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B1" w:rsidRDefault="00363FB1" w:rsidP="00403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-142875</wp:posOffset>
                </wp:positionV>
                <wp:extent cx="3829050" cy="13811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B1" w:rsidRPr="00363FB1" w:rsidRDefault="00363FB1" w:rsidP="00363F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F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Утверждаю.</w:t>
                            </w:r>
                          </w:p>
                          <w:p w:rsidR="00363FB1" w:rsidRPr="00363FB1" w:rsidRDefault="00363FB1" w:rsidP="00363F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F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363FB1" w:rsidRPr="00363FB1" w:rsidRDefault="00363FB1" w:rsidP="00363F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F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ГБПОУ  ПО «Кузнецкий многопрофильный колледж»</w:t>
                            </w:r>
                          </w:p>
                          <w:p w:rsidR="00363FB1" w:rsidRDefault="00363FB1" w:rsidP="00363FB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______________________  </w:t>
                            </w:r>
                          </w:p>
                          <w:p w:rsidR="00363FB1" w:rsidRPr="00363FB1" w:rsidRDefault="00363FB1" w:rsidP="00363F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F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О.В.Емохонова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62.75pt;margin-top:-11.25pt;width:301.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" strokecolor="white">
                <v:textbox>
                  <w:txbxContent>
                    <w:p w:rsidR="00363FB1" w:rsidRPr="00363FB1" w:rsidRDefault="00363FB1" w:rsidP="00363F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F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Утверждаю.</w:t>
                      </w:r>
                    </w:p>
                    <w:p w:rsidR="00363FB1" w:rsidRPr="00363FB1" w:rsidRDefault="00363FB1" w:rsidP="00363F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F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  <w:p w:rsidR="00363FB1" w:rsidRPr="00363FB1" w:rsidRDefault="00363FB1" w:rsidP="00363F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F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ГБПОУ  ПО «Кузнецкий многопрофильный колледж»</w:t>
                      </w:r>
                    </w:p>
                    <w:p w:rsidR="00363FB1" w:rsidRDefault="00363FB1" w:rsidP="00363FB1">
                      <w:pPr>
                        <w:spacing w:after="0" w:line="240" w:lineRule="auto"/>
                        <w:jc w:val="right"/>
                      </w:pPr>
                      <w:r>
                        <w:t xml:space="preserve">______________________  </w:t>
                      </w:r>
                    </w:p>
                    <w:p w:rsidR="00363FB1" w:rsidRPr="00363FB1" w:rsidRDefault="00363FB1" w:rsidP="00363F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F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О.В.Емохонова</w:t>
                      </w:r>
                    </w:p>
                  </w:txbxContent>
                </v:textbox>
              </v:rect>
            </w:pict>
          </mc:Fallback>
        </mc:AlternateContent>
      </w:r>
    </w:p>
    <w:p w:rsidR="00363FB1" w:rsidRDefault="00363FB1" w:rsidP="00403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FB1" w:rsidRDefault="00363FB1" w:rsidP="00403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FB1" w:rsidRDefault="00363FB1" w:rsidP="00403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1FD" w:rsidRPr="00E40E2F" w:rsidRDefault="00363FB1" w:rsidP="00403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2F">
        <w:rPr>
          <w:rFonts w:ascii="Times New Roman" w:hAnsi="Times New Roman" w:cs="Times New Roman"/>
          <w:b/>
          <w:sz w:val="24"/>
          <w:szCs w:val="24"/>
        </w:rPr>
        <w:t>ГБПОУ ПО «Кузнецкий многопрофильный колледж»</w:t>
      </w:r>
    </w:p>
    <w:p w:rsidR="004031FD" w:rsidRPr="00E40E2F" w:rsidRDefault="00807833" w:rsidP="00363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2F">
        <w:rPr>
          <w:rFonts w:ascii="Times New Roman" w:hAnsi="Times New Roman" w:cs="Times New Roman"/>
          <w:b/>
          <w:sz w:val="24"/>
          <w:szCs w:val="24"/>
        </w:rPr>
        <w:t>Календарный план воспи</w:t>
      </w:r>
      <w:r w:rsidR="00363FB1" w:rsidRPr="00E40E2F">
        <w:rPr>
          <w:rFonts w:ascii="Times New Roman" w:hAnsi="Times New Roman" w:cs="Times New Roman"/>
          <w:b/>
          <w:sz w:val="24"/>
          <w:szCs w:val="24"/>
        </w:rPr>
        <w:t>тательной работы на октябрь 2021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685"/>
        <w:gridCol w:w="1418"/>
        <w:gridCol w:w="1843"/>
        <w:gridCol w:w="2409"/>
        <w:gridCol w:w="1276"/>
        <w:gridCol w:w="2693"/>
      </w:tblGrid>
      <w:tr w:rsidR="004031FD" w:rsidRPr="00807833" w:rsidTr="004031FD">
        <w:tc>
          <w:tcPr>
            <w:tcW w:w="675" w:type="dxa"/>
            <w:shd w:val="clear" w:color="auto" w:fill="auto"/>
          </w:tcPr>
          <w:p w:rsidR="004031FD" w:rsidRDefault="004031FD" w:rsidP="0080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31FD" w:rsidRPr="00807833" w:rsidRDefault="004031FD" w:rsidP="0080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4031FD" w:rsidRPr="004031FD" w:rsidRDefault="004031FD" w:rsidP="0040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shd w:val="clear" w:color="auto" w:fill="auto"/>
          </w:tcPr>
          <w:p w:rsidR="004031FD" w:rsidRPr="004031FD" w:rsidRDefault="004031FD" w:rsidP="0040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FD">
              <w:rPr>
                <w:rFonts w:ascii="Times New Roman" w:hAnsi="Times New Roman" w:cs="Times New Roman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418" w:type="dxa"/>
            <w:shd w:val="clear" w:color="auto" w:fill="auto"/>
          </w:tcPr>
          <w:p w:rsidR="004031FD" w:rsidRPr="004031FD" w:rsidRDefault="004031FD" w:rsidP="0040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F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shd w:val="clear" w:color="auto" w:fill="auto"/>
          </w:tcPr>
          <w:p w:rsidR="004031FD" w:rsidRPr="004031FD" w:rsidRDefault="004031FD" w:rsidP="0040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F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</w:tcPr>
          <w:p w:rsidR="004031FD" w:rsidRPr="004031FD" w:rsidRDefault="004031FD" w:rsidP="0040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shd w:val="clear" w:color="auto" w:fill="auto"/>
          </w:tcPr>
          <w:p w:rsidR="004031FD" w:rsidRPr="004031FD" w:rsidRDefault="004031FD" w:rsidP="0040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FD">
              <w:rPr>
                <w:rFonts w:ascii="Times New Roman" w:hAnsi="Times New Roman" w:cs="Times New Roman"/>
                <w:sz w:val="24"/>
                <w:szCs w:val="24"/>
              </w:rPr>
              <w:t>Коды ЛР</w:t>
            </w:r>
          </w:p>
        </w:tc>
        <w:tc>
          <w:tcPr>
            <w:tcW w:w="2693" w:type="dxa"/>
            <w:shd w:val="clear" w:color="auto" w:fill="auto"/>
          </w:tcPr>
          <w:p w:rsidR="004031FD" w:rsidRDefault="004031FD" w:rsidP="0040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31FD" w:rsidRPr="004031FD" w:rsidRDefault="004031FD" w:rsidP="0040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FD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</w:tr>
      <w:tr w:rsidR="004031FD" w:rsidRPr="00807833" w:rsidTr="004031FD">
        <w:tc>
          <w:tcPr>
            <w:tcW w:w="675" w:type="dxa"/>
            <w:shd w:val="clear" w:color="auto" w:fill="auto"/>
          </w:tcPr>
          <w:p w:rsidR="00807833" w:rsidRPr="00363FB1" w:rsidRDefault="00807833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7833" w:rsidRPr="00807833" w:rsidRDefault="00807833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01.10-05.10.</w:t>
            </w:r>
          </w:p>
          <w:p w:rsidR="00807833" w:rsidRPr="00807833" w:rsidRDefault="00807833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5" w:type="dxa"/>
            <w:shd w:val="clear" w:color="auto" w:fill="auto"/>
          </w:tcPr>
          <w:p w:rsidR="00807833" w:rsidRPr="00807833" w:rsidRDefault="00807833" w:rsidP="00363F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  <w:r w:rsidRPr="00807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««Роль семьи в профилактике вовлечения несовершеннолетних в употребление ПАВ. О проведении социально-педагогического тестирования на </w:t>
            </w:r>
            <w:r w:rsidRPr="008078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тестировании</w:t>
            </w:r>
            <w:r w:rsidRPr="0080783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8078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предмет раннего выявления незаконного </w:t>
            </w:r>
            <w:r w:rsidRPr="0080783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потребления наркотических средств и </w:t>
            </w:r>
          </w:p>
          <w:p w:rsidR="00807833" w:rsidRPr="00807833" w:rsidRDefault="00807833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психотропных веществ</w:t>
            </w:r>
            <w:r w:rsidRPr="00807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единой методике»</w:t>
            </w:r>
          </w:p>
        </w:tc>
        <w:tc>
          <w:tcPr>
            <w:tcW w:w="1418" w:type="dxa"/>
            <w:shd w:val="clear" w:color="auto" w:fill="auto"/>
          </w:tcPr>
          <w:p w:rsidR="00807833" w:rsidRPr="00807833" w:rsidRDefault="00807833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1843" w:type="dxa"/>
            <w:shd w:val="clear" w:color="auto" w:fill="auto"/>
          </w:tcPr>
          <w:p w:rsidR="00807833" w:rsidRPr="00807833" w:rsidRDefault="00807833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807833" w:rsidRPr="00807833" w:rsidRDefault="00807833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807833" w:rsidRPr="00807833" w:rsidRDefault="00807833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  <w:shd w:val="clear" w:color="auto" w:fill="auto"/>
          </w:tcPr>
          <w:p w:rsidR="00807833" w:rsidRPr="00807833" w:rsidRDefault="00807833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  <w:p w:rsidR="00807833" w:rsidRPr="00807833" w:rsidRDefault="00807833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693" w:type="dxa"/>
            <w:shd w:val="clear" w:color="auto" w:fill="auto"/>
          </w:tcPr>
          <w:p w:rsidR="00807833" w:rsidRPr="00807833" w:rsidRDefault="00807833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с родителями»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01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Волонтёрская акция в сквере чернобыльцев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чернобыльцев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волонтерского отряда «Альтернатива»</w:t>
            </w:r>
          </w:p>
        </w:tc>
        <w:tc>
          <w:tcPr>
            <w:tcW w:w="1276" w:type="dxa"/>
            <w:shd w:val="clear" w:color="auto" w:fill="auto"/>
          </w:tcPr>
          <w:p w:rsidR="00717427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proofErr w:type="gramStart"/>
            <w:r w:rsidR="008E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«Молодежные общественные объединения»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«Административная и уголовная ответственность несовершеннолетних» с участием инспектора ПДН по г. Кузнецку Барановой Н.С.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№5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сознание»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акция ко Дню пожилого человека «Старость в радость»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 ветеранов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«Ключевые дела»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улыбку»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</w:t>
            </w: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«Студенческое самоуправление»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вечер </w:t>
            </w: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«Мудрость жизни – молодость души», посвященный </w:t>
            </w: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пожилых людей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коллективы колледжа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5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«Ключевые дела»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01.10 -05.10.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«Живая история» (видео интервью с ветеранами колледжа), 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80-летию системы профессионально-технического  образования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«Профессиональный выбор»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01.10-04.10.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«Во славу тех, кто "из 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профтех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" - </w:t>
            </w: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посвящённый 80-летию системы профессионально – технического образования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«Профессиональный выбор»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04.10-15.10.2021 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презентаций «Осторожно! 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№3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«Спортивно-оздоровительная работа»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04.10-07.10.2021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футболу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«Рубин»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«Спортивно-оздоровительная работа»</w:t>
            </w:r>
          </w:p>
        </w:tc>
      </w:tr>
      <w:tr w:rsidR="008E22F0" w:rsidRPr="00807833" w:rsidTr="004031FD">
        <w:tc>
          <w:tcPr>
            <w:tcW w:w="675" w:type="dxa"/>
            <w:shd w:val="clear" w:color="auto" w:fill="auto"/>
          </w:tcPr>
          <w:p w:rsidR="008E22F0" w:rsidRPr="00363FB1" w:rsidRDefault="008E22F0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F0" w:rsidRPr="00807833" w:rsidRDefault="008E22F0" w:rsidP="008E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685" w:type="dxa"/>
            <w:shd w:val="clear" w:color="auto" w:fill="auto"/>
          </w:tcPr>
          <w:p w:rsidR="008E22F0" w:rsidRPr="008E22F0" w:rsidRDefault="008E22F0" w:rsidP="008E22F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22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Всероссийский урок</w:t>
            </w:r>
          </w:p>
          <w:p w:rsidR="008E22F0" w:rsidRPr="008E22F0" w:rsidRDefault="008E22F0" w:rsidP="008E22F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22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ОБЖ (посвященный Дню</w:t>
            </w:r>
            <w:proofErr w:type="gramEnd"/>
          </w:p>
          <w:p w:rsidR="008E22F0" w:rsidRPr="008E22F0" w:rsidRDefault="008E22F0" w:rsidP="008E22F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22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гражданской обороны)</w:t>
            </w:r>
          </w:p>
        </w:tc>
        <w:tc>
          <w:tcPr>
            <w:tcW w:w="1418" w:type="dxa"/>
            <w:shd w:val="clear" w:color="auto" w:fill="auto"/>
          </w:tcPr>
          <w:p w:rsidR="008E22F0" w:rsidRPr="00807833" w:rsidRDefault="008E22F0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843" w:type="dxa"/>
            <w:shd w:val="clear" w:color="auto" w:fill="auto"/>
          </w:tcPr>
          <w:p w:rsidR="008E22F0" w:rsidRPr="00807833" w:rsidRDefault="008E22F0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8E22F0" w:rsidRPr="00807833" w:rsidRDefault="008E22F0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ОБЖ</w:t>
            </w:r>
          </w:p>
        </w:tc>
        <w:tc>
          <w:tcPr>
            <w:tcW w:w="1276" w:type="dxa"/>
            <w:shd w:val="clear" w:color="auto" w:fill="auto"/>
          </w:tcPr>
          <w:p w:rsidR="008E22F0" w:rsidRPr="00807833" w:rsidRDefault="008E22F0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shd w:val="clear" w:color="auto" w:fill="auto"/>
          </w:tcPr>
          <w:p w:rsidR="008E22F0" w:rsidRPr="00807833" w:rsidRDefault="008E22F0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«Кураторство и поддержка»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посвящённый Дню учителя </w:t>
            </w: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«Учитель! Как много в этом слове!»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коллективы колледжа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«Ключевые дела»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 «Моя профессия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«Профессиональный выбор»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 «</w:t>
            </w: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вред здоровью, семье, потомству» </w:t>
            </w:r>
            <w:r w:rsidRPr="00807833">
              <w:rPr>
                <w:rFonts w:ascii="Times New Roman" w:eastAsia="Calibri" w:hAnsi="Times New Roman" w:cs="Times New Roman"/>
                <w:sz w:val="24"/>
                <w:szCs w:val="24"/>
              </w:rPr>
              <w:t>с просмотром фильма  «Женский алкоголизм»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курс, девушки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«Кураторство и поддержка»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«Осторожно, наркотик!» с участием начальника ОНК </w:t>
            </w: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ОМВД России по г. Кузнецку Афанасьева А.Ю. 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5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педагог-организатор 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Кафтаева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 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3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сознание»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08.10.2021 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«Моя </w:t>
            </w:r>
            <w:proofErr w:type="spellStart"/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кибербезопасность</w:t>
            </w:r>
            <w:proofErr w:type="spellEnd"/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преподаватели информатики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 среда»</w:t>
            </w:r>
          </w:p>
        </w:tc>
      </w:tr>
      <w:tr w:rsidR="004063C4" w:rsidRPr="00807833" w:rsidTr="004031FD">
        <w:tc>
          <w:tcPr>
            <w:tcW w:w="675" w:type="dxa"/>
            <w:shd w:val="clear" w:color="auto" w:fill="auto"/>
          </w:tcPr>
          <w:p w:rsidR="004063C4" w:rsidRPr="00363FB1" w:rsidRDefault="004063C4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3C4" w:rsidRPr="00807833" w:rsidRDefault="004063C4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5" w:type="dxa"/>
            <w:shd w:val="clear" w:color="auto" w:fill="auto"/>
          </w:tcPr>
          <w:p w:rsidR="004063C4" w:rsidRPr="004063C4" w:rsidRDefault="004063C4" w:rsidP="004063C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4063C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063C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063C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63C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4063C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асы «Не обижай!</w:t>
            </w:r>
          </w:p>
          <w:p w:rsidR="004063C4" w:rsidRPr="004063C4" w:rsidRDefault="004063C4" w:rsidP="004063C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4063C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Защищай!» - к</w:t>
            </w:r>
          </w:p>
          <w:p w:rsidR="004063C4" w:rsidRPr="004063C4" w:rsidRDefault="004063C4" w:rsidP="004063C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4063C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Международному дню</w:t>
            </w:r>
          </w:p>
          <w:p w:rsidR="004063C4" w:rsidRPr="004063C4" w:rsidRDefault="004063C4" w:rsidP="004063C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4063C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защиты животных</w:t>
            </w:r>
          </w:p>
        </w:tc>
        <w:tc>
          <w:tcPr>
            <w:tcW w:w="1418" w:type="dxa"/>
            <w:shd w:val="clear" w:color="auto" w:fill="auto"/>
          </w:tcPr>
          <w:p w:rsidR="004063C4" w:rsidRPr="00807833" w:rsidRDefault="004063C4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курсы, спец-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«Ветеринария»</w:t>
            </w:r>
          </w:p>
        </w:tc>
        <w:tc>
          <w:tcPr>
            <w:tcW w:w="1843" w:type="dxa"/>
            <w:shd w:val="clear" w:color="auto" w:fill="auto"/>
          </w:tcPr>
          <w:p w:rsidR="004063C4" w:rsidRPr="00807833" w:rsidRDefault="004063C4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№1</w:t>
            </w:r>
          </w:p>
        </w:tc>
        <w:tc>
          <w:tcPr>
            <w:tcW w:w="2409" w:type="dxa"/>
            <w:shd w:val="clear" w:color="auto" w:fill="auto"/>
          </w:tcPr>
          <w:p w:rsidR="004063C4" w:rsidRPr="00807833" w:rsidRDefault="004063C4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 руководители</w:t>
            </w:r>
            <w:r w:rsidR="004849A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преподаватели спец.дисциплин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4063C4" w:rsidRPr="00807833" w:rsidRDefault="004063C4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693" w:type="dxa"/>
            <w:shd w:val="clear" w:color="auto" w:fill="auto"/>
          </w:tcPr>
          <w:p w:rsidR="004063C4" w:rsidRPr="00807833" w:rsidRDefault="004063C4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«Учебное занятие»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«</w:t>
            </w:r>
            <w:r w:rsidRPr="008078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Дым, уносящий здоровье</w:t>
            </w: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«Спортивно-оздоровительная работа»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Семинар - практикум классных руководителей  «Особенности </w:t>
            </w:r>
            <w:proofErr w:type="spellStart"/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поведения подростков. Документация классного  руководителя по профилактике правонарушений»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специалисты ППС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«Кураторство и поддержка»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посвящения в студенты </w:t>
            </w:r>
            <w:r w:rsidRPr="0080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«Нашего полку прибыло!»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«Студенческое самоуправление»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«Главное сказать «Нет!»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- психологи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сознание»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Студенческая выборная конференция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№3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13 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«Студенческое самоуправление»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час «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курс, группа №16, профессия 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общестроительных работ»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5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сознание»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здорового питания «Анорексия и жертвы </w:t>
            </w: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гамбургеров»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1-2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«Учебное занятие»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посвященные Дню работников пищевой промышленности России «Вкусная профессия» (17.10.2021)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E40E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1-4 кур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сы, профессия «Повар, кондитер»</w:t>
            </w:r>
            <w:r w:rsidRPr="008078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сп-ть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«Технология </w:t>
            </w: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хлеба, кондитерских и макаронных изделий»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5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«Профессиональный выбор»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«Кругом родные все места»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«Кураторство и поддержка»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Шахматный турнир 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3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«Спортивно-оздоровительная работа»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 – 22.10.2021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настольному теннису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1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«Спортивно-оздоровительная работа»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«Папа, не пей за рулем!» (в рамках </w:t>
            </w:r>
            <w:proofErr w:type="gramStart"/>
            <w:r w:rsidRPr="0080783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8078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сознание»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занятие «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Фейки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аналог слухов в современном мире»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курс, группа №20, профессия «Сварщик»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5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сознание»,</w:t>
            </w:r>
          </w:p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 среда»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час, посвященный 100 – 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конструкторского бюро 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«Учебное занятие»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полезных советов «Хочешь быть здоровым – будь им»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«Спортивно-оздоровительная работа»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Профилактическое занятие «Предупреждение приобщения молодежи к употреблению 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психоактивных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наркотических </w:t>
            </w: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веществ» 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курс, группа 15, профессия «Мастер </w:t>
            </w: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столярного и мебельного производства»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 № 5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сознание»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25.10-28.10.2021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Учёба студенческого актива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 актив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№1,3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«Студенческое самоуправление»,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«Ключевые дела»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</w:rPr>
              <w:t>Уроки – беседы антикоррупционной направленности с изучением материалов Федерального закона от 25 декабря 2008 года № 273-ФЗ « О противодействии коррупции»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преподаватели 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«Учебное занятие»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 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Информационно-познавательный час «Сделано в СССР»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 гр.34Т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3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«Профессиональный выбор»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первокурсников «Откроем талант каждого»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5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«Ключевые дела»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на  лучшую комнату в студенческом  общежитии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проживающие в 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бщежитиях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 общежития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общежитий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«Студенческое самоуправление»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 «Административная и уголовная ответственность за участие в противоправных действиях в составе неформальных молодежных группировок антиобщественной направленности, в том числе за участие в несанкционированных акциях»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сознание»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«Искусство любить» 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курс, </w:t>
            </w: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№25, профессия «Повар, кондитер»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 № 5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«Кураторство и </w:t>
            </w: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истории, посвященные Дню памяти жертв политических репрессий (совместно с городским культурно-выставочным центром)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библиотекари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«Учебное занятие»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общения «О тех, кто выводит в мастера», посвященные  Дню тренера в России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курсы </w:t>
            </w: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сп-ть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«Физическая культура»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№1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физкультуры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«Профессиональный выбор»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Общеколледжный</w:t>
            </w:r>
            <w:proofErr w:type="spellEnd"/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 антинаркотических проектов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№1,3,4,5, КФ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педагоги-организаторы,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сознание»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региональном конкурсе антинаркотических проектов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Победители </w:t>
            </w:r>
            <w:proofErr w:type="spellStart"/>
            <w:r w:rsidRPr="0080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общеколледжного</w:t>
            </w:r>
            <w:proofErr w:type="spellEnd"/>
            <w:r w:rsidRPr="0080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этапа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gramEnd"/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волонтерского отряда «Альтернатива»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сознание»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соревнованиях по настольному теннису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колледжа</w:t>
            </w: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«Спортивно-оздоровительная работа»</w:t>
            </w:r>
          </w:p>
        </w:tc>
      </w:tr>
      <w:tr w:rsidR="00717427" w:rsidRPr="00807833" w:rsidTr="004031FD">
        <w:tc>
          <w:tcPr>
            <w:tcW w:w="675" w:type="dxa"/>
            <w:shd w:val="clear" w:color="auto" w:fill="auto"/>
          </w:tcPr>
          <w:p w:rsidR="00717427" w:rsidRPr="00363FB1" w:rsidRDefault="00717427" w:rsidP="00363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17427" w:rsidRPr="00807833" w:rsidRDefault="00717427" w:rsidP="003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C02" w:rsidRPr="00807833" w:rsidRDefault="00157C02" w:rsidP="00363FB1"/>
    <w:sectPr w:rsidR="00157C02" w:rsidRPr="00807833" w:rsidSect="004031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2096"/>
    <w:multiLevelType w:val="hybridMultilevel"/>
    <w:tmpl w:val="835C0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B7199"/>
    <w:multiLevelType w:val="hybridMultilevel"/>
    <w:tmpl w:val="7C08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5B"/>
    <w:rsid w:val="000E526B"/>
    <w:rsid w:val="00157C02"/>
    <w:rsid w:val="001E568A"/>
    <w:rsid w:val="00316B60"/>
    <w:rsid w:val="00363FB1"/>
    <w:rsid w:val="003E1094"/>
    <w:rsid w:val="004031FD"/>
    <w:rsid w:val="004063C4"/>
    <w:rsid w:val="004849A0"/>
    <w:rsid w:val="006B05A8"/>
    <w:rsid w:val="00717427"/>
    <w:rsid w:val="00807833"/>
    <w:rsid w:val="008E22F0"/>
    <w:rsid w:val="00D47FCD"/>
    <w:rsid w:val="00D9255B"/>
    <w:rsid w:val="00E4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2021-09-30T11:03:00Z</dcterms:created>
  <dcterms:modified xsi:type="dcterms:W3CDTF">2021-10-01T12:05:00Z</dcterms:modified>
</cp:coreProperties>
</file>