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A3" w:rsidRDefault="00FF24A7" w:rsidP="005B0827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7046595</wp:posOffset>
                </wp:positionH>
                <wp:positionV relativeFrom="paragraph">
                  <wp:posOffset>-341630</wp:posOffset>
                </wp:positionV>
                <wp:extent cx="2732405" cy="690880"/>
                <wp:effectExtent l="7620" t="10795" r="1270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240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27" w:rsidRPr="0034623E" w:rsidRDefault="005B0827" w:rsidP="005B082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4623E">
                              <w:rPr>
                                <w:sz w:val="20"/>
                                <w:szCs w:val="20"/>
                              </w:rPr>
                              <w:t>Утверждаю.</w:t>
                            </w:r>
                          </w:p>
                          <w:p w:rsidR="005B0827" w:rsidRPr="0034623E" w:rsidRDefault="005B0827" w:rsidP="005B082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4623E">
                              <w:rPr>
                                <w:sz w:val="20"/>
                                <w:szCs w:val="20"/>
                              </w:rPr>
                              <w:t>Зам</w:t>
                            </w:r>
                            <w:proofErr w:type="gramStart"/>
                            <w:r w:rsidRPr="0034623E">
                              <w:rPr>
                                <w:sz w:val="20"/>
                                <w:szCs w:val="20"/>
                              </w:rPr>
                              <w:t>.д</w:t>
                            </w:r>
                            <w:proofErr w:type="gramEnd"/>
                            <w:r w:rsidRPr="0034623E">
                              <w:rPr>
                                <w:sz w:val="20"/>
                                <w:szCs w:val="20"/>
                              </w:rPr>
                              <w:t>иректора по ВР</w:t>
                            </w:r>
                          </w:p>
                          <w:p w:rsidR="005B0827" w:rsidRPr="0034623E" w:rsidRDefault="005B0827" w:rsidP="005B082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4623E">
                              <w:rPr>
                                <w:sz w:val="20"/>
                                <w:szCs w:val="20"/>
                              </w:rPr>
                              <w:t xml:space="preserve">_______________ </w:t>
                            </w:r>
                            <w:proofErr w:type="spellStart"/>
                            <w:r w:rsidRPr="0034623E">
                              <w:rPr>
                                <w:sz w:val="20"/>
                                <w:szCs w:val="20"/>
                              </w:rPr>
                              <w:t>М.Ю.Землянская</w:t>
                            </w:r>
                            <w:proofErr w:type="spellEnd"/>
                          </w:p>
                          <w:p w:rsidR="005B0827" w:rsidRPr="0034623E" w:rsidRDefault="000E3C3D" w:rsidP="005B082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20января </w:t>
                            </w:r>
                            <w:r w:rsidR="005B0827" w:rsidRPr="0034623E">
                              <w:rPr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FF24A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54.85pt;margin-top:-26.9pt;width:215.15pt;height: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" strokecolor="white">
                <v:textbox>
                  <w:txbxContent>
                    <w:p w:rsidR="005B0827" w:rsidRPr="0034623E" w:rsidRDefault="005B0827" w:rsidP="005B082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34623E">
                        <w:rPr>
                          <w:sz w:val="20"/>
                          <w:szCs w:val="20"/>
                        </w:rPr>
                        <w:t>Утверждаю.</w:t>
                      </w:r>
                    </w:p>
                    <w:p w:rsidR="005B0827" w:rsidRPr="0034623E" w:rsidRDefault="005B0827" w:rsidP="005B082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34623E">
                        <w:rPr>
                          <w:sz w:val="20"/>
                          <w:szCs w:val="20"/>
                        </w:rPr>
                        <w:t>Зам</w:t>
                      </w:r>
                      <w:proofErr w:type="gramStart"/>
                      <w:r w:rsidRPr="0034623E">
                        <w:rPr>
                          <w:sz w:val="20"/>
                          <w:szCs w:val="20"/>
                        </w:rPr>
                        <w:t>.д</w:t>
                      </w:r>
                      <w:proofErr w:type="gramEnd"/>
                      <w:r w:rsidRPr="0034623E">
                        <w:rPr>
                          <w:sz w:val="20"/>
                          <w:szCs w:val="20"/>
                        </w:rPr>
                        <w:t>иректора по ВР</w:t>
                      </w:r>
                    </w:p>
                    <w:p w:rsidR="005B0827" w:rsidRPr="0034623E" w:rsidRDefault="005B0827" w:rsidP="005B082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34623E">
                        <w:rPr>
                          <w:sz w:val="20"/>
                          <w:szCs w:val="20"/>
                        </w:rPr>
                        <w:t xml:space="preserve">_______________ </w:t>
                      </w:r>
                      <w:proofErr w:type="spellStart"/>
                      <w:r w:rsidRPr="0034623E">
                        <w:rPr>
                          <w:sz w:val="20"/>
                          <w:szCs w:val="20"/>
                        </w:rPr>
                        <w:t>М.Ю.Землянская</w:t>
                      </w:r>
                      <w:proofErr w:type="spellEnd"/>
                    </w:p>
                    <w:p w:rsidR="005B0827" w:rsidRPr="0034623E" w:rsidRDefault="000E3C3D" w:rsidP="005B082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20января </w:t>
                      </w:r>
                      <w:r w:rsidR="005B0827" w:rsidRPr="0034623E">
                        <w:rPr>
                          <w:sz w:val="20"/>
                          <w:szCs w:val="20"/>
                        </w:rPr>
                        <w:t xml:space="preserve"> 20</w:t>
                      </w:r>
                      <w:r w:rsidR="00FF24A7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FB2EA3" w:rsidRDefault="00FB2EA3" w:rsidP="005B0827">
      <w:pPr>
        <w:jc w:val="center"/>
        <w:rPr>
          <w:b/>
        </w:rPr>
      </w:pPr>
    </w:p>
    <w:p w:rsidR="000E3C3D" w:rsidRDefault="00FB2EA3" w:rsidP="000E3C3D">
      <w:pPr>
        <w:jc w:val="center"/>
        <w:rPr>
          <w:b/>
          <w:sz w:val="28"/>
          <w:szCs w:val="28"/>
        </w:rPr>
      </w:pPr>
      <w:r w:rsidRPr="00385A59">
        <w:rPr>
          <w:b/>
          <w:sz w:val="28"/>
          <w:szCs w:val="28"/>
        </w:rPr>
        <w:t>Расписание работы кружков и клубов ГБПОУ «Кузнецкий многопрофильный колледж»</w:t>
      </w:r>
    </w:p>
    <w:p w:rsidR="00FB2EA3" w:rsidRPr="00385A59" w:rsidRDefault="00FB2EA3" w:rsidP="000E3C3D">
      <w:pPr>
        <w:jc w:val="center"/>
        <w:rPr>
          <w:b/>
          <w:sz w:val="28"/>
          <w:szCs w:val="28"/>
        </w:rPr>
      </w:pPr>
      <w:r w:rsidRPr="00385A59">
        <w:rPr>
          <w:b/>
          <w:sz w:val="28"/>
          <w:szCs w:val="28"/>
        </w:rPr>
        <w:t xml:space="preserve">на </w:t>
      </w:r>
      <w:r w:rsidR="001B43E8">
        <w:rPr>
          <w:b/>
          <w:sz w:val="28"/>
          <w:szCs w:val="28"/>
        </w:rPr>
        <w:t xml:space="preserve">2 семестр </w:t>
      </w:r>
      <w:r w:rsidRPr="00385A59">
        <w:rPr>
          <w:b/>
          <w:sz w:val="28"/>
          <w:szCs w:val="28"/>
        </w:rPr>
        <w:t>20</w:t>
      </w:r>
      <w:r w:rsidR="00FF24A7">
        <w:rPr>
          <w:b/>
          <w:sz w:val="28"/>
          <w:szCs w:val="28"/>
        </w:rPr>
        <w:t>20</w:t>
      </w:r>
      <w:r w:rsidRPr="00385A59">
        <w:rPr>
          <w:b/>
          <w:sz w:val="28"/>
          <w:szCs w:val="28"/>
        </w:rPr>
        <w:t>-202</w:t>
      </w:r>
      <w:r w:rsidR="00FF24A7">
        <w:rPr>
          <w:b/>
          <w:sz w:val="28"/>
          <w:szCs w:val="28"/>
        </w:rPr>
        <w:t>1</w:t>
      </w:r>
      <w:r w:rsidRPr="00385A59">
        <w:rPr>
          <w:b/>
          <w:sz w:val="28"/>
          <w:szCs w:val="28"/>
        </w:rPr>
        <w:t xml:space="preserve"> </w:t>
      </w:r>
      <w:proofErr w:type="spellStart"/>
      <w:r w:rsidRPr="00385A59">
        <w:rPr>
          <w:b/>
          <w:sz w:val="28"/>
          <w:szCs w:val="28"/>
        </w:rPr>
        <w:t>уч</w:t>
      </w:r>
      <w:proofErr w:type="gramStart"/>
      <w:r w:rsidRPr="00385A59">
        <w:rPr>
          <w:b/>
          <w:sz w:val="28"/>
          <w:szCs w:val="28"/>
        </w:rPr>
        <w:t>.г</w:t>
      </w:r>
      <w:proofErr w:type="gramEnd"/>
      <w:r w:rsidRPr="00385A59">
        <w:rPr>
          <w:b/>
          <w:sz w:val="28"/>
          <w:szCs w:val="28"/>
        </w:rPr>
        <w:t>од</w:t>
      </w:r>
      <w:r w:rsidR="005D1ED6">
        <w:rPr>
          <w:b/>
          <w:sz w:val="28"/>
          <w:szCs w:val="28"/>
        </w:rPr>
        <w:t>а</w:t>
      </w:r>
      <w:proofErr w:type="spellEnd"/>
    </w:p>
    <w:tbl>
      <w:tblPr>
        <w:tblW w:w="16286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269"/>
        <w:gridCol w:w="2268"/>
        <w:gridCol w:w="1701"/>
        <w:gridCol w:w="1701"/>
        <w:gridCol w:w="1701"/>
        <w:gridCol w:w="1701"/>
        <w:gridCol w:w="1701"/>
        <w:gridCol w:w="992"/>
        <w:gridCol w:w="1701"/>
      </w:tblGrid>
      <w:tr w:rsidR="00FB2EA3" w:rsidRPr="00385A59" w:rsidTr="00232DD6">
        <w:trPr>
          <w:trHeight w:val="77"/>
        </w:trPr>
        <w:tc>
          <w:tcPr>
            <w:tcW w:w="551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 xml:space="preserve">№ </w:t>
            </w:r>
            <w:proofErr w:type="gramStart"/>
            <w:r w:rsidRPr="00385A59">
              <w:rPr>
                <w:b/>
              </w:rPr>
              <w:t>п</w:t>
            </w:r>
            <w:proofErr w:type="gramEnd"/>
            <w:r w:rsidRPr="00385A59">
              <w:rPr>
                <w:b/>
              </w:rPr>
              <w:t>/п</w:t>
            </w:r>
          </w:p>
        </w:tc>
        <w:tc>
          <w:tcPr>
            <w:tcW w:w="2269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>Наименование объединения</w:t>
            </w:r>
          </w:p>
        </w:tc>
        <w:tc>
          <w:tcPr>
            <w:tcW w:w="2268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 xml:space="preserve">Место проведения занятия 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>Понедельник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>В</w:t>
            </w:r>
            <w:r w:rsidRPr="00385A59">
              <w:rPr>
                <w:b/>
                <w:sz w:val="22"/>
                <w:szCs w:val="22"/>
              </w:rPr>
              <w:t xml:space="preserve">торник 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 xml:space="preserve">Среда 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 xml:space="preserve">Четверг 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 xml:space="preserve">Пятница </w:t>
            </w:r>
          </w:p>
        </w:tc>
        <w:tc>
          <w:tcPr>
            <w:tcW w:w="992" w:type="dxa"/>
          </w:tcPr>
          <w:p w:rsidR="00FB2EA3" w:rsidRPr="00385A59" w:rsidRDefault="00FB2EA3" w:rsidP="00232DD6">
            <w:pPr>
              <w:tabs>
                <w:tab w:val="left" w:pos="1851"/>
              </w:tabs>
              <w:jc w:val="center"/>
              <w:rPr>
                <w:b/>
              </w:rPr>
            </w:pPr>
            <w:proofErr w:type="spellStart"/>
            <w:r w:rsidRPr="00385A59">
              <w:rPr>
                <w:b/>
              </w:rPr>
              <w:t>Суббо</w:t>
            </w:r>
            <w:proofErr w:type="spellEnd"/>
          </w:p>
          <w:p w:rsidR="00FB2EA3" w:rsidRPr="00385A59" w:rsidRDefault="00FB2EA3" w:rsidP="00232DD6">
            <w:pPr>
              <w:tabs>
                <w:tab w:val="left" w:pos="1851"/>
              </w:tabs>
              <w:jc w:val="center"/>
              <w:rPr>
                <w:b/>
              </w:rPr>
            </w:pPr>
            <w:r w:rsidRPr="00385A59">
              <w:rPr>
                <w:b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tabs>
                <w:tab w:val="left" w:pos="1851"/>
              </w:tabs>
              <w:jc w:val="center"/>
              <w:rPr>
                <w:b/>
              </w:rPr>
            </w:pPr>
            <w:r w:rsidRPr="00385A59">
              <w:rPr>
                <w:b/>
                <w:sz w:val="22"/>
                <w:szCs w:val="22"/>
              </w:rPr>
              <w:t>ФИО руководителя</w:t>
            </w:r>
          </w:p>
        </w:tc>
      </w:tr>
      <w:tr w:rsidR="00FB2EA3" w:rsidRPr="00385A59" w:rsidTr="00232DD6">
        <w:trPr>
          <w:trHeight w:val="590"/>
        </w:trPr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 xml:space="preserve">Вокальная студия «Поющие сердца» </w:t>
            </w:r>
          </w:p>
        </w:tc>
        <w:tc>
          <w:tcPr>
            <w:tcW w:w="2268" w:type="dxa"/>
            <w:shd w:val="clear" w:color="auto" w:fill="auto"/>
          </w:tcPr>
          <w:p w:rsidR="00FB2EA3" w:rsidRPr="00385A59" w:rsidRDefault="00FB2EA3" w:rsidP="00232DD6">
            <w:r w:rsidRPr="00385A59">
              <w:t>ТЦ «Родина»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14.00-16.30</w:t>
            </w:r>
          </w:p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14.00-16.30</w:t>
            </w:r>
          </w:p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14.00-16.30</w:t>
            </w:r>
          </w:p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992" w:type="dxa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 xml:space="preserve">Спиридонов А.Н. 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5D1ED6" w:rsidRDefault="00FB2EA3" w:rsidP="00232DD6">
            <w:pPr>
              <w:rPr>
                <w:b/>
              </w:rPr>
            </w:pPr>
            <w:r w:rsidRPr="005D1ED6">
              <w:rPr>
                <w:b/>
              </w:rPr>
              <w:t>Театр моды «Креатив»</w:t>
            </w:r>
          </w:p>
        </w:tc>
        <w:tc>
          <w:tcPr>
            <w:tcW w:w="2268" w:type="dxa"/>
            <w:shd w:val="clear" w:color="auto" w:fill="auto"/>
          </w:tcPr>
          <w:p w:rsidR="00FB2EA3" w:rsidRPr="005D1ED6" w:rsidRDefault="00FB2EA3" w:rsidP="00232DD6">
            <w:r w:rsidRPr="005D1ED6">
              <w:t>Корпус №4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pPr>
              <w:jc w:val="center"/>
            </w:pPr>
            <w:r w:rsidRPr="005D1ED6">
              <w:t>13:30-17.15</w:t>
            </w:r>
          </w:p>
          <w:p w:rsidR="00FB2EA3" w:rsidRPr="005D1ED6" w:rsidRDefault="00FB2EA3" w:rsidP="00232DD6">
            <w:pPr>
              <w:jc w:val="center"/>
            </w:pPr>
            <w:r w:rsidRPr="005D1ED6">
              <w:t>(кабинет №4)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pPr>
              <w:jc w:val="center"/>
            </w:pPr>
            <w:r w:rsidRPr="005D1ED6">
              <w:t>13:30-18:00</w:t>
            </w:r>
          </w:p>
          <w:p w:rsidR="00FB2EA3" w:rsidRPr="005D1ED6" w:rsidRDefault="00FB2EA3" w:rsidP="00232DD6">
            <w:r w:rsidRPr="005D1ED6">
              <w:t>(1 мастерская)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pPr>
              <w:jc w:val="center"/>
            </w:pPr>
            <w:r w:rsidRPr="005D1ED6">
              <w:t>13:30-17.15</w:t>
            </w:r>
          </w:p>
          <w:p w:rsidR="00FB2EA3" w:rsidRPr="005D1ED6" w:rsidRDefault="00FB2EA3" w:rsidP="00232DD6">
            <w:pPr>
              <w:jc w:val="center"/>
            </w:pPr>
            <w:r w:rsidRPr="005D1ED6">
              <w:t xml:space="preserve"> (спортзал)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pPr>
              <w:jc w:val="center"/>
            </w:pPr>
            <w:r w:rsidRPr="005D1ED6">
              <w:t>13:30-18:00</w:t>
            </w:r>
          </w:p>
          <w:p w:rsidR="00FB2EA3" w:rsidRPr="005D1ED6" w:rsidRDefault="00FB2EA3" w:rsidP="00232DD6">
            <w:r w:rsidRPr="005D1ED6">
              <w:t>(1 мастерская)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pPr>
              <w:jc w:val="center"/>
            </w:pPr>
            <w:r w:rsidRPr="005D1ED6">
              <w:t>13:30-17.15</w:t>
            </w:r>
          </w:p>
          <w:p w:rsidR="00FB2EA3" w:rsidRPr="005D1ED6" w:rsidRDefault="00FB2EA3" w:rsidP="00232DD6">
            <w:r w:rsidRPr="005D1ED6">
              <w:t>(1мастерская)</w:t>
            </w:r>
          </w:p>
        </w:tc>
        <w:tc>
          <w:tcPr>
            <w:tcW w:w="992" w:type="dxa"/>
          </w:tcPr>
          <w:p w:rsidR="00FB2EA3" w:rsidRPr="005D1ED6" w:rsidRDefault="00FB2EA3" w:rsidP="00232DD6"/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r w:rsidRPr="005D1ED6">
              <w:t>Несмеянова Т.А.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5D1ED6" w:rsidRDefault="00FB2EA3" w:rsidP="00232DD6">
            <w:pPr>
              <w:rPr>
                <w:b/>
              </w:rPr>
            </w:pPr>
            <w:r w:rsidRPr="005D1ED6">
              <w:rPr>
                <w:b/>
              </w:rPr>
              <w:t>Клуб «Зажигай!»</w:t>
            </w:r>
          </w:p>
        </w:tc>
        <w:tc>
          <w:tcPr>
            <w:tcW w:w="2268" w:type="dxa"/>
            <w:shd w:val="clear" w:color="auto" w:fill="auto"/>
          </w:tcPr>
          <w:p w:rsidR="00FB2EA3" w:rsidRPr="005D1ED6" w:rsidRDefault="00FB2EA3" w:rsidP="00232DD6">
            <w:r w:rsidRPr="005D1ED6">
              <w:t>Корпус №2</w:t>
            </w:r>
          </w:p>
          <w:p w:rsidR="00FB2EA3" w:rsidRPr="005D1ED6" w:rsidRDefault="00FB2EA3" w:rsidP="00232DD6">
            <w:r w:rsidRPr="005D1ED6">
              <w:t>ТЦ «Родина»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r w:rsidRPr="005D1ED6">
              <w:t>13.30 – 14.30</w:t>
            </w:r>
          </w:p>
          <w:p w:rsidR="00FB2EA3" w:rsidRPr="005D1ED6" w:rsidRDefault="00FB2EA3" w:rsidP="00232DD6">
            <w:r w:rsidRPr="005D1ED6">
              <w:t>15.00 – 16.30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r w:rsidRPr="005D1ED6">
              <w:t>13.30 –14.30</w:t>
            </w:r>
          </w:p>
          <w:p w:rsidR="00FB2EA3" w:rsidRPr="005D1ED6" w:rsidRDefault="00FB2EA3" w:rsidP="00232DD6"/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r w:rsidRPr="005D1ED6">
              <w:t>13.30 – 14.30</w:t>
            </w:r>
          </w:p>
          <w:p w:rsidR="00FB2EA3" w:rsidRPr="005D1ED6" w:rsidRDefault="00FB2EA3" w:rsidP="00232DD6">
            <w:r w:rsidRPr="005D1ED6">
              <w:t>15.00 – 16.30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r w:rsidRPr="005D1ED6">
              <w:t>13.30-14.30</w:t>
            </w:r>
          </w:p>
          <w:p w:rsidR="00FB2EA3" w:rsidRPr="005D1ED6" w:rsidRDefault="00FB2EA3" w:rsidP="00232DD6">
            <w:r w:rsidRPr="005D1ED6">
              <w:t>15.00-16.30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/>
        </w:tc>
        <w:tc>
          <w:tcPr>
            <w:tcW w:w="992" w:type="dxa"/>
          </w:tcPr>
          <w:p w:rsidR="00FB2EA3" w:rsidRPr="005D1ED6" w:rsidRDefault="00FB2EA3" w:rsidP="00232DD6"/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proofErr w:type="spellStart"/>
            <w:r w:rsidRPr="005D1ED6">
              <w:t>Постнова</w:t>
            </w:r>
            <w:proofErr w:type="spellEnd"/>
            <w:r w:rsidRPr="005D1ED6">
              <w:t xml:space="preserve"> Л.Б.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5D1ED6" w:rsidRDefault="00FB2EA3" w:rsidP="00232DD6">
            <w:pPr>
              <w:rPr>
                <w:b/>
              </w:rPr>
            </w:pPr>
            <w:r w:rsidRPr="005D1ED6">
              <w:rPr>
                <w:b/>
              </w:rPr>
              <w:t xml:space="preserve">Клуб </w:t>
            </w:r>
          </w:p>
          <w:p w:rsidR="00FB2EA3" w:rsidRPr="005D1ED6" w:rsidRDefault="00FB2EA3" w:rsidP="00232DD6">
            <w:pPr>
              <w:rPr>
                <w:b/>
              </w:rPr>
            </w:pPr>
            <w:r w:rsidRPr="005D1ED6">
              <w:rPr>
                <w:b/>
              </w:rPr>
              <w:t>«Леди»</w:t>
            </w:r>
          </w:p>
        </w:tc>
        <w:tc>
          <w:tcPr>
            <w:tcW w:w="2268" w:type="dxa"/>
            <w:shd w:val="clear" w:color="auto" w:fill="auto"/>
          </w:tcPr>
          <w:p w:rsidR="00FB2EA3" w:rsidRPr="005D1ED6" w:rsidRDefault="00FB2EA3" w:rsidP="00232DD6">
            <w:r w:rsidRPr="005D1ED6">
              <w:t>Общежитие</w:t>
            </w:r>
          </w:p>
          <w:p w:rsidR="00FB2EA3" w:rsidRPr="005D1ED6" w:rsidRDefault="00FB2EA3" w:rsidP="00232DD6">
            <w:r w:rsidRPr="005D1ED6">
              <w:t>ул</w:t>
            </w:r>
            <w:proofErr w:type="gramStart"/>
            <w:r w:rsidRPr="005D1ED6">
              <w:t>.Б</w:t>
            </w:r>
            <w:proofErr w:type="gramEnd"/>
            <w:r w:rsidRPr="005D1ED6">
              <w:t>елинского, 130 а , Корпус № 4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/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/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pPr>
              <w:jc w:val="center"/>
            </w:pPr>
            <w:r w:rsidRPr="005D1ED6">
              <w:t>15:00-16:30</w:t>
            </w:r>
          </w:p>
          <w:p w:rsidR="00FB2EA3" w:rsidRPr="005D1ED6" w:rsidRDefault="00FB2EA3" w:rsidP="00232DD6">
            <w:pPr>
              <w:jc w:val="center"/>
            </w:pPr>
            <w:r w:rsidRPr="005D1ED6">
              <w:t>(общежитие)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pPr>
              <w:jc w:val="center"/>
            </w:pPr>
            <w:r w:rsidRPr="005D1ED6">
              <w:t>13:30-15:00</w:t>
            </w:r>
          </w:p>
          <w:p w:rsidR="00FB2EA3" w:rsidRPr="005D1ED6" w:rsidRDefault="00FB2EA3" w:rsidP="00232DD6">
            <w:pPr>
              <w:jc w:val="center"/>
            </w:pPr>
            <w:r w:rsidRPr="005D1ED6">
              <w:t>(Корпус № 4)</w:t>
            </w:r>
          </w:p>
        </w:tc>
        <w:tc>
          <w:tcPr>
            <w:tcW w:w="992" w:type="dxa"/>
          </w:tcPr>
          <w:p w:rsidR="00FB2EA3" w:rsidRPr="005D1ED6" w:rsidRDefault="00FB2EA3" w:rsidP="00232DD6"/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r w:rsidRPr="005D1ED6">
              <w:t>Варламова О.А.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5D1ED6" w:rsidRDefault="00FB2EA3" w:rsidP="00232DD6">
            <w:pPr>
              <w:rPr>
                <w:b/>
              </w:rPr>
            </w:pPr>
            <w:r w:rsidRPr="005D1ED6">
              <w:rPr>
                <w:b/>
              </w:rPr>
              <w:t>Хореография</w:t>
            </w:r>
          </w:p>
        </w:tc>
        <w:tc>
          <w:tcPr>
            <w:tcW w:w="2268" w:type="dxa"/>
            <w:shd w:val="clear" w:color="auto" w:fill="auto"/>
          </w:tcPr>
          <w:p w:rsidR="00FB2EA3" w:rsidRPr="005D1ED6" w:rsidRDefault="00FB2EA3" w:rsidP="00232DD6">
            <w:r w:rsidRPr="005D1ED6">
              <w:t>Корпус № 1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/>
          <w:p w:rsidR="00FB2EA3" w:rsidRPr="005D1ED6" w:rsidRDefault="00FB2EA3" w:rsidP="00232DD6"/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r w:rsidRPr="005D1ED6">
              <w:t xml:space="preserve">13.30– 15.45 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/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r w:rsidRPr="005D1ED6">
              <w:t xml:space="preserve">13.30– 15.45 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/>
        </w:tc>
        <w:tc>
          <w:tcPr>
            <w:tcW w:w="992" w:type="dxa"/>
          </w:tcPr>
          <w:p w:rsidR="00FB2EA3" w:rsidRPr="005D1ED6" w:rsidRDefault="00FB2EA3" w:rsidP="00F16773">
            <w:r w:rsidRPr="005D1ED6">
              <w:t xml:space="preserve"> </w:t>
            </w:r>
            <w:r w:rsidR="00F16773" w:rsidRPr="005D1ED6">
              <w:t>11.30– 13.45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r w:rsidRPr="005D1ED6">
              <w:t>Моисеева В.В.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5D1ED6" w:rsidRDefault="00FB2EA3" w:rsidP="00232DD6">
            <w:pPr>
              <w:rPr>
                <w:b/>
              </w:rPr>
            </w:pPr>
            <w:r w:rsidRPr="005D1ED6">
              <w:rPr>
                <w:b/>
              </w:rPr>
              <w:t>Хореография</w:t>
            </w:r>
          </w:p>
        </w:tc>
        <w:tc>
          <w:tcPr>
            <w:tcW w:w="2268" w:type="dxa"/>
            <w:shd w:val="clear" w:color="auto" w:fill="auto"/>
          </w:tcPr>
          <w:p w:rsidR="00FB2EA3" w:rsidRPr="005D1ED6" w:rsidRDefault="00FB2EA3" w:rsidP="00232DD6">
            <w:r w:rsidRPr="005D1ED6">
              <w:t>Корпус №5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B2EA3" w:rsidP="00F43889">
            <w:r w:rsidRPr="005D1ED6">
              <w:t>1</w:t>
            </w:r>
            <w:r w:rsidR="00F43889" w:rsidRPr="005D1ED6">
              <w:t>4</w:t>
            </w:r>
            <w:r w:rsidRPr="005D1ED6">
              <w:t>.</w:t>
            </w:r>
            <w:r w:rsidR="00F43889" w:rsidRPr="005D1ED6">
              <w:t>0</w:t>
            </w:r>
            <w:r w:rsidRPr="005D1ED6">
              <w:t>0-16.</w:t>
            </w:r>
            <w:r w:rsidR="00F43889" w:rsidRPr="005D1ED6">
              <w:t>2</w:t>
            </w:r>
            <w:r w:rsidRPr="005D1ED6">
              <w:t>5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/>
        </w:tc>
        <w:tc>
          <w:tcPr>
            <w:tcW w:w="1701" w:type="dxa"/>
            <w:shd w:val="clear" w:color="auto" w:fill="auto"/>
          </w:tcPr>
          <w:p w:rsidR="00FB2EA3" w:rsidRPr="005D1ED6" w:rsidRDefault="00F43889" w:rsidP="00232DD6">
            <w:r w:rsidRPr="005D1ED6">
              <w:t>14.00-16.25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43889" w:rsidP="00232DD6">
            <w:r w:rsidRPr="005D1ED6">
              <w:t>14.00-16.25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43889" w:rsidP="00232DD6">
            <w:r w:rsidRPr="005D1ED6">
              <w:t>14.00-16.25</w:t>
            </w:r>
          </w:p>
        </w:tc>
        <w:tc>
          <w:tcPr>
            <w:tcW w:w="992" w:type="dxa"/>
          </w:tcPr>
          <w:p w:rsidR="00FB2EA3" w:rsidRPr="005D1ED6" w:rsidRDefault="00FB2EA3" w:rsidP="00232DD6"/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proofErr w:type="spellStart"/>
            <w:r w:rsidRPr="005D1ED6">
              <w:t>Кафтаева</w:t>
            </w:r>
            <w:proofErr w:type="spellEnd"/>
            <w:r w:rsidRPr="005D1ED6">
              <w:t xml:space="preserve"> А.Ф.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5D1ED6" w:rsidRDefault="00FB2EA3" w:rsidP="00232DD6">
            <w:pPr>
              <w:rPr>
                <w:b/>
              </w:rPr>
            </w:pPr>
            <w:r w:rsidRPr="005D1ED6">
              <w:rPr>
                <w:b/>
              </w:rPr>
              <w:t>Кружок вязания</w:t>
            </w:r>
          </w:p>
          <w:p w:rsidR="00FB2EA3" w:rsidRPr="005D1ED6" w:rsidRDefault="00FB2EA3" w:rsidP="00232DD6">
            <w:pPr>
              <w:rPr>
                <w:b/>
              </w:rPr>
            </w:pPr>
            <w:r w:rsidRPr="005D1ED6">
              <w:rPr>
                <w:b/>
              </w:rPr>
              <w:t>«Паутинка»</w:t>
            </w:r>
          </w:p>
        </w:tc>
        <w:tc>
          <w:tcPr>
            <w:tcW w:w="2268" w:type="dxa"/>
            <w:shd w:val="clear" w:color="auto" w:fill="auto"/>
          </w:tcPr>
          <w:p w:rsidR="00FB2EA3" w:rsidRPr="005D1ED6" w:rsidRDefault="00FB2EA3" w:rsidP="00232DD6">
            <w:r w:rsidRPr="005D1ED6">
              <w:t xml:space="preserve">Общежитие </w:t>
            </w:r>
          </w:p>
          <w:p w:rsidR="00FB2EA3" w:rsidRPr="005D1ED6" w:rsidRDefault="00FB2EA3" w:rsidP="00232DD6">
            <w:r w:rsidRPr="005D1ED6">
              <w:t>ул. Чапаева, 2в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r w:rsidRPr="005D1ED6">
              <w:t>14.00-15.35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/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r w:rsidRPr="005D1ED6">
              <w:t>14.00-15.35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/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/>
        </w:tc>
        <w:tc>
          <w:tcPr>
            <w:tcW w:w="992" w:type="dxa"/>
          </w:tcPr>
          <w:p w:rsidR="00FB2EA3" w:rsidRPr="005D1ED6" w:rsidRDefault="00FB2EA3" w:rsidP="00232DD6"/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proofErr w:type="spellStart"/>
            <w:r w:rsidRPr="005D1ED6">
              <w:t>Маренникова</w:t>
            </w:r>
            <w:proofErr w:type="spellEnd"/>
            <w:r w:rsidRPr="005D1ED6">
              <w:t xml:space="preserve"> Л.Б.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5D1ED6" w:rsidRDefault="00FB2EA3" w:rsidP="00232DD6">
            <w:pPr>
              <w:rPr>
                <w:b/>
              </w:rPr>
            </w:pPr>
            <w:proofErr w:type="spellStart"/>
            <w:r w:rsidRPr="005D1ED6">
              <w:rPr>
                <w:b/>
              </w:rPr>
              <w:t>Военно</w:t>
            </w:r>
            <w:proofErr w:type="spellEnd"/>
            <w:r w:rsidRPr="005D1ED6">
              <w:rPr>
                <w:b/>
              </w:rPr>
              <w:t xml:space="preserve"> </w:t>
            </w:r>
            <w:proofErr w:type="gramStart"/>
            <w:r w:rsidRPr="005D1ED6">
              <w:rPr>
                <w:b/>
              </w:rPr>
              <w:t>-п</w:t>
            </w:r>
            <w:proofErr w:type="gramEnd"/>
            <w:r w:rsidRPr="005D1ED6">
              <w:rPr>
                <w:b/>
              </w:rPr>
              <w:t>атриотический клуб «Булава»</w:t>
            </w:r>
          </w:p>
        </w:tc>
        <w:tc>
          <w:tcPr>
            <w:tcW w:w="2268" w:type="dxa"/>
            <w:shd w:val="clear" w:color="auto" w:fill="auto"/>
          </w:tcPr>
          <w:p w:rsidR="00FB2EA3" w:rsidRPr="005D1ED6" w:rsidRDefault="00FB2EA3" w:rsidP="00232DD6">
            <w:r w:rsidRPr="005D1ED6">
              <w:t xml:space="preserve">Корпус№5 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r w:rsidRPr="005D1ED6">
              <w:t>18.30-20.00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/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r w:rsidRPr="005D1ED6">
              <w:t>18.30-20.00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/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r w:rsidRPr="005D1ED6">
              <w:t>18.30-20.00</w:t>
            </w:r>
          </w:p>
        </w:tc>
        <w:tc>
          <w:tcPr>
            <w:tcW w:w="992" w:type="dxa"/>
          </w:tcPr>
          <w:p w:rsidR="00FB2EA3" w:rsidRPr="005D1ED6" w:rsidRDefault="00FB2EA3" w:rsidP="00232DD6"/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r w:rsidRPr="005D1ED6">
              <w:t>Белов А.О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5D1ED6" w:rsidRDefault="00FB2EA3" w:rsidP="00232DD6">
            <w:pPr>
              <w:rPr>
                <w:b/>
              </w:rPr>
            </w:pPr>
            <w:r w:rsidRPr="005D1ED6">
              <w:rPr>
                <w:b/>
              </w:rPr>
              <w:t>Психологический кружок «Познай себя»</w:t>
            </w:r>
          </w:p>
        </w:tc>
        <w:tc>
          <w:tcPr>
            <w:tcW w:w="2268" w:type="dxa"/>
            <w:shd w:val="clear" w:color="auto" w:fill="auto"/>
          </w:tcPr>
          <w:p w:rsidR="00FB2EA3" w:rsidRPr="005D1ED6" w:rsidRDefault="00FB2EA3" w:rsidP="00232DD6">
            <w:r w:rsidRPr="005D1ED6">
              <w:t>Корпус№5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/>
          <w:p w:rsidR="00FB2EA3" w:rsidRPr="005D1ED6" w:rsidRDefault="00FB2EA3" w:rsidP="00232DD6">
            <w:pPr>
              <w:jc w:val="center"/>
            </w:pPr>
          </w:p>
          <w:p w:rsidR="00FB2EA3" w:rsidRPr="005D1ED6" w:rsidRDefault="00FB2EA3" w:rsidP="00232DD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B2EA3" w:rsidRPr="005D1ED6" w:rsidRDefault="00FB2EA3" w:rsidP="00F43889">
            <w:r w:rsidRPr="005D1ED6">
              <w:t>13.</w:t>
            </w:r>
            <w:r w:rsidR="00F43889" w:rsidRPr="005D1ED6">
              <w:t>30</w:t>
            </w:r>
            <w:r w:rsidRPr="005D1ED6">
              <w:t>-14.1</w:t>
            </w:r>
            <w:r w:rsidR="00F43889" w:rsidRPr="005D1ED6">
              <w:t>5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43889" w:rsidP="00232DD6">
            <w:pPr>
              <w:pStyle w:val="p3"/>
              <w:rPr>
                <w:rStyle w:val="s5"/>
              </w:rPr>
            </w:pPr>
            <w:r w:rsidRPr="005D1ED6">
              <w:t>13.30-14.15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43889" w:rsidP="00232DD6">
            <w:r w:rsidRPr="005D1ED6">
              <w:t>13.30-14.15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43889" w:rsidP="00232DD6">
            <w:pPr>
              <w:pStyle w:val="p3"/>
              <w:rPr>
                <w:rStyle w:val="s5"/>
              </w:rPr>
            </w:pPr>
            <w:r w:rsidRPr="005D1ED6">
              <w:t>13.30-14.15</w:t>
            </w:r>
          </w:p>
        </w:tc>
        <w:tc>
          <w:tcPr>
            <w:tcW w:w="992" w:type="dxa"/>
          </w:tcPr>
          <w:p w:rsidR="00FB2EA3" w:rsidRPr="005D1ED6" w:rsidRDefault="00FB2EA3" w:rsidP="00232DD6"/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r w:rsidRPr="005D1ED6">
              <w:t>Потапова Т.С.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5D1ED6" w:rsidRDefault="00FB2EA3" w:rsidP="00232DD6">
            <w:pPr>
              <w:rPr>
                <w:b/>
              </w:rPr>
            </w:pPr>
            <w:r w:rsidRPr="005D1ED6">
              <w:rPr>
                <w:b/>
              </w:rPr>
              <w:t>«Студия творческих идей»</w:t>
            </w:r>
          </w:p>
        </w:tc>
        <w:tc>
          <w:tcPr>
            <w:tcW w:w="2268" w:type="dxa"/>
            <w:shd w:val="clear" w:color="auto" w:fill="auto"/>
          </w:tcPr>
          <w:p w:rsidR="00FB2EA3" w:rsidRPr="005D1ED6" w:rsidRDefault="00FB2EA3" w:rsidP="00232DD6">
            <w:r w:rsidRPr="005D1ED6">
              <w:t>Корпус№ 4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/>
        </w:tc>
        <w:tc>
          <w:tcPr>
            <w:tcW w:w="1701" w:type="dxa"/>
            <w:shd w:val="clear" w:color="auto" w:fill="auto"/>
          </w:tcPr>
          <w:p w:rsidR="00FB2EA3" w:rsidRPr="005D1ED6" w:rsidRDefault="007F7D41" w:rsidP="00232DD6">
            <w:r w:rsidRPr="005D1ED6">
              <w:t>13.30-15.30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pPr>
              <w:pStyle w:val="p3"/>
            </w:pPr>
          </w:p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/>
        </w:tc>
        <w:tc>
          <w:tcPr>
            <w:tcW w:w="1701" w:type="dxa"/>
            <w:shd w:val="clear" w:color="auto" w:fill="auto"/>
          </w:tcPr>
          <w:p w:rsidR="00FB2EA3" w:rsidRPr="005D1ED6" w:rsidRDefault="007F7D41" w:rsidP="00232DD6">
            <w:pPr>
              <w:pStyle w:val="p3"/>
              <w:rPr>
                <w:rStyle w:val="s5"/>
              </w:rPr>
            </w:pPr>
            <w:r w:rsidRPr="005D1ED6">
              <w:t>13.30-15.30</w:t>
            </w:r>
          </w:p>
        </w:tc>
        <w:tc>
          <w:tcPr>
            <w:tcW w:w="992" w:type="dxa"/>
          </w:tcPr>
          <w:p w:rsidR="00FB2EA3" w:rsidRPr="005D1ED6" w:rsidRDefault="00FB2EA3" w:rsidP="00232DD6"/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proofErr w:type="spellStart"/>
            <w:r w:rsidRPr="005D1ED6">
              <w:t>Бояжова</w:t>
            </w:r>
            <w:proofErr w:type="spellEnd"/>
            <w:r w:rsidRPr="005D1ED6">
              <w:t xml:space="preserve"> И.Ю.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5D1ED6" w:rsidRDefault="00FB2EA3" w:rsidP="00232DD6">
            <w:pPr>
              <w:rPr>
                <w:b/>
              </w:rPr>
            </w:pPr>
            <w:r w:rsidRPr="005D1ED6">
              <w:rPr>
                <w:b/>
              </w:rPr>
              <w:t>«Радуга творчества»</w:t>
            </w:r>
          </w:p>
        </w:tc>
        <w:tc>
          <w:tcPr>
            <w:tcW w:w="2268" w:type="dxa"/>
            <w:shd w:val="clear" w:color="auto" w:fill="auto"/>
          </w:tcPr>
          <w:p w:rsidR="00FB2EA3" w:rsidRPr="005D1ED6" w:rsidRDefault="00FB2EA3" w:rsidP="00232DD6">
            <w:r w:rsidRPr="005D1ED6">
              <w:t>Корпус№ 4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7F7D41" w:rsidP="00232DD6">
            <w:r w:rsidRPr="005D1ED6">
              <w:t>13.30-15.30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/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pPr>
              <w:pStyle w:val="p3"/>
            </w:pPr>
          </w:p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r w:rsidRPr="005D1ED6">
              <w:t>13.30-15.30</w:t>
            </w:r>
          </w:p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pPr>
              <w:pStyle w:val="p3"/>
              <w:rPr>
                <w:rStyle w:val="s5"/>
              </w:rPr>
            </w:pPr>
          </w:p>
        </w:tc>
        <w:tc>
          <w:tcPr>
            <w:tcW w:w="992" w:type="dxa"/>
          </w:tcPr>
          <w:p w:rsidR="00FB2EA3" w:rsidRPr="005D1ED6" w:rsidRDefault="00FB2EA3" w:rsidP="00232DD6"/>
        </w:tc>
        <w:tc>
          <w:tcPr>
            <w:tcW w:w="1701" w:type="dxa"/>
            <w:shd w:val="clear" w:color="auto" w:fill="auto"/>
          </w:tcPr>
          <w:p w:rsidR="00FB2EA3" w:rsidRPr="005D1ED6" w:rsidRDefault="00FB2EA3" w:rsidP="00232DD6">
            <w:proofErr w:type="spellStart"/>
            <w:r w:rsidRPr="005D1ED6">
              <w:t>Маризина</w:t>
            </w:r>
            <w:proofErr w:type="spellEnd"/>
            <w:r w:rsidRPr="005D1ED6">
              <w:t xml:space="preserve"> Г.Н.</w:t>
            </w:r>
          </w:p>
        </w:tc>
      </w:tr>
    </w:tbl>
    <w:p w:rsidR="005B0827" w:rsidRDefault="005B0827" w:rsidP="005B0827">
      <w:pPr>
        <w:jc w:val="center"/>
        <w:rPr>
          <w:b/>
        </w:rPr>
      </w:pPr>
    </w:p>
    <w:sectPr w:rsidR="005B0827" w:rsidSect="005B0827">
      <w:pgSz w:w="16838" w:h="11906" w:orient="landscape"/>
      <w:pgMar w:top="851" w:right="1134" w:bottom="85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75E0"/>
    <w:multiLevelType w:val="hybridMultilevel"/>
    <w:tmpl w:val="DBCE11C8"/>
    <w:lvl w:ilvl="0" w:tplc="0419000F">
      <w:start w:val="1"/>
      <w:numFmt w:val="decimal"/>
      <w:lvlText w:val="%1."/>
      <w:lvlJc w:val="left"/>
      <w:pPr>
        <w:ind w:left="419" w:hanging="360"/>
      </w:p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">
    <w:nsid w:val="646B278E"/>
    <w:multiLevelType w:val="hybridMultilevel"/>
    <w:tmpl w:val="5B2E6D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27"/>
    <w:rsid w:val="000E3C3D"/>
    <w:rsid w:val="001B43E8"/>
    <w:rsid w:val="00235053"/>
    <w:rsid w:val="002D4C5D"/>
    <w:rsid w:val="003F566E"/>
    <w:rsid w:val="005B0827"/>
    <w:rsid w:val="005D1ED6"/>
    <w:rsid w:val="007F7D41"/>
    <w:rsid w:val="00DE19B0"/>
    <w:rsid w:val="00F16773"/>
    <w:rsid w:val="00F43889"/>
    <w:rsid w:val="00FB2EA3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C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C5D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FFFFFF"/>
      <w:lang w:eastAsia="ru-RU"/>
    </w:rPr>
  </w:style>
  <w:style w:type="paragraph" w:styleId="a3">
    <w:name w:val="No Spacing"/>
    <w:link w:val="a4"/>
    <w:uiPriority w:val="1"/>
    <w:qFormat/>
    <w:rsid w:val="002D4C5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D4C5D"/>
  </w:style>
  <w:style w:type="paragraph" w:styleId="a5">
    <w:name w:val="TOC Heading"/>
    <w:basedOn w:val="1"/>
    <w:next w:val="a"/>
    <w:uiPriority w:val="39"/>
    <w:semiHidden/>
    <w:unhideWhenUsed/>
    <w:qFormat/>
    <w:rsid w:val="002D4C5D"/>
    <w:pPr>
      <w:spacing w:line="256" w:lineRule="auto"/>
      <w:outlineLvl w:val="9"/>
    </w:pPr>
    <w:rPr>
      <w:rFonts w:ascii="Calibri Light" w:eastAsia="Times New Roman" w:hAnsi="Calibri Light" w:cs="Times New Roman"/>
      <w:color w:val="2E74B5"/>
    </w:rPr>
  </w:style>
  <w:style w:type="paragraph" w:customStyle="1" w:styleId="p3">
    <w:name w:val="p3"/>
    <w:basedOn w:val="a"/>
    <w:rsid w:val="00FB2EA3"/>
    <w:pPr>
      <w:spacing w:before="100" w:beforeAutospacing="1" w:after="100" w:afterAutospacing="1"/>
    </w:pPr>
  </w:style>
  <w:style w:type="character" w:customStyle="1" w:styleId="s5">
    <w:name w:val="s5"/>
    <w:rsid w:val="00FB2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C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C5D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FFFFFF"/>
      <w:lang w:eastAsia="ru-RU"/>
    </w:rPr>
  </w:style>
  <w:style w:type="paragraph" w:styleId="a3">
    <w:name w:val="No Spacing"/>
    <w:link w:val="a4"/>
    <w:uiPriority w:val="1"/>
    <w:qFormat/>
    <w:rsid w:val="002D4C5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D4C5D"/>
  </w:style>
  <w:style w:type="paragraph" w:styleId="a5">
    <w:name w:val="TOC Heading"/>
    <w:basedOn w:val="1"/>
    <w:next w:val="a"/>
    <w:uiPriority w:val="39"/>
    <w:semiHidden/>
    <w:unhideWhenUsed/>
    <w:qFormat/>
    <w:rsid w:val="002D4C5D"/>
    <w:pPr>
      <w:spacing w:line="256" w:lineRule="auto"/>
      <w:outlineLvl w:val="9"/>
    </w:pPr>
    <w:rPr>
      <w:rFonts w:ascii="Calibri Light" w:eastAsia="Times New Roman" w:hAnsi="Calibri Light" w:cs="Times New Roman"/>
      <w:color w:val="2E74B5"/>
    </w:rPr>
  </w:style>
  <w:style w:type="paragraph" w:customStyle="1" w:styleId="p3">
    <w:name w:val="p3"/>
    <w:basedOn w:val="a"/>
    <w:rsid w:val="00FB2EA3"/>
    <w:pPr>
      <w:spacing w:before="100" w:beforeAutospacing="1" w:after="100" w:afterAutospacing="1"/>
    </w:pPr>
  </w:style>
  <w:style w:type="character" w:customStyle="1" w:styleId="s5">
    <w:name w:val="s5"/>
    <w:rsid w:val="00FB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8</cp:revision>
  <dcterms:created xsi:type="dcterms:W3CDTF">2020-11-23T13:36:00Z</dcterms:created>
  <dcterms:modified xsi:type="dcterms:W3CDTF">2021-02-03T13:22:00Z</dcterms:modified>
</cp:coreProperties>
</file>