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3" w:rsidRDefault="00FF24A7" w:rsidP="005B082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7046595</wp:posOffset>
                </wp:positionH>
                <wp:positionV relativeFrom="paragraph">
                  <wp:posOffset>-341630</wp:posOffset>
                </wp:positionV>
                <wp:extent cx="2732405" cy="690880"/>
                <wp:effectExtent l="7620" t="10795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Утверждаю.</w:t>
                            </w:r>
                          </w:p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proofErr w:type="gramStart"/>
                            <w:r w:rsidRPr="0034623E">
                              <w:rPr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34623E">
                              <w:rPr>
                                <w:sz w:val="20"/>
                                <w:szCs w:val="20"/>
                              </w:rPr>
                              <w:t>иректора по ВР</w:t>
                            </w:r>
                          </w:p>
                          <w:p w:rsidR="005B0827" w:rsidRPr="0034623E" w:rsidRDefault="005B082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4623E">
                              <w:rPr>
                                <w:sz w:val="20"/>
                                <w:szCs w:val="20"/>
                              </w:rPr>
                              <w:t xml:space="preserve">_______________ </w:t>
                            </w:r>
                            <w:proofErr w:type="spellStart"/>
                            <w:r w:rsidRPr="0034623E">
                              <w:rPr>
                                <w:sz w:val="20"/>
                                <w:szCs w:val="20"/>
                              </w:rPr>
                              <w:t>М.Ю.Землянская</w:t>
                            </w:r>
                            <w:proofErr w:type="spellEnd"/>
                          </w:p>
                          <w:p w:rsidR="005B0827" w:rsidRPr="0034623E" w:rsidRDefault="00FF24A7" w:rsidP="005B08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 w:rsidR="005B0827" w:rsidRPr="003462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827"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r w:rsidR="005B0827" w:rsidRPr="0034623E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4.85pt;margin-top:-26.9pt;width:215.1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BbJAIAAEcEAAAOAAAAZHJzL2Uyb0RvYy54bWysU9uO0zAQfUfiHyy/06Sh3W2jpqtVlyKk&#10;BVYsfIDjOI2Fb4zdJuXrd+x0SxdeECIPliczPj5zznh1M2hFDgK8tKai00lOiTDcNtLsKvrt6/bN&#10;ghIfmGmYskZU9Cg8vVm/frXqXSkK21nVCCAIYnzZu4p2IbgyyzzvhGZ+Yp0wmGwtaBYwhF3WAOsR&#10;XausyPOrrLfQOLBceI9/78YkXSf8thU8fG5bLwJRFUVuIa2Q1jqu2XrFyh0w10l+osH+gYVm0uCl&#10;Z6g7FhjZg/wDSksO1ts2TLjVmW1byUXqAbuZ5r9189gxJ1IvKI53Z5n8/4Plnw4PQGSD3lFimEaL&#10;vqBozOyUIEWUp3e+xKpH9wCxQe/uLf/uibGbDqvELYDtO8EaJDWN9dmLAzHweJTU/UfbIDrbB5uU&#10;GlrQERA1IEMy5Hg2RAyBcPxZXL8tZvmcEo65q2W+WCTHMlY+n3bgw3thNYmbigJyT+jscO9DZMPK&#10;55LE3irZbKVSKYBdvVFADgyHY5u+1AA2eVmmDOkrupwX84T8Iuf/DkLLgFOupK7oIo/fOHdRtnem&#10;STMYmFTjHikrc9IxSjdaEIZ6OLlR2+aIioIdpxlfH246Cz8p6XGSK+p/7BkIStQHg64sp7NZHP0U&#10;zObXBQZwmakvM8xwhKpooGTcbsL4XPYO5K7Dm6ZJBmNv0clWJpGjyyOrE2+c1qT96WXF53AZp6pf&#10;73/9BAAA//8DAFBLAwQUAAYACAAAACEAn4YcF98AAAAMAQAADwAAAGRycy9kb3ducmV2LnhtbEyP&#10;y07DMBBF90j8gzVI7Fq70PAIcSooQd2wKAX203hIIvyIYrdN+XqmK1hezdWdc4rF6KzY0xC74DXM&#10;pgoE+TqYzjcaPt5fJncgYkJv0AZPGo4UYVGenxWYm3Dwb7TfpEbwiI85amhT6nMpY92SwzgNPXm+&#10;fYXBYeI4NNIMeOBxZ+WVUjfSYef5Q4s9LVuqvzc7p2GN+Lz+WdX1U3V8nVe0/KwoWK0vL8bHBxCJ&#10;xvRXhhM+o0PJTNuw8yYKy3mm7m+5q2GSXbPEqZLNFfttNWSZAlkW8r9E+QsAAP//AwBQSwECLQAU&#10;AAYACAAAACEAtoM4kv4AAADhAQAAEwAAAAAAAAAAAAAAAAAAAAAAW0NvbnRlbnRfVHlwZXNdLnht&#10;bFBLAQItABQABgAIAAAAIQA4/SH/1gAAAJQBAAALAAAAAAAAAAAAAAAAAC8BAABfcmVscy8ucmVs&#10;c1BLAQItABQABgAIAAAAIQC/XTBbJAIAAEcEAAAOAAAAAAAAAAAAAAAAAC4CAABkcnMvZTJvRG9j&#10;LnhtbFBLAQItABQABgAIAAAAIQCfhhwX3wAAAAwBAAAPAAAAAAAAAAAAAAAAAH4EAABkcnMvZG93&#10;bnJldi54bWxQSwUGAAAAAAQABADzAAAAigUAAAAA&#10;" strokecolor="white">
                <v:textbox>
                  <w:txbxContent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Утверждаю.</w:t>
                      </w:r>
                    </w:p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>Зам</w:t>
                      </w:r>
                      <w:proofErr w:type="gramStart"/>
                      <w:r w:rsidRPr="0034623E">
                        <w:rPr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34623E">
                        <w:rPr>
                          <w:sz w:val="20"/>
                          <w:szCs w:val="20"/>
                        </w:rPr>
                        <w:t>иректора по ВР</w:t>
                      </w:r>
                    </w:p>
                    <w:p w:rsidR="005B0827" w:rsidRPr="0034623E" w:rsidRDefault="005B082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4623E">
                        <w:rPr>
                          <w:sz w:val="20"/>
                          <w:szCs w:val="20"/>
                        </w:rPr>
                        <w:t xml:space="preserve">_______________ </w:t>
                      </w:r>
                      <w:proofErr w:type="spellStart"/>
                      <w:r w:rsidRPr="0034623E">
                        <w:rPr>
                          <w:sz w:val="20"/>
                          <w:szCs w:val="20"/>
                        </w:rPr>
                        <w:t>М.Ю.Землянская</w:t>
                      </w:r>
                      <w:proofErr w:type="spellEnd"/>
                    </w:p>
                    <w:p w:rsidR="005B0827" w:rsidRPr="0034623E" w:rsidRDefault="00FF24A7" w:rsidP="005B08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03</w:t>
                      </w:r>
                      <w:r w:rsidR="005B0827" w:rsidRPr="003462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0827">
                        <w:rPr>
                          <w:sz w:val="20"/>
                          <w:szCs w:val="20"/>
                        </w:rPr>
                        <w:t>сентября</w:t>
                      </w:r>
                      <w:r w:rsidR="005B0827" w:rsidRPr="0034623E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FB2EA3" w:rsidRDefault="00FB2EA3" w:rsidP="005B0827">
      <w:pPr>
        <w:jc w:val="center"/>
        <w:rPr>
          <w:b/>
        </w:rPr>
      </w:pPr>
    </w:p>
    <w:p w:rsidR="00FB2EA3" w:rsidRPr="00385A59" w:rsidRDefault="00FB2EA3" w:rsidP="00FB2EA3">
      <w:pPr>
        <w:rPr>
          <w:b/>
          <w:sz w:val="28"/>
          <w:szCs w:val="28"/>
        </w:rPr>
      </w:pPr>
      <w:r w:rsidRPr="00385A59">
        <w:rPr>
          <w:b/>
          <w:sz w:val="28"/>
          <w:szCs w:val="28"/>
        </w:rPr>
        <w:t>Расписание работы кружков и клубов ГБПОУ «Кузнецкий многопрофильный колледж»  на 20</w:t>
      </w:r>
      <w:r w:rsidR="00FF24A7">
        <w:rPr>
          <w:b/>
          <w:sz w:val="28"/>
          <w:szCs w:val="28"/>
        </w:rPr>
        <w:t>20</w:t>
      </w:r>
      <w:r w:rsidRPr="00385A59">
        <w:rPr>
          <w:b/>
          <w:sz w:val="28"/>
          <w:szCs w:val="28"/>
        </w:rPr>
        <w:t>-202</w:t>
      </w:r>
      <w:r w:rsidR="00FF24A7">
        <w:rPr>
          <w:b/>
          <w:sz w:val="28"/>
          <w:szCs w:val="28"/>
        </w:rPr>
        <w:t>1</w:t>
      </w:r>
      <w:r w:rsidRPr="00385A59">
        <w:rPr>
          <w:b/>
          <w:sz w:val="28"/>
          <w:szCs w:val="28"/>
        </w:rPr>
        <w:t xml:space="preserve"> </w:t>
      </w:r>
      <w:proofErr w:type="spellStart"/>
      <w:r w:rsidRPr="00385A59">
        <w:rPr>
          <w:b/>
          <w:sz w:val="28"/>
          <w:szCs w:val="28"/>
        </w:rPr>
        <w:t>уч</w:t>
      </w:r>
      <w:proofErr w:type="gramStart"/>
      <w:r w:rsidRPr="00385A59">
        <w:rPr>
          <w:b/>
          <w:sz w:val="28"/>
          <w:szCs w:val="28"/>
        </w:rPr>
        <w:t>.г</w:t>
      </w:r>
      <w:proofErr w:type="gramEnd"/>
      <w:r w:rsidRPr="00385A59">
        <w:rPr>
          <w:b/>
          <w:sz w:val="28"/>
          <w:szCs w:val="28"/>
        </w:rPr>
        <w:t>од</w:t>
      </w:r>
      <w:proofErr w:type="spellEnd"/>
    </w:p>
    <w:tbl>
      <w:tblPr>
        <w:tblW w:w="16286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269"/>
        <w:gridCol w:w="2268"/>
        <w:gridCol w:w="1701"/>
        <w:gridCol w:w="1701"/>
        <w:gridCol w:w="1701"/>
        <w:gridCol w:w="1701"/>
        <w:gridCol w:w="1701"/>
        <w:gridCol w:w="992"/>
        <w:gridCol w:w="1701"/>
      </w:tblGrid>
      <w:tr w:rsidR="00FB2EA3" w:rsidRPr="00385A59" w:rsidTr="00232DD6">
        <w:trPr>
          <w:trHeight w:val="77"/>
        </w:trPr>
        <w:tc>
          <w:tcPr>
            <w:tcW w:w="55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№ </w:t>
            </w:r>
            <w:proofErr w:type="gramStart"/>
            <w:r w:rsidRPr="00385A59">
              <w:rPr>
                <w:b/>
              </w:rPr>
              <w:t>п</w:t>
            </w:r>
            <w:proofErr w:type="gramEnd"/>
            <w:r w:rsidRPr="00385A59">
              <w:rPr>
                <w:b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Наименование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Место проведения занятия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В</w:t>
            </w:r>
            <w:r w:rsidRPr="00385A59">
              <w:rPr>
                <w:b/>
                <w:sz w:val="22"/>
                <w:szCs w:val="22"/>
              </w:rPr>
              <w:t xml:space="preserve">торник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Четверг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Пятница </w:t>
            </w:r>
          </w:p>
        </w:tc>
        <w:tc>
          <w:tcPr>
            <w:tcW w:w="992" w:type="dxa"/>
          </w:tcPr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proofErr w:type="spellStart"/>
            <w:r w:rsidRPr="00385A59">
              <w:rPr>
                <w:b/>
              </w:rPr>
              <w:t>Суббо</w:t>
            </w:r>
            <w:proofErr w:type="spellEnd"/>
          </w:p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r w:rsidRPr="00385A59"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r w:rsidRPr="00385A59">
              <w:rPr>
                <w:b/>
                <w:sz w:val="22"/>
                <w:szCs w:val="22"/>
              </w:rPr>
              <w:t>ФИО руководителя</w:t>
            </w:r>
          </w:p>
        </w:tc>
      </w:tr>
      <w:tr w:rsidR="00FB2EA3" w:rsidRPr="00385A59" w:rsidTr="00232DD6">
        <w:trPr>
          <w:trHeight w:val="590"/>
        </w:trPr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Вокальная студия «Поющие сердца» 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ТЦ «Родина»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Спиридонов А.Н. 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Театр моды «Креатив»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13:30-17.15</w:t>
            </w:r>
          </w:p>
          <w:p w:rsidR="00FB2EA3" w:rsidRPr="00385A59" w:rsidRDefault="00FB2EA3" w:rsidP="00232DD6">
            <w:pPr>
              <w:jc w:val="center"/>
            </w:pPr>
            <w:r w:rsidRPr="00385A59">
              <w:t>(кабинет №4)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13:30-18:00</w:t>
            </w:r>
          </w:p>
          <w:p w:rsidR="00FB2EA3" w:rsidRPr="00385A59" w:rsidRDefault="00FB2EA3" w:rsidP="00232DD6">
            <w:r w:rsidRPr="00385A59">
              <w:t>(1 мастерская)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13:30-17.15</w:t>
            </w:r>
          </w:p>
          <w:p w:rsidR="00FB2EA3" w:rsidRPr="00385A59" w:rsidRDefault="00FB2EA3" w:rsidP="00232DD6">
            <w:pPr>
              <w:jc w:val="center"/>
            </w:pPr>
            <w:r w:rsidRPr="00385A59">
              <w:t xml:space="preserve"> (спортзал)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13:30-18:00</w:t>
            </w:r>
          </w:p>
          <w:p w:rsidR="00FB2EA3" w:rsidRPr="00385A59" w:rsidRDefault="00FB2EA3" w:rsidP="00232DD6">
            <w:r w:rsidRPr="00385A59">
              <w:t>(1 мастерская)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13:30-17.15</w:t>
            </w:r>
          </w:p>
          <w:p w:rsidR="00FB2EA3" w:rsidRPr="00385A59" w:rsidRDefault="00FB2EA3" w:rsidP="00232DD6">
            <w:r w:rsidRPr="00385A59">
              <w:t>(1мастерская)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Несмеянова Т.А.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Клуб «Зажигай!»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№2</w:t>
            </w:r>
          </w:p>
          <w:p w:rsidR="00FB2EA3" w:rsidRPr="00385A59" w:rsidRDefault="00FB2EA3" w:rsidP="00232DD6">
            <w:r w:rsidRPr="00385A59">
              <w:t>ТЦ «Родина»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 – 14.30</w:t>
            </w:r>
          </w:p>
          <w:p w:rsidR="00FB2EA3" w:rsidRPr="00385A59" w:rsidRDefault="00FB2EA3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 –14.30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 – 14.30</w:t>
            </w:r>
          </w:p>
          <w:p w:rsidR="00FB2EA3" w:rsidRPr="00385A59" w:rsidRDefault="00FB2EA3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13.30-14.30</w:t>
            </w:r>
          </w:p>
          <w:p w:rsidR="00FB2EA3" w:rsidRPr="00385A59" w:rsidRDefault="00FB2EA3" w:rsidP="00232DD6">
            <w:r w:rsidRPr="00385A59"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Постнова</w:t>
            </w:r>
            <w:proofErr w:type="spellEnd"/>
            <w:r w:rsidRPr="00385A59">
              <w:t xml:space="preserve"> Л.Б.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Клуб </w:t>
            </w:r>
          </w:p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«Леди»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Общежитие</w:t>
            </w:r>
          </w:p>
          <w:p w:rsidR="00FB2EA3" w:rsidRPr="00385A59" w:rsidRDefault="00FB2EA3" w:rsidP="00232DD6">
            <w:r w:rsidRPr="00385A59">
              <w:t>ул</w:t>
            </w:r>
            <w:proofErr w:type="gramStart"/>
            <w:r w:rsidRPr="00385A59">
              <w:t>.Б</w:t>
            </w:r>
            <w:proofErr w:type="gramEnd"/>
            <w:r w:rsidRPr="00385A59">
              <w:t>елинского, 130 а , Корпус № 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15:00-16:30</w:t>
            </w:r>
          </w:p>
          <w:p w:rsidR="00FB2EA3" w:rsidRPr="00385A59" w:rsidRDefault="00FB2EA3" w:rsidP="00232DD6">
            <w:pPr>
              <w:jc w:val="center"/>
            </w:pPr>
            <w:r w:rsidRPr="00385A59">
              <w:t>(общежитие)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13:30-15:00</w:t>
            </w:r>
          </w:p>
          <w:p w:rsidR="00FB2EA3" w:rsidRPr="00385A59" w:rsidRDefault="00FB2EA3" w:rsidP="00232DD6">
            <w:pPr>
              <w:jc w:val="center"/>
            </w:pPr>
            <w:r w:rsidRPr="00385A59">
              <w:t>(Корпус № 4)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Варламова О.А.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Клуб «Хозяюшка»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Общежитие </w:t>
            </w:r>
          </w:p>
          <w:p w:rsidR="00FB2EA3" w:rsidRPr="00385A59" w:rsidRDefault="00FB2EA3" w:rsidP="00232DD6">
            <w:r w:rsidRPr="00385A59">
              <w:t>ул. Чапаева,2в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17.00- 18.00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17.00- 18.00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Долганова И.В.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 1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F16773">
            <w:r w:rsidRPr="00385A59">
              <w:t xml:space="preserve"> </w:t>
            </w:r>
            <w:r w:rsidR="00F16773" w:rsidRPr="00385A59">
              <w:t>1</w:t>
            </w:r>
            <w:r w:rsidR="00F16773">
              <w:t>1</w:t>
            </w:r>
            <w:r w:rsidR="00F16773" w:rsidRPr="00385A59">
              <w:t>.30– 1</w:t>
            </w:r>
            <w:r w:rsidR="00F16773">
              <w:t>3</w:t>
            </w:r>
            <w:bookmarkStart w:id="0" w:name="_GoBack"/>
            <w:bookmarkEnd w:id="0"/>
            <w:r w:rsidR="00F16773" w:rsidRPr="00385A59">
              <w:t>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Моисеева В.В.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13.30-16.45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13.30-16.45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13.30-16.45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Кафтаева</w:t>
            </w:r>
            <w:proofErr w:type="spellEnd"/>
            <w:r w:rsidRPr="00385A59">
              <w:t xml:space="preserve"> А.Ф.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Кружок вязания</w:t>
            </w:r>
          </w:p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«Паутинка»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Общежитие </w:t>
            </w:r>
          </w:p>
          <w:p w:rsidR="00FB2EA3" w:rsidRPr="00385A59" w:rsidRDefault="00FB2EA3" w:rsidP="00232DD6">
            <w:r w:rsidRPr="00385A59">
              <w:t>ул. Чапаева, 2в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14.00-15.35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14.00-15.35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Маренникова</w:t>
            </w:r>
            <w:proofErr w:type="spellEnd"/>
            <w:r w:rsidRPr="00385A59">
              <w:t xml:space="preserve"> Л.Б.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proofErr w:type="spellStart"/>
            <w:r w:rsidRPr="00385A59">
              <w:rPr>
                <w:b/>
              </w:rPr>
              <w:t>Военно</w:t>
            </w:r>
            <w:proofErr w:type="spellEnd"/>
            <w:r w:rsidRPr="00385A59">
              <w:rPr>
                <w:b/>
              </w:rPr>
              <w:t xml:space="preserve"> </w:t>
            </w:r>
            <w:proofErr w:type="gramStart"/>
            <w:r w:rsidRPr="00385A59">
              <w:rPr>
                <w:b/>
              </w:rPr>
              <w:t>-п</w:t>
            </w:r>
            <w:proofErr w:type="gramEnd"/>
            <w:r w:rsidRPr="00385A59">
              <w:rPr>
                <w:b/>
              </w:rPr>
              <w:t>атриотический клуб «Булава»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Корпус№5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18.30-20.00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Белов А.О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Психологический кружок «Познай себя»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№1</w:t>
            </w:r>
          </w:p>
          <w:p w:rsidR="00FB2EA3" w:rsidRPr="00385A59" w:rsidRDefault="00FB2EA3" w:rsidP="00232DD6"/>
          <w:p w:rsidR="00FB2EA3" w:rsidRPr="00385A59" w:rsidRDefault="00FB2EA3" w:rsidP="00232DD6">
            <w:r w:rsidRPr="00385A59">
              <w:t>Корпус№5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  <w:p w:rsidR="00FB2EA3" w:rsidRPr="00385A59" w:rsidRDefault="00FB2EA3" w:rsidP="00232DD6">
            <w:pPr>
              <w:jc w:val="center"/>
            </w:pPr>
          </w:p>
          <w:p w:rsidR="00FB2EA3" w:rsidRPr="00385A59" w:rsidRDefault="00FB2EA3" w:rsidP="00232DD6">
            <w:pPr>
              <w:jc w:val="center"/>
            </w:pPr>
            <w:r w:rsidRPr="00385A59">
              <w:t>13.25-14.10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13.25-14.10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  <w:r w:rsidRPr="00385A59">
              <w:t>13.25-14.10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</w:p>
          <w:p w:rsidR="00FB2EA3" w:rsidRPr="00385A59" w:rsidRDefault="00FB2EA3" w:rsidP="00232DD6">
            <w:pPr>
              <w:pStyle w:val="p3"/>
              <w:rPr>
                <w:rStyle w:val="s5"/>
              </w:rPr>
            </w:pPr>
            <w:r w:rsidRPr="00385A59">
              <w:t>13.25-14.10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Потапова Т.С.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«Студия творческих идей»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Корпус№ 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</w:pPr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Бояжова</w:t>
            </w:r>
            <w:proofErr w:type="spellEnd"/>
            <w:r w:rsidRPr="00385A59">
              <w:t xml:space="preserve"> И.Ю.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«Радуга творчества»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Корпус№ 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</w:pP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Маризина</w:t>
            </w:r>
            <w:proofErr w:type="spellEnd"/>
            <w:r w:rsidRPr="00385A59">
              <w:t xml:space="preserve"> Г.Н.</w:t>
            </w:r>
          </w:p>
        </w:tc>
      </w:tr>
    </w:tbl>
    <w:p w:rsidR="005B0827" w:rsidRDefault="005B0827" w:rsidP="005B0827">
      <w:pPr>
        <w:jc w:val="center"/>
        <w:rPr>
          <w:b/>
        </w:rPr>
      </w:pPr>
    </w:p>
    <w:sectPr w:rsidR="005B0827" w:rsidSect="005B0827">
      <w:pgSz w:w="16838" w:h="11906" w:orient="landscape"/>
      <w:pgMar w:top="851" w:right="1134" w:bottom="85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5E0"/>
    <w:multiLevelType w:val="hybridMultilevel"/>
    <w:tmpl w:val="DBCE11C8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646B278E"/>
    <w:multiLevelType w:val="hybridMultilevel"/>
    <w:tmpl w:val="5B2E6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7"/>
    <w:rsid w:val="00235053"/>
    <w:rsid w:val="002D4C5D"/>
    <w:rsid w:val="003F566E"/>
    <w:rsid w:val="005B0827"/>
    <w:rsid w:val="00DE19B0"/>
    <w:rsid w:val="00F16773"/>
    <w:rsid w:val="00FB2EA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p3">
    <w:name w:val="p3"/>
    <w:basedOn w:val="a"/>
    <w:rsid w:val="00FB2EA3"/>
    <w:pPr>
      <w:spacing w:before="100" w:beforeAutospacing="1" w:after="100" w:afterAutospacing="1"/>
    </w:pPr>
  </w:style>
  <w:style w:type="character" w:customStyle="1" w:styleId="s5">
    <w:name w:val="s5"/>
    <w:rsid w:val="00FB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p3">
    <w:name w:val="p3"/>
    <w:basedOn w:val="a"/>
    <w:rsid w:val="00FB2EA3"/>
    <w:pPr>
      <w:spacing w:before="100" w:beforeAutospacing="1" w:after="100" w:afterAutospacing="1"/>
    </w:pPr>
  </w:style>
  <w:style w:type="character" w:customStyle="1" w:styleId="s5">
    <w:name w:val="s5"/>
    <w:rsid w:val="00FB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2020-11-23T13:36:00Z</dcterms:created>
  <dcterms:modified xsi:type="dcterms:W3CDTF">2020-11-23T13:44:00Z</dcterms:modified>
</cp:coreProperties>
</file>