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0" w:rsidRPr="002F205D" w:rsidRDefault="00702D70" w:rsidP="00667A7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2F205D">
        <w:rPr>
          <w:rFonts w:ascii="Times New Roman" w:hAnsi="Times New Roman" w:cs="Times New Roman"/>
          <w:color w:val="00B050"/>
          <w:sz w:val="28"/>
          <w:szCs w:val="28"/>
        </w:rPr>
        <w:t>РЕКОМЕНДАЦИИ ПЕДАГОГА-ПСИХОЛОГА</w:t>
      </w:r>
    </w:p>
    <w:p w:rsidR="00E34EF3" w:rsidRPr="002F205D" w:rsidRDefault="00522E5C" w:rsidP="00667A7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 w:rsidRPr="002F205D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КАК ДОГОВАРИВАТЬСЯ О ПРАВИЛАХ В СЕМЬЕ</w:t>
      </w:r>
    </w:p>
    <w:p w:rsidR="00446B80" w:rsidRDefault="00832A00" w:rsidP="002F20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32A00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B050"/>
          <w:sz w:val="40"/>
          <w:szCs w:val="40"/>
        </w:rPr>
        <w:tab/>
      </w:r>
      <w:r w:rsidRPr="00832A00">
        <w:rPr>
          <w:rFonts w:ascii="Times New Roman" w:hAnsi="Times New Roman" w:cs="Times New Roman"/>
          <w:color w:val="00B050"/>
          <w:sz w:val="28"/>
          <w:szCs w:val="28"/>
        </w:rPr>
        <w:t>Уважаемые роди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тели,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ы начинаем задумываться о правилах, только когда</w:t>
      </w:r>
      <w:r w:rsidR="00702D70" w:rsidRPr="00832A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что-то доставляет дискомфорт или  не нравится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нам.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Когда не можем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договориться о чем-то с домочадцами или нам кажется, что они упорно делаю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 ч</w:t>
      </w:r>
      <w:r w:rsidR="00702D70" w:rsidRPr="00832A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то-то не так, как нам хочется.</w:t>
      </w:r>
      <w:r w:rsidR="00702D70" w:rsidRPr="00832A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8B78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Если же все нормально, мы течем вместе с жизнью, подчиняясь тому распорядку, который сложился в семье. Не обязательно осознавать какие-то договоренности и ограничения. Они удобны</w:t>
      </w:r>
      <w:r w:rsidR="00702D70" w:rsidRPr="00832A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 служат для нашего комфорта.</w:t>
      </w:r>
      <w:r w:rsidR="00702D70" w:rsidRPr="00832A0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Дети впитывают тот уклад и правила, которые складываются в семье.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8B78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Каких сфер касаются правила?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Любых. Как вести домашнее хозяйство, воспитывать детей, вести себя при ссорах, можно ли проявлять раздражение, можно ли говорить прямо, что не нравится, можно ли ходить в старой пижаме дома или надо всегда выглядеть аккуратно, как выстраивать отнош</w:t>
      </w:r>
      <w:r w:rsidR="008B78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ения с миром и другими людьми</w:t>
      </w:r>
      <w:r w:rsidR="00446B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.…</w:t>
      </w:r>
      <w:r w:rsidR="00446B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r>
      <w:r w:rsidR="00446B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r>
    </w:p>
    <w:p w:rsidR="005B4360" w:rsidRDefault="00446B80" w:rsidP="0070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46B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Pr="00446B8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К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ак правила меняются</w:t>
      </w:r>
      <w:r w:rsidRPr="00446B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?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 xml:space="preserve">Медленно, внимательно. Лучше не устраивать революций, а моделировать эволюционный, постепенный процесс. Тогда шансов, что правило будет принято и </w:t>
      </w:r>
      <w:r w:rsidR="008B78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усвоено всеми, гораздо больше.</w:t>
      </w:r>
      <w:r w:rsidR="008B78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того чтобы поменять что-то, надо понять, что вообще менять. Это должно быть обозначено и одинаково п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ониматься всеми членами семьи. Для этого выделите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ремя, соберитесь все вместе и обсудите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правила. Сначала просто прояснить, кто как понимает правила. Для семьи такое обсуждение всегда становится открытием. Родители понимают правила одним образом, дети могут вообще не догадываться о том, что такое правило есть. Ил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понимать правило по-другому.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Для того чтобы говорить об этом, должно быть подходящее время и место.</w:t>
      </w:r>
    </w:p>
    <w:p w:rsidR="00FD648E" w:rsidRPr="005B4360" w:rsidRDefault="005B4360" w:rsidP="005B43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ab/>
      </w:r>
      <w:r w:rsidR="00702D70" w:rsidRPr="00702D7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Лучш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е организовывать семейный совет</w:t>
      </w:r>
      <w:proofErr w:type="gramStart"/>
      <w:r w:rsidR="00702D70" w:rsidRPr="00702D7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br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</w:t>
      </w:r>
      <w:proofErr w:type="gramEnd"/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то может быть приятное мероприятие с бутербродами и вкусным чаем, когда у всех есть возможность говорить.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Когда прояснили правила и кто как их понимает, можно выбрать то, что мы хотим доб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авить или улучшить. Пусть внача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ле это будет что-то не очень сложное. Ведь на первых этапах так важно, чтобы каждый чувствовал успех от нового поведения. Ребенок начинает прибирать в комнате, и после его приборки мы находи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м пыль и </w:t>
      </w:r>
      <w:r w:rsidR="00304D5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забытые в углах фантики. Он всё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равно молодец!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Он начал это де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лать. И ему важно об этом знать!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Важно понимать, что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он идет в верном направлении.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Не стоит сразу выбирать несколько новых правил. Хотя бы неделю сосредотачивайтесь на одном правиле. А чтобы не забыть или не сбиться,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можно его прописать.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Итак, основные принципы установления пр</w:t>
      </w:r>
      <w:r w:rsidRPr="0027284C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авил в семье: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- Делаем это вместе</w:t>
      </w:r>
      <w:r w:rsidR="0027284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-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Сначала проясняем, как другие члены семьи ви</w:t>
      </w:r>
      <w:r w:rsidR="0027284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дят ситуацию и понимают правило!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-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Никак</w:t>
      </w:r>
      <w:r w:rsidR="0027284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их революций. Только постепенно!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- 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Поддерживаем </w:t>
      </w:r>
      <w:proofErr w:type="gramStart"/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близких</w:t>
      </w:r>
      <w:proofErr w:type="gramEnd"/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когда они обучаются ново</w:t>
      </w:r>
      <w:r w:rsidR="0027284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му поведению!</w:t>
      </w:r>
      <w:r w:rsidR="00702D70" w:rsidRPr="00702D7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- </w:t>
      </w:r>
      <w:r w:rsidR="0027284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Правил не должно быть много!</w:t>
      </w:r>
    </w:p>
    <w:p w:rsidR="00832A00" w:rsidRPr="00832A00" w:rsidRDefault="005B4360" w:rsidP="005B436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67CB84" wp14:editId="1C48205B">
            <wp:extent cx="5181600" cy="3040380"/>
            <wp:effectExtent l="0" t="0" r="0" b="7620"/>
            <wp:docPr id="1" name="Рисунок 1" descr="https://sun1-84.userapi.com/IqtYO1UM7mVmGRY1V13VMhxuFVjUcFwDi_dhBg/Jaqv88-S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IqtYO1UM7mVmGRY1V13VMhxuFVjUcFwDi_dhBg/Jaqv88-Se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" t="7663" r="661" b="4032"/>
                    <a:stretch/>
                  </pic:blipFill>
                  <pic:spPr bwMode="auto">
                    <a:xfrm>
                      <a:off x="0" y="0"/>
                      <a:ext cx="5181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2A00" w:rsidRPr="00832A00" w:rsidSect="00522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0D"/>
    <w:rsid w:val="00131551"/>
    <w:rsid w:val="0027284C"/>
    <w:rsid w:val="002F205D"/>
    <w:rsid w:val="00304D54"/>
    <w:rsid w:val="004010DA"/>
    <w:rsid w:val="00446B80"/>
    <w:rsid w:val="00522E5C"/>
    <w:rsid w:val="005B4360"/>
    <w:rsid w:val="00667A76"/>
    <w:rsid w:val="00702D70"/>
    <w:rsid w:val="00806AD0"/>
    <w:rsid w:val="00832A00"/>
    <w:rsid w:val="008B785F"/>
    <w:rsid w:val="008F77FC"/>
    <w:rsid w:val="00A5210D"/>
    <w:rsid w:val="00E34EF3"/>
    <w:rsid w:val="00FB542A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7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2020-06-11T12:31:00Z</dcterms:created>
  <dcterms:modified xsi:type="dcterms:W3CDTF">2020-06-11T12:31:00Z</dcterms:modified>
</cp:coreProperties>
</file>