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89" w:rsidRDefault="0064563A" w:rsidP="0064563A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4563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Pr="0064563A">
        <w:rPr>
          <w:rFonts w:ascii="Times New Roman" w:hAnsi="Times New Roman" w:cs="Times New Roman"/>
          <w:i/>
          <w:color w:val="0070C0"/>
          <w:sz w:val="28"/>
          <w:szCs w:val="28"/>
        </w:rPr>
        <w:t>ПЕДАГОГА-ПСИХОЛОГА</w:t>
      </w:r>
    </w:p>
    <w:p w:rsidR="00192747" w:rsidRDefault="00192747" w:rsidP="0064563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927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ЗАНИМАТЕЛЬНЫЕ ИГРЫ ДЛЯ ВСЕЙ СЕМЬИ</w:t>
      </w:r>
    </w:p>
    <w:p w:rsidR="000F70F8" w:rsidRDefault="000F70F8" w:rsidP="00192747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92747" w:rsidRPr="00192747" w:rsidRDefault="00192747" w:rsidP="00192747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Уважаемые родители и дорогие обучающи</w:t>
      </w:r>
      <w:r w:rsidR="00241E5A">
        <w:rPr>
          <w:rFonts w:ascii="Times New Roman" w:hAnsi="Times New Roman" w:cs="Times New Roman"/>
          <w:color w:val="0070C0"/>
          <w:sz w:val="28"/>
          <w:szCs w:val="28"/>
        </w:rPr>
        <w:t>еся, полезная информация для Вас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F70F8" w:rsidRDefault="00192747" w:rsidP="000F70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1927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Каждая семья — это маленький и дружный коллектив. Для укрепления семейных уз, развития творчества и воображения сослужат х</w:t>
      </w:r>
      <w:r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орошую службу — семейные игры.</w:t>
      </w:r>
      <w:r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927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Игры в семейном кругу нужны оди</w:t>
      </w:r>
      <w:r w:rsid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наково и взрослым, и детям. Они </w:t>
      </w:r>
      <w:r w:rsidRPr="001927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объединяют семью и заряжают позитивными эмоциями всех. Соревновательный дух и азарт очень сближают. А время, проведенное вместе, всегда вс</w:t>
      </w:r>
      <w:r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поминается с добром и </w:t>
      </w:r>
      <w:r w:rsidR="000F70F8"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улыбкой</w:t>
      </w:r>
      <w:r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0E1BE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19274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Несомненная польза от семейных игр:</w:t>
      </w:r>
    </w:p>
    <w:p w:rsidR="000F70F8" w:rsidRPr="000F70F8" w:rsidRDefault="00192747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активное общение всех членов семьи</w:t>
      </w:r>
    </w:p>
    <w:p w:rsidR="000F70F8" w:rsidRPr="000F70F8" w:rsidRDefault="00192747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улучшение взаимопонимания</w:t>
      </w:r>
    </w:p>
    <w:p w:rsidR="000F70F8" w:rsidRPr="000F70F8" w:rsidRDefault="00192747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воображения</w:t>
      </w:r>
    </w:p>
    <w:p w:rsidR="000F70F8" w:rsidRPr="000F70F8" w:rsidRDefault="00192747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получение новых знаний</w:t>
      </w:r>
    </w:p>
    <w:p w:rsidR="000F70F8" w:rsidRPr="000F70F8" w:rsidRDefault="00192747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позитивные эмоции</w:t>
      </w:r>
    </w:p>
    <w:p w:rsidR="00444EAE" w:rsidRPr="00444EAE" w:rsidRDefault="00444EAE" w:rsidP="000F70F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заряд бодрости</w:t>
      </w:r>
    </w:p>
    <w:p w:rsidR="008C4158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4EAE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Так как же можно провести весело и с пользой свободный вечер?</w:t>
      </w:r>
      <w:r w:rsidRPr="00444EAE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br/>
        <w:t>Игры для всей семьи</w:t>
      </w:r>
      <w:proofErr w:type="gramStart"/>
      <w:r w:rsidRPr="00444EAE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br/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</w:t>
      </w:r>
      <w:proofErr w:type="gramEnd"/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сть множество традиционных настольных игр: шахматы, нарды, карты, «Морской бой». Главное, учитывать пожелания и особенности всех членов семьи.</w:t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Рассмотрим на конкретных примерах, во что же еще можно поиграть в семейном кругу на досуге. Интересные игры для всей семьи разделим на символические категории так, чтобы каждый нашел то, что ему нужно!</w:t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gramStart"/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Играем всей семьей за столом</w:t>
      </w:r>
      <w:r w:rsidRPr="0030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Настольные игры для всей семьи являются</w:t>
      </w:r>
      <w:proofErr w:type="gramEnd"/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прекрасной альтернативой компьютерным боям. Удобство игр за столом в том, что они продаются в готовых наборах. При желании их можно изготовить самим с помощью </w:t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фломастеров и бумаги.</w:t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Вот некоторые интересные настольные игры для всей семьи:</w:t>
      </w:r>
    </w:p>
    <w:p w:rsidR="00A56E4B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Классическое лото</w:t>
      </w:r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Популярная игра с пузатыми бочонками и карточками. Участники разбирают по несколько карточек. Ведущий достает бочонки и оглашает изображенные цифры. Побеждает тот, </w:t>
      </w:r>
      <w:r w:rsidR="00306D37"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кто быстрее закроет все цифры.</w:t>
      </w:r>
      <w:r w:rsidR="0030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6E4B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Монополия</w:t>
      </w:r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Экономическая игра подходит для любых возрастов. Суть игры довольно проста – нужно разумно использовать стартовый капитал. Победитель тот, кто </w:t>
      </w:r>
      <w:r w:rsidR="00306D37"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оставил соперников банкротами.</w:t>
      </w:r>
      <w:r w:rsidR="00306D37" w:rsidRPr="00306D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A56E4B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06D3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Игры на развитие воображения</w:t>
      </w:r>
      <w:proofErr w:type="gramStart"/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proofErr w:type="gramEnd"/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такие наборы игр входят карточки с изображениями. Их нужно угадывать разными способами. К популярным комплектам относятся: </w:t>
      </w:r>
      <w:proofErr w:type="spellStart"/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Имаджинариу</w:t>
      </w:r>
      <w:r w:rsid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</w:t>
      </w:r>
      <w:proofErr w:type="spellEnd"/>
      <w:r w:rsid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proofErr w:type="spellStart"/>
      <w:r w:rsid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Диксит</w:t>
      </w:r>
      <w:proofErr w:type="spellEnd"/>
      <w:r w:rsid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Кодовые имена, Муза.</w:t>
      </w:r>
    </w:p>
    <w:p w:rsidR="00A56E4B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Эрудит или </w:t>
      </w:r>
      <w:proofErr w:type="spellStart"/>
      <w:r w:rsidRPr="00A56E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Скрэббл</w:t>
      </w:r>
      <w:proofErr w:type="spellEnd"/>
      <w:r w:rsidRPr="00A56E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Полезная и увлекательная игра на развитие эрудиции и знаний. Игроки отвечают на вопросы из карточек и зарабатывают очки. В других вариациях игры, составляются слова из доставшихся карточек.</w:t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Мафия</w:t>
      </w:r>
      <w:r w:rsidRPr="00A56E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не теряет популярности из-за увлекательного детективного сюжета и простых правил. Участники игры делятся на мафиози и честных горожан. Честные граждане хотят избавиться от мафиози. Загадка в том, что никто не знает, кто есть кто. Исход игры частенько бывает непредсказуем.</w:t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21E0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5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lastRenderedPageBreak/>
        <w:t>Любимые настольные игры</w:t>
      </w:r>
      <w:r w:rsidRPr="00241E5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2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Творческие игры и </w:t>
      </w:r>
      <w:proofErr w:type="gramStart"/>
      <w:r w:rsidR="00C672F4" w:rsidRPr="00C672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конкурсы</w:t>
      </w:r>
      <w:proofErr w:type="gramEnd"/>
      <w:r w:rsidRPr="00C672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Семейные игры и конкурсы развивают творческое мышление, фантазию, способствуют сближению участников. Наиболее увлекательным, игровой процесс делают несложные правила и эмоции членов семьи. Это веселые игры для всей семьи, которые заряжают энтузиазмом и энергией радости.</w:t>
      </w:r>
      <w:r w:rsidRPr="00A56E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15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Веселая пантомима</w:t>
      </w:r>
      <w:proofErr w:type="gramStart"/>
      <w:r w:rsidRPr="008C415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672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</w:t>
      </w:r>
      <w:proofErr w:type="gramEnd"/>
      <w:r w:rsidRPr="00C672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этой игры много названий: ассоциац</w:t>
      </w:r>
      <w:r w:rsidR="00C672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ии, крокодил, угадай-ка и так далее. </w:t>
      </w:r>
      <w:r w:rsidRPr="00C672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Участники игры показывают мимикой и жестами слова или фразы. Карточки с заданиями готовятся заранее.</w:t>
      </w:r>
      <w:r w:rsidRPr="00C672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2F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 в слова</w:t>
      </w:r>
      <w:r w:rsidRPr="004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71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Необходимо выбрать область для слов: имена, еда, предметы. Играть очень просто. Каждый участник называет слово на букву, которым заканчивается предыдущее слово. Альтернативой является «Игра в города».</w:t>
      </w:r>
      <w:r w:rsidRPr="004F71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Из разряда словесных игр не только веселая, но и игра, которая учит находить решения, весьма интересна игра «К Сожалению... К счастью!». Подробнее о ней посмотрите в видео:</w:t>
      </w:r>
      <w:r w:rsidRPr="004F71D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Рисуем вместе</w:t>
      </w:r>
      <w:proofErr w:type="gramStart"/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proofErr w:type="gramEnd"/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ля творческого занятия понадобится ватман, фломастеры и безграничная фантазия. Можно нарисовать семейный коллаж. Каждый рисует другого члена семьи, например: в виде растения, животного, инопланетного существа. Море позитива обеспечено.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Домашний театр</w:t>
      </w:r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Игра в «театр» развивает воображение и кругозор. Для домашних постановок подойдут общеизвестные сказки. Роли распределяются согласно статусу 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семьи, а реквизитом послужат подручные вещи. Если </w:t>
      </w:r>
      <w:r w:rsid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вашей семье 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есть</w:t>
      </w:r>
      <w:r w:rsid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ещё и 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маленькие дет</w:t>
      </w:r>
      <w:r w:rsid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и, то можно начать с простого репертуара: Репка, Красная Шапочка, Коло</w:t>
      </w:r>
      <w:r w:rsid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бок и так далее.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«Наша сказка»</w:t>
      </w:r>
      <w:r w:rsidRPr="00241E5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этой игре совсем не нужно наряжаться и двигаться. Играть нужно так. Придумывается тема и первое предложение. Теперь игроки стараются продолжить сказку и по очереди называют последовательные фразы. Продолжительность истории зависит от фантазии и терпения участников.</w:t>
      </w:r>
      <w:r w:rsidRPr="00241E5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1E5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Подвижные игры для всей семьи дома и на улице</w:t>
      </w:r>
      <w:r w:rsidRPr="00241E5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Подвижные игры требуют места и хорошего настроения. Их можно организовать в просторном помещении или во время отдыха на природе.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spellStart"/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Твистер</w:t>
      </w:r>
      <w:proofErr w:type="spellEnd"/>
      <w:proofErr w:type="gramStart"/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</w:t>
      </w:r>
      <w:proofErr w:type="gramEnd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тобы поиграть в эту интересную игру, нужно приобрести набор </w:t>
      </w:r>
      <w:proofErr w:type="spellStart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Твистер</w:t>
      </w:r>
      <w:proofErr w:type="spellEnd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 набор входит специальное поле с разметкой из разноцветных пятен. Ведущий крутит барабан. Он указывает, куда нужно шагнуть игрокам. В процессе игры участники закручиваются в немыслимые позы.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Маскарад</w:t>
      </w:r>
      <w:proofErr w:type="gramStart"/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</w:t>
      </w:r>
      <w:proofErr w:type="gramEnd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тот своеобразный костюмированный бал подойдет как для разнообразия обычных будней, так и для семейных праздников. Участники образуют круг и танцуют. В центре круга находится мешок с самыми разнообразными потешными вещами: очками, панталонами, колпаками и т. д. Присутствующие одевают по очереди на себя предметы одежды, продолжая танцевать. К концу танцев все приобретают нелепый и забавный вид. Под занавес устраивается показ мод.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192747" w:rsidRPr="000F70F8" w:rsidRDefault="00192747" w:rsidP="00444EAE">
      <w:pPr>
        <w:pStyle w:val="a5"/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Фанты</w:t>
      </w:r>
      <w:proofErr w:type="gramStart"/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proofErr w:type="gramEnd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ля игры в фанты нужно подготовиться заранее. На листочках бумаги пишутся забавные и тво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рческие задания: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- 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зажигательно станцуй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песенку ты нам пропой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крылышками помаши, и как бабочка спляши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проживаешь без забот, расскажи нам анекдот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и так далее</w:t>
      </w:r>
      <w:proofErr w:type="gramStart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В</w:t>
      </w:r>
      <w:proofErr w:type="gramEnd"/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 получившие задания, поочередно их выполняют и получают призы или аплодисменты.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Спортивные игры</w:t>
      </w:r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Летним вечером на лужайке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во дворе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 обойтись без спортивных игр и соревнований. Каждая семья сама выбирает игры, полагаясь на физические возможности и подручный инвентарь. Поднимают настроение и спортивный дух: мини-футбол, волейбол, бадминтон, веселые эстафеты и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другие.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«Ловкий дворник»</w:t>
      </w:r>
      <w:r w:rsidRPr="000F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Уборку комнаты превращаем в веселую забаву: на время собрать разбросанные игрушки, протереть пыль и полить цветы. Также, раскидав предварительно детские носочки по комнате, можно попытаться под музык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 собрать их обратно по парам.</w:t>
      </w:r>
      <w:r w:rsid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Также, всей семьей можно отлично играть в догонялки, кошки-мышки, жмурки, в снежки и водить хороводы. Главное, чтобы это было весело, дружно и вместе.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Эти веселые и интересные семейные игры сплотят и развеселят всех членов семьи, включая дедушек и бабушек. Разумеется, это далеко не полный список игр. Наверняка, у каждого найдется, чем дополнить этот перечень семейных забав. Когда пролетят года, дети будут с </w:t>
      </w:r>
      <w:r w:rsidR="00241E5A"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улыбкой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вспоминать 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именно эти позитивные игровые моменты. А играть в них можно и в будни, и в праздники...</w:t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7121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192747" w:rsidRDefault="000E1BE7" w:rsidP="000E1BE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2444CB" wp14:editId="5D4F209D">
            <wp:extent cx="6120130" cy="3442573"/>
            <wp:effectExtent l="171450" t="171450" r="375920" b="367665"/>
            <wp:docPr id="1" name="Рисунок 1" descr="https://sun1-27.userapi.com/elbI77GgbKpIhWEK1S6yjBTDkpS3a-h9KQb9lA/rW4HpPz6U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elbI77GgbKpIhWEK1S6yjBTDkpS3a-h9KQb9lA/rW4HpPz6UC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F71D3" w:rsidRDefault="004F71D3" w:rsidP="000E1BE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84936" w:rsidRPr="006B682C" w:rsidRDefault="00D84936" w:rsidP="00D84936">
      <w:pPr>
        <w:pStyle w:val="a5"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</w:pPr>
      <w:r w:rsidRPr="006B682C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Веселого семейного досуга!</w:t>
      </w:r>
    </w:p>
    <w:p w:rsidR="004F71D3" w:rsidRPr="004F71D3" w:rsidRDefault="004F71D3" w:rsidP="000E1BE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sectPr w:rsidR="004F71D3" w:rsidRPr="004F71D3" w:rsidSect="00192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4pt;height:11.4pt" o:bullet="t">
        <v:imagedata r:id="rId1" o:title="msoD5B2"/>
      </v:shape>
    </w:pict>
  </w:numPicBullet>
  <w:abstractNum w:abstractNumId="0">
    <w:nsid w:val="53B03FD8"/>
    <w:multiLevelType w:val="hybridMultilevel"/>
    <w:tmpl w:val="E95C17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95C"/>
    <w:multiLevelType w:val="hybridMultilevel"/>
    <w:tmpl w:val="8C5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3A"/>
    <w:rsid w:val="000E1BE7"/>
    <w:rsid w:val="000F70F8"/>
    <w:rsid w:val="00192747"/>
    <w:rsid w:val="00241E5A"/>
    <w:rsid w:val="002C2F4C"/>
    <w:rsid w:val="00306D37"/>
    <w:rsid w:val="00444EAE"/>
    <w:rsid w:val="004E3907"/>
    <w:rsid w:val="004F71D3"/>
    <w:rsid w:val="00542EA3"/>
    <w:rsid w:val="0064563A"/>
    <w:rsid w:val="00660B89"/>
    <w:rsid w:val="006B682C"/>
    <w:rsid w:val="007121E0"/>
    <w:rsid w:val="008C4158"/>
    <w:rsid w:val="00A56E4B"/>
    <w:rsid w:val="00C672F4"/>
    <w:rsid w:val="00D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2020-06-11T11:13:00Z</dcterms:created>
  <dcterms:modified xsi:type="dcterms:W3CDTF">2020-06-11T11:13:00Z</dcterms:modified>
</cp:coreProperties>
</file>