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D9" w:rsidRPr="00BE6DD9" w:rsidRDefault="00BE6DD9" w:rsidP="00BE6DD9">
      <w:pPr>
        <w:spacing w:after="0" w:line="240" w:lineRule="auto"/>
        <w:jc w:val="center"/>
        <w:outlineLvl w:val="0"/>
        <w:rPr>
          <w:rFonts w:ascii="headerFont" w:eastAsia="Times New Roman" w:hAnsi="headerFont" w:cs="Helvetica"/>
          <w:b/>
          <w:color w:val="FF0000"/>
          <w:kern w:val="36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Памятка</w:t>
      </w:r>
    </w:p>
    <w:p w:rsidR="00BE6DD9" w:rsidRPr="00BE6DD9" w:rsidRDefault="00BE6DD9" w:rsidP="00BE6DD9">
      <w:pPr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мерах безопасности на железной дороге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через железнодорожные пути осуществлять только через специально сделанные пешеходные дорожки.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Категорически запрещается перебегать через пути перед движущимся подвижным составом. Необходимо помнить, что при скорости 120 км/ч поезд за 10 секунд проходит 330 метров.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Запрещено переходить через железнодорожные пути сразу же после прохода поезда одного направления, не убедившись в отсутствии следования поезда встречного направления.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Обращайте внимание на световые и звуковые сигналы, на предупредительные знаки и плакаты, вывешенные на видных местах в районе перехода и на платформах.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станциях и перегонах запрещено подлезать под вагоны и перелезать через автосцепки для прохода через путь.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на электрифицированных участках подниматься на крыши состава, опоры, а так же прикасаться к спускам, идущим от опоры к рельсу.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проезжать на переходных площадках, подножках вагонов.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выглядывайте из окон вагонов и дверей тамбуров на ходу поезда.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подходите к краю платформы, так как может сбить воздушной волной, зеркалом обратного вида на кабине машиниста.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пропуске поезда необходимо находится не ближе 5 метров от крайнего рельса.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Категорически запрещается находиться в междупутье при проходе поездов.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ходить вдоль железнодорожных путей – необходимо помнить: железная дорога - зона повышенной опасности!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бежать по платформе - можно оступиться, поскользнуться и попасть под колеса поезда!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прыгать с платформы на путь!</w:t>
      </w:r>
    </w:p>
    <w:p w:rsidR="00BE6DD9" w:rsidRPr="00BE6DD9" w:rsidRDefault="00BE6DD9" w:rsidP="00BE6DD9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выхода на железнодорожные пути детей дошкольного возраста.</w:t>
      </w:r>
    </w:p>
    <w:p w:rsidR="00BE6DD9" w:rsidRPr="00BE6DD9" w:rsidRDefault="00BE6DD9" w:rsidP="00BE6DD9">
      <w:pPr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BE6D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Берегите свою жизнь!</w:t>
      </w:r>
    </w:p>
    <w:p w:rsidR="007C1E37" w:rsidRPr="007C1E37" w:rsidRDefault="0012420C" w:rsidP="00BE6DD9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85CEB9" wp14:editId="7A589ADF">
            <wp:simplePos x="0" y="0"/>
            <wp:positionH relativeFrom="column">
              <wp:posOffset>1571625</wp:posOffset>
            </wp:positionH>
            <wp:positionV relativeFrom="paragraph">
              <wp:posOffset>147955</wp:posOffset>
            </wp:positionV>
            <wp:extent cx="3562350" cy="2671445"/>
            <wp:effectExtent l="0" t="0" r="0" b="0"/>
            <wp:wrapThrough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hrough>
            <wp:docPr id="2" name="Рисунок 2" descr="C:\Users\1\Picture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C02" w:rsidRPr="00BE6DD9" w:rsidRDefault="00BE6DD9" w:rsidP="00BE6DD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1B0977" wp14:editId="7B71F186">
                <wp:extent cx="304800" cy="304800"/>
                <wp:effectExtent l="0" t="0" r="0" b="0"/>
                <wp:docPr id="1" name="AutoShape 1" descr="https://kamshkola.edusite.ru/DswMedia/rjd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kamshkola.edusite.ru/DswMedia/rjd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YUY0XVAgAA7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157C02" w:rsidRPr="00BE6DD9" w:rsidSect="007C1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BCE"/>
    <w:multiLevelType w:val="multilevel"/>
    <w:tmpl w:val="3BE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C32EE7"/>
    <w:multiLevelType w:val="multilevel"/>
    <w:tmpl w:val="AAA4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4"/>
    <w:rsid w:val="0012420C"/>
    <w:rsid w:val="00157C02"/>
    <w:rsid w:val="001E568A"/>
    <w:rsid w:val="002B6D64"/>
    <w:rsid w:val="00316B60"/>
    <w:rsid w:val="003E1094"/>
    <w:rsid w:val="007C1E37"/>
    <w:rsid w:val="00AC5054"/>
    <w:rsid w:val="00BE6DD9"/>
    <w:rsid w:val="00D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E37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E37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926">
                              <w:marLeft w:val="0"/>
                              <w:marRight w:val="0"/>
                              <w:marTop w:val="18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647">
                              <w:marLeft w:val="0"/>
                              <w:marRight w:val="0"/>
                              <w:marTop w:val="18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6029">
                              <w:marLeft w:val="0"/>
                              <w:marRight w:val="0"/>
                              <w:marTop w:val="18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2020-06-30T07:32:00Z</dcterms:created>
  <dcterms:modified xsi:type="dcterms:W3CDTF">2020-06-30T07:32:00Z</dcterms:modified>
</cp:coreProperties>
</file>