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6C" w:rsidRDefault="002D046C" w:rsidP="002D046C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 педагога-психолога</w:t>
      </w:r>
    </w:p>
    <w:p w:rsidR="00061EF0" w:rsidRDefault="00B44D67" w:rsidP="002D046C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ЕСЛИ В СЕМЬЕ ПОДРОСТОК, КАК ПРАВИЛЬНО ВЕСТИ СЕБЯ </w:t>
      </w:r>
      <w:r w:rsidR="006961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 ОТНОШЕНИЮ К НЕМУ</w:t>
      </w:r>
    </w:p>
    <w:p w:rsidR="001B0559" w:rsidRPr="00491165" w:rsidRDefault="00061EF0" w:rsidP="002D046C">
      <w:pPr>
        <w:shd w:val="clear" w:color="auto" w:fill="FFFFFF"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FF2D96" wp14:editId="1A8491C3">
            <wp:extent cx="5187315" cy="3543300"/>
            <wp:effectExtent l="0" t="0" r="0" b="0"/>
            <wp:docPr id="2" name="Рисунок 2" descr="https://sun9-56.userapi.com/c206820/v206820839/11bd00/RGGnOn_2e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6.userapi.com/c206820/v206820839/11bd00/RGGnOn_2ef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64" cy="354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63C" w:rsidRPr="00B116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205D27" w:rsidRPr="0049116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Уважаемые родители, в </w:t>
      </w:r>
      <w:r w:rsidR="00EA65CB" w:rsidRPr="0049116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данный момент</w:t>
      </w:r>
      <w:r w:rsidR="00B1163C" w:rsidRPr="00B1163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тема подрос</w:t>
      </w:r>
      <w:r w:rsidR="006F6143" w:rsidRPr="0049116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ткового возраста очень актуальна</w:t>
      </w:r>
      <w:r w:rsidR="00B1163C" w:rsidRPr="00B1163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AA7BD0" w:rsidRDefault="00491165" w:rsidP="002D04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116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Мы - родители пытаемся понять, как нам</w:t>
      </w:r>
      <w:r w:rsidR="00B1163C" w:rsidRPr="00B1163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обращаться с собственными детьми, которые ещё </w:t>
      </w:r>
      <w:r w:rsidR="00EE4F7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совсем </w:t>
      </w:r>
      <w:r w:rsidR="00B1163C" w:rsidRPr="00B1163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недавно были такими послушными и понятными и вот уже имеют собственные секреты, пытаются отгородиться, становятся замкнутыми и агрессивными. Несмотря на то, что описанные изменения являются типичными и распространенными, они пугают и заставляют тревожится даже самых подготовленных родителей. </w:t>
      </w:r>
      <w:r w:rsidR="00B1163C" w:rsidRPr="00B1163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</w:p>
    <w:p w:rsidR="009314E4" w:rsidRPr="00AA7BD0" w:rsidRDefault="00B1163C" w:rsidP="00EE4F7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этой статье я постараюсь изложить в простых и понятных тезисах </w:t>
      </w:r>
      <w:r w:rsidR="009C3F76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следующие рекомендации:</w:t>
      </w:r>
      <w:r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B116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1. Не стоит равнять подростков с дет</w:t>
      </w:r>
      <w:r w:rsidR="00D56C3C" w:rsidRPr="00AA7B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ьми </w:t>
      </w:r>
    </w:p>
    <w:p w:rsidR="00AA7BD0" w:rsidRDefault="00D56C3C" w:rsidP="00AA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нашем обществе принято «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инфантилиз</w:t>
      </w:r>
      <w:r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ировать» 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подростков, считая их</w:t>
      </w:r>
      <w:r w:rsidR="009314E4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просто </w:t>
      </w:r>
      <w:r w:rsidR="009314E4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«распоясавшимися детьми»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Недостаток дисциплины – вот основное объяснение, к которому прибега</w:t>
      </w:r>
      <w:r w:rsidR="009314E4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ет большинство педагогов. </w:t>
      </w:r>
    </w:p>
    <w:p w:rsidR="003905F4" w:rsidRDefault="00B1163C" w:rsidP="00AA7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116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2. Гормоны – это не объяснение </w:t>
      </w:r>
      <w:r w:rsidRPr="00B116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AA7BD0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собенности поведения подростков </w:t>
      </w:r>
      <w:r w:rsidR="00AA7BD0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напрямую связаны с возрастными изменениями в организме. Э</w:t>
      </w:r>
      <w:r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моциональные скачки, связанные с меняющимся гормональным фоном, повышенная возбудимость и отсутствие опыта обращения с возникающим сексуальным влечением сильно усло</w:t>
      </w:r>
      <w:r w:rsidR="00AA7BD0" w:rsidRPr="00AA7BD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жняют жизнь, но, всё это </w:t>
      </w:r>
      <w:r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является отягощающими факторами, а не причиной. </w:t>
      </w:r>
      <w:r w:rsidRPr="00B11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1163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3. Подростковый возраст – это в первую очере</w:t>
      </w:r>
      <w:r w:rsidR="003905F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дь сложная социальная ситуация </w:t>
      </w:r>
    </w:p>
    <w:p w:rsidR="00AD0F22" w:rsidRDefault="003905F4" w:rsidP="00254D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905F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Уважаемые родители, педагоги, 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представьте, что Вас внезапно повысили по службе и назнач</w:t>
      </w:r>
      <w:r w:rsidR="002D046C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или</w:t>
      </w:r>
      <w:r w:rsidR="00F50525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примеру,</w:t>
      </w:r>
      <w:r w:rsidR="008232B7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D046C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руководящую должность. 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Это повышение в должности не было для Вас ожидаемым событием. Это произошло именно внезапно. И теперь все ваши слова, поступки и действия имеют гораздо более серьезные последствия, чем вы привыкли. Более того, Вас никто не познакомил с должностной инстр</w:t>
      </w:r>
      <w:r w:rsidR="00F50525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укцией, а Вам 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необходимо соответствовать о</w:t>
      </w:r>
      <w:r w:rsidR="00254D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жидания окружающих вас людей. </w:t>
      </w:r>
      <w:r w:rsidR="00254D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должны испол</w:t>
      </w:r>
      <w:r w:rsidR="00F50525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нять обязанности руководителя</w:t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представления о которых у вас пока довольно смутные, опыта нет никакого, а отказаться Вы не имеете права. Такая ситуация сопровождается невероятным уровнем эмоционального напряжения. Скорее всего в будущем вы научитесь со всем этим справляться без особого труда. Но пока вы будете приспосабливаться к новым условиям и жить в эт</w:t>
      </w:r>
      <w:r w:rsidR="00F50525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ом напряжении, вы успеете «покусать» всех вокруг, кто «подвернё</w:t>
      </w:r>
      <w:r w:rsidR="00D72C3A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тся вам под руку». </w:t>
      </w:r>
      <w:r w:rsidR="00D72C3A" w:rsidRPr="007F79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B1163C" w:rsidRPr="00B116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такой же ситуации оказывается и подросток, когда на него вдруг сваливаются новые правила и ответственность, с которыми он пока не знает, как обходиться. Социум же требует, чтобы он соответствовал этим правилам и успешно исполнял свои обязанности. Кому-то удается легко и в короткий срок приспособиться к новым требованиям, а кому-то это дается тяжелее. </w:t>
      </w:r>
    </w:p>
    <w:p w:rsidR="00AD0F22" w:rsidRDefault="00B1163C" w:rsidP="00AD0F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54D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Подростки переживают этот период своей жизни, находясь в большом напряжении. Любое даже нечаянно брошенное слово может восприниматься ими как обидное или оскорбительное. </w:t>
      </w:r>
      <w:r w:rsidRPr="00254D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Именно этим напряжением и объясняется </w:t>
      </w:r>
      <w:r w:rsidRPr="00254D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значительная часть особенностей по</w:t>
      </w:r>
      <w:r w:rsidR="00777EE9" w:rsidRPr="00254D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ведения подростков и трудности, </w:t>
      </w:r>
      <w:r w:rsidRPr="00254D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возникающие в общении с ними.</w:t>
      </w:r>
      <w:r w:rsidRPr="00254D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254D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54D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4. Они находят самые неожиданные способы снятия напряжения</w:t>
      </w:r>
      <w:r w:rsidR="00254D4D" w:rsidRPr="00254D4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254D4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</w:t>
      </w:r>
    </w:p>
    <w:p w:rsidR="00AD0F22" w:rsidRPr="00AD0F22" w:rsidRDefault="00B1163C" w:rsidP="00AD0F2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Резать себя.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Вы удивитесь, но нанесение себе порезов в основном делается с целью получить сильную эмоциональную разрядку за счет острой боли. Хотя большинство подростков, прибегающих к такому методу снятия напряжения могут выглядеть депрессивными, это поведение не обязательно означает со</w:t>
      </w:r>
      <w:r w:rsid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бственно суицидальные попытки.</w:t>
      </w:r>
    </w:p>
    <w:p w:rsidR="00AD0F22" w:rsidRPr="00AD0F22" w:rsidRDefault="00B1163C" w:rsidP="00AD0F2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Тихие истерики.</w:t>
      </w:r>
      <w:r w:rsid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Запереться в комнате и «рыдать в подушку»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взять ножницы и изрезать себе часть своей одежды, постричь челку, а потом </w:t>
      </w:r>
      <w:r w:rsid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замести следы</w:t>
      </w:r>
      <w:r w:rsid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 Когда родители обнаруживают «следы»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подобных способ эмоциональной разрядки, они пугаются н</w:t>
      </w:r>
      <w:r w:rsid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меньше, чем в первом случае.</w:t>
      </w:r>
    </w:p>
    <w:p w:rsidR="00846E42" w:rsidRPr="00846E42" w:rsidRDefault="00B1163C" w:rsidP="00AD0F2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Курение и алкоголь.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 основном это курение, конечно.</w:t>
      </w:r>
      <w:r w:rsidR="00C40AB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Алкоголь подростки пробуют, чащ</w:t>
      </w:r>
      <w:r w:rsidRPr="00AD0F2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 для того,</w:t>
      </w:r>
      <w:r w:rsid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чтобы пережить новые ощущения.</w:t>
      </w:r>
    </w:p>
    <w:p w:rsidR="00846E42" w:rsidRPr="00846E42" w:rsidRDefault="00B1163C" w:rsidP="00846E4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Залипание в интернете</w:t>
      </w:r>
      <w:r w:rsidR="00846E42"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видеоигры, чтение, киномания</w:t>
      </w:r>
      <w:r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прочие виды эскапизма (ухода от реальности)</w:t>
      </w:r>
      <w:r w:rsid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AD0F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6E42" w:rsidRPr="00846E42" w:rsidRDefault="00B1163C" w:rsidP="00846E4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Драк</w:t>
      </w:r>
      <w:r w:rsidR="00846E42"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экстремальные увлечения.</w:t>
      </w:r>
    </w:p>
    <w:p w:rsidR="006E66CA" w:rsidRPr="006E66CA" w:rsidRDefault="00B1163C" w:rsidP="00846E4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Бесцельное и бездумное гуляние, во время которого подростки могут потерять счет времени, и ориентировку в простра</w:t>
      </w:r>
      <w:r w:rsidR="00846E42" w:rsidRPr="00846E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нстве, то есть </w:t>
      </w:r>
      <w:r w:rsidR="006E66C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заблудиться.</w:t>
      </w:r>
    </w:p>
    <w:p w:rsidR="00061EF0" w:rsidRPr="00061EF0" w:rsidRDefault="006E66CA" w:rsidP="00846E42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Обжо</w:t>
      </w:r>
      <w:r w:rsidR="00061EF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рство, переедание сладкого или,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наоборот, </w:t>
      </w:r>
      <w:r w:rsidR="00B1163C" w:rsidRPr="006E66C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голодание.</w:t>
      </w:r>
      <w:r w:rsidR="00061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031A4" w:rsidRDefault="00B1163C" w:rsidP="00DB3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Вы обнаружили у подростка описанные способы снятия эмоционального напряжения, то следует подумать о более продуктивной альтернативе. Полезными могут оказаться занятия спортом, тв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орческие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кружки, 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секции, </w:t>
      </w:r>
      <w:r w:rsidR="00061EF0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изучение прикладных ремё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сел.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061EF0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К,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сожалению</w:t>
      </w:r>
      <w:r w:rsidR="00061EF0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первая реакц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ия взрослых (родителей, педагогов), напуганных «нестандартным»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поведением ребенка, чаще всего адресована к стыду. Стыдить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подростка</w:t>
      </w:r>
      <w:r w:rsidR="00887EAA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это способ воспитания, который редко приводит к желае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мым результатам. 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подростка все время стыдить, то скорее всего он станет ещё более скрытным и будет вынужден приб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егать к все более деструктивным (разрушающим)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способам эмоциональной разрядки. 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EE4F7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5. Риск и измере</w:t>
      </w:r>
      <w:r w:rsidRPr="00DB35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ние границ – необходимый процесс </w:t>
      </w:r>
      <w:r w:rsidRPr="00DB35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Специалисты в один голос твердят, что рискованное и нарушающие чужие границы поведение является особенностью поведения подростков, однако редко вдаются в причинно-следственные с</w:t>
      </w:r>
      <w:r w:rsidR="00EE4F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вязи. </w:t>
      </w:r>
      <w:r w:rsidR="00EE4F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Возвращаясь к пункту 3 «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подростковый возраст 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 это новая социальная ситуация»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возникает вопрос: каким способом к ней приспособиться? В период любого кризиса или резких жизненных изменений главной задачей становится выяснение своих новы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 возможностей и ограничений. 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Особенность подросткового кризиса связана с тем, что его социальные отношения резко усложняются.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Например, если дела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ть то, что хотят от тебя преподаватели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могут не понять сверстники; если ориентироваться только на сверстников – может попасть от родителей; если делать всё домашнее задание – то времени на личную жизнь не останется, если не делать – то накажут родители и погулять всё равно не получится; лучше говорить с родителями о том, что происходит в твоей жизни, но есть вещ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и, которые им лучше не знать. 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 самый главный во</w:t>
      </w:r>
      <w:r w:rsidR="00777EE9"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прос, усложняющий всё</w:t>
      </w:r>
      <w:r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 как приспосабливаясь к требованиям всех окружающих не забыть при этом пр</w:t>
      </w:r>
      <w:r w:rsidR="00777EE9"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 свои чувства и потребности? </w:t>
      </w:r>
      <w:r w:rsidR="00777EE9" w:rsidRPr="00DB351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Находясь в поиске правильных решений и компромиссов подростку приходиться постоянно экспериментировать: рисковать → огребать →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делать выводы. Только измеряя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чужие и свои границы можно обрести внутреннюю устойчивость. Именно поэтому подросткам необходимы взрослые с 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устойчивыми личными границами.</w:t>
      </w:r>
      <w:r w:rsidR="00777EE9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значимые взрослые будут с уважением относится к границам подростков –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подростки будут отвечать тем же. Если Вы будете устойчивы в отстаивании собственных границ – ожидайте, что подростки тоже будут отставить свои и, возможно, в начале не всегда там, где это нужно. Однако, именно этот навык поможет им в последствии не ввязываться в действительно опасные истории. 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6. Они не дураки</w:t>
      </w:r>
      <w:r w:rsidRPr="00DB35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Речь не о том, что существует много взрослых, которые считают детей недалекими. Речь о том, переход из детства в подростковый возраст всегда переживается взрослыми как слишком быстрый и неожиданный, поэтому подготовится к нему практически невозможно даже если н</w:t>
      </w:r>
      <w:r w:rsidR="005B2768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ынешний подросток не первый ребё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нок в семье. 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 итоге получается, что все играют в такую социальную игру: родители делают вид, что некоторых вещей не существует, а подростки делают вид что о них не знают. Или другой вариант развития событий: родители опасаются, что их дети настолько зависимы и доверчивы, что попросту не смогут противостоять соблазнам жизни за пределами домашних стен. Но чаще всего – оба варианта вместе</w:t>
      </w:r>
      <w:r w:rsidR="00DB3515" w:rsidRPr="00DB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DB3515" w:rsidRPr="00DB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3515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сли организовать дискуссию на острые темы (наркотики, насилие, рання</w:t>
      </w:r>
      <w:r w:rsidR="00DB3515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я беременность и т. д.) родителей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</w:t>
      </w:r>
      <w:r w:rsidR="00DB3515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детей-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подростков, то взрослые почти наверняка удивятся рассуждениям подростков. В ходе таких диск</w:t>
      </w:r>
      <w:r w:rsidR="00DB3515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уссий выясняется, что подростки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почти наверняка уже имеют сложившуюся позицию по отношению</w:t>
      </w:r>
      <w:r w:rsidR="00DB3515"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 ним. </w:t>
      </w:r>
      <w:r w:rsidRPr="00DB351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Некоторым родителям иногда бывает достаточно познакомиться с позицией своих детей по этим вопросам, чтобы успокоить свою тревогу. </w:t>
      </w:r>
    </w:p>
    <w:p w:rsidR="00B1163C" w:rsidRPr="004031A4" w:rsidRDefault="00B1163C" w:rsidP="00DB35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031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  <w:t>7. Если оставить подростков в покое, Вы не перестанете быть им нужны </w:t>
      </w:r>
      <w:r w:rsidR="00DB3515" w:rsidRPr="004031A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DB3515"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озможно это один из самых сложных пунктов. Отстранение подростков почти всегда тяжело переживается их родителями. Некоторые родители даже начинают чувствовать себя просто обслуживающим персоналом, живыми банкоматами и 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невольными мучителями для своих детей.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Для подростков одинаково важна как возможность самостоятельно регулировать дистанцию общения с родителями, так и уверенность в том, что они в любой момент могут обра</w:t>
      </w:r>
      <w:r w:rsidR="00F02A0D"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титься к родителям за помощью.</w:t>
      </w:r>
      <w:r w:rsidR="00F02A0D"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Подростки хотят быть самостоятельными и успешными, но не стоит ожидать что это у них все будет получаться сразу, но Ваше доверие и уверенность в том, что они могут справиться сами, будет их поддерживать. 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02A0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8. Им необходимо быть «нехорошими»</w:t>
      </w:r>
      <w:r w:rsidRPr="00F02A0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Одно из важных изменений в жизни подростков связано с необходимостью самостоятельно обеспечивать свою безопасность. И делают они это осваивая навыки отстаивания личных границ. Эти навыки тренируются при любом удобном случае, где надо и, где можно было бы обойтись. Страдают в процессе тренировки в основном те, кто ближе: роди</w:t>
      </w:r>
      <w:r w:rsidR="00F02A0D"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тели, родственники, друзья и прочие.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EF371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Процесс формирования</w:t>
      </w:r>
      <w:bookmarkStart w:id="0" w:name="_GoBack"/>
      <w:bookmarkEnd w:id="0"/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навыков, описанный ещё </w:t>
      </w:r>
      <w:r w:rsidR="00F02A0D"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советским психологом 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Л. С. Выготским, происходит как переход от внешнего к внутреннему. Иными словами, прежде чем научится быть спокойным и уверенным в себе, нужно потопать ногами, покапризничать, потолкаться и т.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д. 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Поэтому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при взаимодействии 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подростками, в особенности с группами, одним из</w:t>
      </w:r>
      <w:r w:rsid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самых важных аспектов является 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создание специального пространства, где они могли бы отрабатывать все необходимые социальные навыки, экспериментировать, пробовать и ошибаться.</w:t>
      </w:r>
      <w:r w:rsidRPr="00F02A0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B3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414E2" w:rsidRPr="00F02A0D" w:rsidRDefault="00F02A0D" w:rsidP="00EA65C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0D">
        <w:rPr>
          <w:rFonts w:ascii="Times New Roman" w:hAnsi="Times New Roman" w:cs="Times New Roman"/>
          <w:b/>
          <w:color w:val="002060"/>
          <w:sz w:val="28"/>
          <w:szCs w:val="28"/>
        </w:rPr>
        <w:t>СПАСИБО ЗА ВНИМАНИЕ!</w:t>
      </w:r>
    </w:p>
    <w:sectPr w:rsidR="006414E2" w:rsidRPr="00F02A0D" w:rsidSect="00B116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1pt;height:11.1pt" o:bullet="t">
        <v:imagedata r:id="rId1" o:title="mso618"/>
      </v:shape>
    </w:pict>
  </w:numPicBullet>
  <w:abstractNum w:abstractNumId="0" w15:restartNumberingAfterBreak="0">
    <w:nsid w:val="2C8A7847"/>
    <w:multiLevelType w:val="hybridMultilevel"/>
    <w:tmpl w:val="3BCA42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1887"/>
    <w:multiLevelType w:val="hybridMultilevel"/>
    <w:tmpl w:val="391E7FD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BE"/>
    <w:rsid w:val="00061EF0"/>
    <w:rsid w:val="001459DA"/>
    <w:rsid w:val="001B0559"/>
    <w:rsid w:val="00205D27"/>
    <w:rsid w:val="002522AE"/>
    <w:rsid w:val="00254D4D"/>
    <w:rsid w:val="002D046C"/>
    <w:rsid w:val="003905F4"/>
    <w:rsid w:val="003E1DFD"/>
    <w:rsid w:val="004031A4"/>
    <w:rsid w:val="00491165"/>
    <w:rsid w:val="005B2768"/>
    <w:rsid w:val="005C0FA4"/>
    <w:rsid w:val="006414E2"/>
    <w:rsid w:val="006961A6"/>
    <w:rsid w:val="006E66CA"/>
    <w:rsid w:val="006F6143"/>
    <w:rsid w:val="00777EE9"/>
    <w:rsid w:val="007B2EA4"/>
    <w:rsid w:val="007F7916"/>
    <w:rsid w:val="008232B7"/>
    <w:rsid w:val="00843F9E"/>
    <w:rsid w:val="00846E42"/>
    <w:rsid w:val="00887EAA"/>
    <w:rsid w:val="008910D4"/>
    <w:rsid w:val="008D29B8"/>
    <w:rsid w:val="009314E4"/>
    <w:rsid w:val="00945FC9"/>
    <w:rsid w:val="009C3F76"/>
    <w:rsid w:val="00AA7BD0"/>
    <w:rsid w:val="00AD0F22"/>
    <w:rsid w:val="00B1163C"/>
    <w:rsid w:val="00B44D67"/>
    <w:rsid w:val="00BF2EBE"/>
    <w:rsid w:val="00C40ABC"/>
    <w:rsid w:val="00D0250F"/>
    <w:rsid w:val="00D56C3C"/>
    <w:rsid w:val="00D72C3A"/>
    <w:rsid w:val="00DB3515"/>
    <w:rsid w:val="00E24BDB"/>
    <w:rsid w:val="00E96B38"/>
    <w:rsid w:val="00EA65CB"/>
    <w:rsid w:val="00EE4F71"/>
    <w:rsid w:val="00EF371A"/>
    <w:rsid w:val="00F02A0D"/>
    <w:rsid w:val="00F50525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29F5-252B-46FC-823C-58B1C38E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250F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25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42</cp:revision>
  <dcterms:created xsi:type="dcterms:W3CDTF">2020-05-13T15:28:00Z</dcterms:created>
  <dcterms:modified xsi:type="dcterms:W3CDTF">2020-05-13T20:09:00Z</dcterms:modified>
</cp:coreProperties>
</file>