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6" w:rsidRPr="005E5C26" w:rsidRDefault="00422453" w:rsidP="005D3770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  <w:r w:rsidR="005E5C26" w:rsidRPr="005E5C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педагога-психолога</w:t>
      </w:r>
      <w:bookmarkStart w:id="0" w:name="_GoBack"/>
      <w:bookmarkEnd w:id="0"/>
    </w:p>
    <w:p w:rsidR="00AC455B" w:rsidRPr="005E5C26" w:rsidRDefault="001849E0" w:rsidP="005D377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5C2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КАК СОХРАНИТЬ </w:t>
      </w:r>
      <w:r w:rsidR="005D3770" w:rsidRPr="005E5C26">
        <w:rPr>
          <w:rFonts w:ascii="Times New Roman" w:hAnsi="Times New Roman" w:cs="Times New Roman"/>
          <w:b/>
          <w:color w:val="00B050"/>
          <w:sz w:val="28"/>
          <w:szCs w:val="28"/>
        </w:rPr>
        <w:t>ПСИХИЧЕСКОЕ ЗДОРОВЬЕ</w:t>
      </w:r>
      <w:r w:rsidRPr="005E5C2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ИЛИ </w:t>
      </w:r>
      <w:r w:rsidR="001C687B" w:rsidRPr="005E5C26">
        <w:rPr>
          <w:rFonts w:ascii="Times New Roman" w:hAnsi="Times New Roman" w:cs="Times New Roman"/>
          <w:b/>
          <w:color w:val="00B050"/>
          <w:sz w:val="28"/>
          <w:szCs w:val="28"/>
        </w:rPr>
        <w:t>УСПЕШНАЯ АДАПТАЦИЯ ВО ВРЕМЯ ПАНДЕМИИ</w:t>
      </w:r>
    </w:p>
    <w:p w:rsidR="001C687B" w:rsidRDefault="00AC455B" w:rsidP="001C68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5E5C26" w:rsidRDefault="001C687B" w:rsidP="001C687B">
      <w:pPr>
        <w:spacing w:after="0" w:line="360" w:lineRule="auto"/>
        <w:ind w:firstLine="708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E748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Уважаемы</w:t>
      </w:r>
      <w:r w:rsid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е, коллеги</w:t>
      </w:r>
      <w:r w:rsidRPr="00E748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, студенты, </w:t>
      </w:r>
      <w:r w:rsidR="001849E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а также их </w:t>
      </w:r>
      <w:r w:rsidRPr="00E7488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родители! </w:t>
      </w:r>
      <w:r w:rsidR="001849E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Предлагаю вашему вниманию несколько простых </w:t>
      </w:r>
      <w:r w:rsidR="00422453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рекомендаций</w:t>
      </w:r>
      <w:r w:rsidR="001849E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о том, как сохранить своё психическое здоровье и</w:t>
      </w:r>
      <w:r w:rsid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успешно адаптироваться к новым условиям жизни.</w:t>
      </w:r>
    </w:p>
    <w:p w:rsidR="0026269C" w:rsidRDefault="00AC455B" w:rsidP="0049140F">
      <w:pPr>
        <w:spacing w:after="0" w:line="360" w:lineRule="auto"/>
        <w:ind w:left="75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Выживает тот, кто умеет адаптироваться к новым условиям. Поэтому так важно</w:t>
      </w:r>
      <w:r w:rsidR="001C687B"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обратить внимание на эту тему.</w:t>
      </w:r>
      <w:r w:rsidR="005E5C26"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Вспомните теорию эволюции.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Мир меняется, и выживает тот, кто умеет адаптироваться к изменившимся условиям.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Мы </w:t>
      </w:r>
      <w:r w:rsid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– те, кто умеет это делать!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Мы выживаем зимой, адаптировав под себя пространство </w:t>
      </w:r>
      <w:r w:rsid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(теплая одежда, дом, отопление).</w:t>
      </w:r>
      <w:r w:rsidRPr="005E5C2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br/>
        <w:t>Мы научились залечивать свои раны успешнее, чем другие виды, создав медицину.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5E5C26">
        <w:rPr>
          <w:rFonts w:ascii="Times New Roman" w:hAnsi="Times New Roman" w:cs="Times New Roman"/>
          <w:i/>
          <w:color w:val="002060"/>
          <w:sz w:val="28"/>
          <w:szCs w:val="28"/>
          <w:u w:val="single"/>
          <w:shd w:val="clear" w:color="auto" w:fill="FFFFFF"/>
        </w:rPr>
        <w:t>Мы многое умеем!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5E5C26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Важно</w:t>
      </w:r>
      <w:r w:rsidR="005E5C26" w:rsidRPr="005E5C26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:</w:t>
      </w:r>
      <w:r w:rsidR="005E5C2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 поддаться более ранним животным инстинктам, отгораживаясь от проблем, а продолжать адаптироваться, как бы стремительно не менялась жизнь, какие бы события не происходили.</w:t>
      </w:r>
      <w:r w:rsidRPr="005E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Сейчас нам всем приходится </w:t>
      </w:r>
      <w:r w:rsidR="001A3316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жить в непростое время.</w:t>
      </w:r>
      <w:r w:rsidR="001A3316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Кто-то даже не хочет верить в то, что происходит в мире. Таким людям настолько сложно принять происходящее, что они отрицают реальность и продолжают жить по-старому. Периодически говоря, что все это выдумки.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Кто-то понимает, что происходит, но попадает в капкан паники. Из этого капкана сложно принимать новые решения и действовать по-другому, не так, как было привычно. Даже не получая результата, как раньше.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Те же, у кого получается сохранить трезвый взгляд на происходящее, у кого получается быстро перестроиться, адаптироваться к новым событиям – 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находятся в наиболее выигрышном положении.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Хорошо, если Вы из их числа. Но что делать, если одолевает тревога, страхи, ночи становятся бессонными? </w:t>
      </w:r>
      <w:r w:rsidRPr="00185B5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Надо сделать то единственное, что возможно в меняющейс</w:t>
      </w:r>
      <w:r w:rsidR="00580CC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я жизни – адаптироваться в ней.</w:t>
      </w:r>
    </w:p>
    <w:p w:rsidR="00185B50" w:rsidRPr="0026269C" w:rsidRDefault="00AC455B" w:rsidP="0049140F">
      <w:pPr>
        <w:spacing w:after="0" w:line="360" w:lineRule="auto"/>
        <w:ind w:left="75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26269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Как </w:t>
      </w:r>
      <w:r w:rsidR="0026269C" w:rsidRPr="0026269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адаптироваться? Представляю</w:t>
      </w:r>
      <w:r w:rsidRPr="0026269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Вам небольшой, но действенный план, который поможет ад</w:t>
      </w:r>
      <w:r w:rsidR="00185B50" w:rsidRPr="0026269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аптироваться к новым условиям.</w:t>
      </w:r>
    </w:p>
    <w:p w:rsidR="0026269C" w:rsidRDefault="00185B50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- </w:t>
      </w:r>
      <w:r w:rsidR="00AC455B"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Глубоко вздохнуть и понять, согласиться с тем, что жизнь изменилась.</w:t>
      </w:r>
      <w:r w:rsidR="00AC455B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Оставить оценочное суждение. События сами по себе нейтральны. То, что они хорошие, плохие или какие-то еще, это уже наше оценочное мнение о них. И оно может помешать. </w:t>
      </w:r>
      <w:r w:rsidR="00AC455B" w:rsidRPr="00185B5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На первом этапе нужно просто принять</w:t>
      </w:r>
      <w:r w:rsidR="00AC455B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что на данный момент происходят такие и такие </w:t>
      </w:r>
      <w:r w:rsidR="0026269C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события. </w:t>
      </w:r>
    </w:p>
    <w:p w:rsidR="0026269C" w:rsidRDefault="0026269C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-</w:t>
      </w:r>
      <w:r w:rsidR="00AC455B"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Собрать информацию из достоверных источников, если картинка неполная и есть непонимание каких-то </w:t>
      </w:r>
      <w:r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моментов.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26269C" w:rsidRPr="0026269C" w:rsidRDefault="0026269C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62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</w:t>
      </w:r>
      <w:r w:rsidR="00AC455B" w:rsidRPr="00262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Подумать, какие поступки и действия наиболее рациональны в такой ситуаци</w:t>
      </w:r>
      <w:r w:rsidRPr="00262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и. Не торопить себя, если </w:t>
      </w:r>
      <w:r w:rsidR="00AC455B" w:rsidRPr="00262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есть</w:t>
      </w:r>
      <w:r w:rsidRPr="00262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время.</w:t>
      </w:r>
    </w:p>
    <w:p w:rsidR="0026269C" w:rsidRDefault="0026269C" w:rsidP="00185B50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- </w:t>
      </w:r>
      <w:r w:rsidR="00AC455B"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Составить план действий. Если возможно что-то сделать для себя и значимых людей, внести это в план. Подумать над каждым пунктом – напоминать себе, что каждый момент имеет несколько вариантов. Это поможет най</w:t>
      </w: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ти и выбрать наилучший вариант.</w:t>
      </w:r>
    </w:p>
    <w:p w:rsidR="0026269C" w:rsidRDefault="00AC455B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 Придерживаться составленного плана. При необходимости редактировать его п</w:t>
      </w:r>
      <w:r w:rsidR="00262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 происходящие обстоятельства.</w:t>
      </w:r>
    </w:p>
    <w:p w:rsidR="0026269C" w:rsidRDefault="00AC455B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- Не зацикливаться на этом. Если все, что было возможным, обдумано и сделано – позволить себе расслабиться, отдохнуть, </w:t>
      </w:r>
      <w:r w:rsidR="0026269C"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переключиться.</w:t>
      </w:r>
      <w:r w:rsidR="0026269C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26269C" w:rsidRDefault="0026269C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</w:t>
      </w:r>
      <w:r w:rsidR="00AC455B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Заняться тем, что приносит положительные эмоции. Без этого не сложно перегореть, 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истощиться.</w:t>
      </w:r>
    </w:p>
    <w:p w:rsidR="0026269C" w:rsidRDefault="0026269C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-</w:t>
      </w:r>
      <w:r w:rsidR="00AC455B"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Общаться с другими людьми</w:t>
      </w: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(повод позвонить своим сродникам, друзьям, близким, приятелям, знакомым). </w:t>
      </w:r>
      <w:r w:rsidR="00AC455B" w:rsidRPr="0026269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Меняйтесь опытом, помогайте друг другу.</w:t>
      </w:r>
      <w:r w:rsidR="00AC455B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A26997" w:rsidRDefault="00AC455B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- Не поддавайтесь иррациональным страхам и тревогам других людей. Если можете успокоить – сделайте это. Если не можете, просто оградите себя от </w:t>
      </w:r>
      <w:r w:rsidR="00A2699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чужих негативных эмоций.</w:t>
      </w:r>
    </w:p>
    <w:p w:rsidR="00A26997" w:rsidRDefault="00AC455B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26997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- Время идет, и перемены в жизни неминуемы. Несладко приходится тем, кто ведет себя по-старому в совершенно неподходящих для этого условиях.</w:t>
      </w: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A319AD" w:rsidRDefault="00AC455B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Давайте будем идти в ногу со временем, понимая, что происх</w:t>
      </w:r>
      <w:r w:rsid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одит, и как на это реагировать.</w:t>
      </w:r>
    </w:p>
    <w:p w:rsidR="00A319AD" w:rsidRPr="001A3316" w:rsidRDefault="00A319AD" w:rsidP="00A319AD">
      <w:pPr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Бодрости духа Вам и вашим близким!</w:t>
      </w:r>
    </w:p>
    <w:p w:rsidR="00A319AD" w:rsidRDefault="00A319AD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319AD" w:rsidRDefault="00A319AD" w:rsidP="00185B50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C455B" w:rsidRDefault="00A319AD" w:rsidP="00A319AD">
      <w:pPr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BCFF3E" wp14:editId="18141BAF">
            <wp:extent cx="6120130" cy="4276441"/>
            <wp:effectExtent l="0" t="0" r="0" b="0"/>
            <wp:docPr id="2" name="Рисунок 2" descr="https://sun9-69.userapi.com/c858016/v858016847/1c5459/CnitX11jW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c858016/v858016847/1c5459/CnitX11jWW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55B" w:rsidRPr="001A331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AC455B" w:rsidRPr="001A3316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Своевременная адаптация – вот ключ к успеху в любые времена!</w:t>
      </w:r>
    </w:p>
    <w:p w:rsidR="00AC455B" w:rsidRPr="001A3316" w:rsidRDefault="00AC455B" w:rsidP="001C687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C455B" w:rsidRPr="001A3316" w:rsidSect="001A3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F"/>
    <w:rsid w:val="00151F0D"/>
    <w:rsid w:val="001849E0"/>
    <w:rsid w:val="00185B50"/>
    <w:rsid w:val="001A3316"/>
    <w:rsid w:val="001C687B"/>
    <w:rsid w:val="00205E2B"/>
    <w:rsid w:val="0026269C"/>
    <w:rsid w:val="00282E1F"/>
    <w:rsid w:val="00422453"/>
    <w:rsid w:val="004400DE"/>
    <w:rsid w:val="0049140F"/>
    <w:rsid w:val="00580CCC"/>
    <w:rsid w:val="005D3770"/>
    <w:rsid w:val="005E5C26"/>
    <w:rsid w:val="007D6212"/>
    <w:rsid w:val="00A26997"/>
    <w:rsid w:val="00A319AD"/>
    <w:rsid w:val="00A53771"/>
    <w:rsid w:val="00AC455B"/>
    <w:rsid w:val="00E74883"/>
    <w:rsid w:val="00E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A947-1C98-49E3-9C85-B0E23A2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2020-04-09T08:55:00Z</dcterms:created>
  <dcterms:modified xsi:type="dcterms:W3CDTF">2020-04-09T10:28:00Z</dcterms:modified>
</cp:coreProperties>
</file>