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2E" w:rsidRDefault="0031572E" w:rsidP="00315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2E">
        <w:rPr>
          <w:rFonts w:ascii="Times New Roman" w:hAnsi="Times New Roman" w:cs="Times New Roman"/>
          <w:b/>
          <w:sz w:val="28"/>
          <w:szCs w:val="28"/>
        </w:rPr>
        <w:t>График выдачи продуктовых наборов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1914"/>
        <w:gridCol w:w="1914"/>
        <w:gridCol w:w="2871"/>
      </w:tblGrid>
      <w:tr w:rsidR="0031572E" w:rsidTr="0031572E">
        <w:tc>
          <w:tcPr>
            <w:tcW w:w="1914" w:type="dxa"/>
          </w:tcPr>
          <w:p w:rsidR="0031572E" w:rsidRDefault="0031572E" w:rsidP="0031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</w:tc>
        <w:tc>
          <w:tcPr>
            <w:tcW w:w="1914" w:type="dxa"/>
          </w:tcPr>
          <w:p w:rsidR="0031572E" w:rsidRDefault="0031572E" w:rsidP="0031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31572E" w:rsidRDefault="0031572E" w:rsidP="0031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71" w:type="dxa"/>
          </w:tcPr>
          <w:p w:rsidR="0031572E" w:rsidRDefault="0031572E" w:rsidP="0031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выдачи</w:t>
            </w:r>
          </w:p>
        </w:tc>
      </w:tr>
      <w:tr w:rsidR="0031572E" w:rsidTr="0031572E">
        <w:tc>
          <w:tcPr>
            <w:tcW w:w="1914" w:type="dxa"/>
          </w:tcPr>
          <w:p w:rsidR="0031572E" w:rsidRDefault="0031572E" w:rsidP="0031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№4</w:t>
            </w:r>
          </w:p>
        </w:tc>
        <w:tc>
          <w:tcPr>
            <w:tcW w:w="1914" w:type="dxa"/>
          </w:tcPr>
          <w:p w:rsidR="0031572E" w:rsidRDefault="0031572E" w:rsidP="0031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1914" w:type="dxa"/>
          </w:tcPr>
          <w:p w:rsidR="0031572E" w:rsidRDefault="0031572E" w:rsidP="0031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2871" w:type="dxa"/>
          </w:tcPr>
          <w:p w:rsidR="0031572E" w:rsidRDefault="0031572E" w:rsidP="0031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№1</w:t>
            </w:r>
          </w:p>
          <w:p w:rsidR="0031572E" w:rsidRDefault="0031572E" w:rsidP="0031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(ул. Ленина, 246)</w:t>
            </w:r>
          </w:p>
        </w:tc>
      </w:tr>
      <w:tr w:rsidR="0031572E" w:rsidTr="0031572E">
        <w:tc>
          <w:tcPr>
            <w:tcW w:w="1914" w:type="dxa"/>
          </w:tcPr>
          <w:p w:rsidR="0031572E" w:rsidRDefault="0031572E" w:rsidP="0031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№5 </w:t>
            </w:r>
          </w:p>
        </w:tc>
        <w:tc>
          <w:tcPr>
            <w:tcW w:w="1914" w:type="dxa"/>
          </w:tcPr>
          <w:p w:rsidR="0031572E" w:rsidRDefault="0031572E" w:rsidP="0031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1914" w:type="dxa"/>
          </w:tcPr>
          <w:p w:rsidR="0031572E" w:rsidRDefault="0031572E" w:rsidP="0031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8.00- 14.00</w:t>
            </w:r>
          </w:p>
        </w:tc>
        <w:tc>
          <w:tcPr>
            <w:tcW w:w="2871" w:type="dxa"/>
          </w:tcPr>
          <w:p w:rsidR="0031572E" w:rsidRDefault="0031572E" w:rsidP="0031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№5</w:t>
            </w:r>
          </w:p>
          <w:p w:rsidR="0031572E" w:rsidRDefault="0031572E" w:rsidP="0031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Октябрьская, 45)</w:t>
            </w:r>
          </w:p>
        </w:tc>
      </w:tr>
      <w:tr w:rsidR="0031572E" w:rsidTr="0031572E">
        <w:tc>
          <w:tcPr>
            <w:tcW w:w="1914" w:type="dxa"/>
          </w:tcPr>
          <w:p w:rsidR="0031572E" w:rsidRDefault="0031572E" w:rsidP="0031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 3</w:t>
            </w:r>
          </w:p>
        </w:tc>
        <w:tc>
          <w:tcPr>
            <w:tcW w:w="1914" w:type="dxa"/>
          </w:tcPr>
          <w:p w:rsidR="0031572E" w:rsidRDefault="0031572E" w:rsidP="0031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1914" w:type="dxa"/>
          </w:tcPr>
          <w:p w:rsidR="0031572E" w:rsidRDefault="0031572E" w:rsidP="0031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9.00- 11.00</w:t>
            </w:r>
          </w:p>
        </w:tc>
        <w:tc>
          <w:tcPr>
            <w:tcW w:w="2871" w:type="dxa"/>
          </w:tcPr>
          <w:p w:rsidR="0031572E" w:rsidRDefault="0031572E" w:rsidP="0031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№1</w:t>
            </w:r>
          </w:p>
          <w:p w:rsidR="0031572E" w:rsidRDefault="0031572E" w:rsidP="0031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(ул. Ленина, 246)</w:t>
            </w:r>
          </w:p>
        </w:tc>
      </w:tr>
      <w:tr w:rsidR="0031572E" w:rsidTr="0031572E">
        <w:tc>
          <w:tcPr>
            <w:tcW w:w="1914" w:type="dxa"/>
          </w:tcPr>
          <w:p w:rsidR="0031572E" w:rsidRDefault="0031572E" w:rsidP="0031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Камешкирский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914" w:type="dxa"/>
          </w:tcPr>
          <w:p w:rsidR="0031572E" w:rsidRDefault="0031572E" w:rsidP="0031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31572E" w:rsidRDefault="0031572E" w:rsidP="0031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1914" w:type="dxa"/>
          </w:tcPr>
          <w:p w:rsidR="0031572E" w:rsidRDefault="0031572E" w:rsidP="0031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2871" w:type="dxa"/>
          </w:tcPr>
          <w:p w:rsidR="0031572E" w:rsidRDefault="0031572E" w:rsidP="0031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Камешкирский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72E" w:rsidRDefault="0031572E" w:rsidP="0031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Р.Камешкир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31572E" w:rsidRDefault="0031572E" w:rsidP="0031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Техническая, 2)</w:t>
            </w:r>
          </w:p>
        </w:tc>
      </w:tr>
    </w:tbl>
    <w:p w:rsidR="00157C02" w:rsidRPr="0031572E" w:rsidRDefault="00157C02" w:rsidP="003157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7C02" w:rsidRPr="0031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51"/>
    <w:rsid w:val="00157C02"/>
    <w:rsid w:val="001E568A"/>
    <w:rsid w:val="0031572E"/>
    <w:rsid w:val="00316B60"/>
    <w:rsid w:val="003E1094"/>
    <w:rsid w:val="00D47FCD"/>
    <w:rsid w:val="00D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2020-04-28T07:14:00Z</dcterms:created>
  <dcterms:modified xsi:type="dcterms:W3CDTF">2020-04-28T07:14:00Z</dcterms:modified>
</cp:coreProperties>
</file>