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23" w:rsidRPr="007D7202" w:rsidRDefault="00580123" w:rsidP="00E462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7202">
        <w:rPr>
          <w:rFonts w:ascii="Times New Roman" w:hAnsi="Times New Roman"/>
          <w:b/>
          <w:sz w:val="28"/>
          <w:szCs w:val="28"/>
        </w:rPr>
        <w:t xml:space="preserve">Инструкция для родителей </w:t>
      </w:r>
    </w:p>
    <w:p w:rsidR="00580123" w:rsidRPr="007D7202" w:rsidRDefault="00580123" w:rsidP="00E4621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 xml:space="preserve">обучающихся Государственного бюджетного  профессионального образовательного учреждения Пензенской области «Кузнецкий многопрофильный колледж» по переходу на обучение с применением электронного </w:t>
      </w:r>
      <w:bookmarkStart w:id="0" w:name="_GoBack"/>
      <w:bookmarkEnd w:id="0"/>
      <w:r w:rsidRPr="007D7202">
        <w:rPr>
          <w:rFonts w:ascii="Times New Roman" w:hAnsi="Times New Roman"/>
          <w:sz w:val="28"/>
          <w:szCs w:val="28"/>
        </w:rPr>
        <w:t>обучения и дистанционных образовательных технологий</w:t>
      </w:r>
    </w:p>
    <w:p w:rsidR="00580123" w:rsidRPr="007D7202" w:rsidRDefault="00580123" w:rsidP="00E462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7202">
        <w:rPr>
          <w:rFonts w:ascii="Times New Roman" w:hAnsi="Times New Roman"/>
          <w:b/>
          <w:sz w:val="28"/>
          <w:szCs w:val="28"/>
        </w:rPr>
        <w:t xml:space="preserve"> </w:t>
      </w:r>
    </w:p>
    <w:p w:rsidR="00580123" w:rsidRPr="007D7202" w:rsidRDefault="00580123" w:rsidP="00E46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580123" w:rsidRPr="007D7202" w:rsidRDefault="00580123" w:rsidP="00E462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телефонам «Горячей линии» (телефоны зав. отделениями), указанным на сайте образовательной организации, о режиме предоставления бесплатного доступа к необходимым образовательным интернет-ресурсам</w:t>
      </w:r>
      <w:r w:rsidRPr="007D7202">
        <w:rPr>
          <w:rFonts w:ascii="Times New Roman" w:hAnsi="Times New Roman"/>
          <w:b/>
          <w:sz w:val="28"/>
          <w:szCs w:val="28"/>
        </w:rPr>
        <w:t>.</w:t>
      </w:r>
    </w:p>
    <w:p w:rsidR="00580123" w:rsidRPr="007D7202" w:rsidRDefault="00580123" w:rsidP="00E4621C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Обучающийся ГБПОУ «КМ</w:t>
      </w:r>
      <w:r w:rsidR="00D15D70" w:rsidRPr="007D7202">
        <w:rPr>
          <w:rFonts w:ascii="Times New Roman" w:hAnsi="Times New Roman"/>
          <w:sz w:val="28"/>
          <w:szCs w:val="28"/>
        </w:rPr>
        <w:t xml:space="preserve">К»  проинформирован о том, что </w:t>
      </w:r>
      <w:r w:rsidRPr="007D7202">
        <w:rPr>
          <w:rFonts w:ascii="Times New Roman" w:hAnsi="Times New Roman"/>
          <w:sz w:val="28"/>
          <w:szCs w:val="28"/>
        </w:rPr>
        <w:t>с 23.03 по 1</w:t>
      </w:r>
      <w:r w:rsidR="00D15D70" w:rsidRPr="007D7202">
        <w:rPr>
          <w:rFonts w:ascii="Times New Roman" w:hAnsi="Times New Roman"/>
          <w:sz w:val="28"/>
          <w:szCs w:val="28"/>
        </w:rPr>
        <w:t>2</w:t>
      </w:r>
      <w:r w:rsidRPr="007D7202">
        <w:rPr>
          <w:rFonts w:ascii="Times New Roman" w:hAnsi="Times New Roman"/>
          <w:sz w:val="28"/>
          <w:szCs w:val="28"/>
        </w:rPr>
        <w:t xml:space="preserve">.04.2020 </w:t>
      </w:r>
      <w:r w:rsidRPr="007D7202">
        <w:rPr>
          <w:rFonts w:ascii="Times New Roman" w:hAnsi="Times New Roman"/>
          <w:w w:val="105"/>
          <w:sz w:val="28"/>
          <w:szCs w:val="28"/>
        </w:rPr>
        <w:t>организован переход на реализацию образовательных программ среднего профессионального образования, основных программ профессионального обучения, соответствующих дополнительных профессиональных программ и дополнительных общеобразовательных программ с использованием электронного обучения и дистанционных образовательных технологий</w:t>
      </w:r>
      <w:r w:rsidRPr="007D7202">
        <w:rPr>
          <w:rFonts w:ascii="Times New Roman" w:hAnsi="Times New Roman"/>
          <w:sz w:val="28"/>
          <w:szCs w:val="28"/>
        </w:rPr>
        <w:t>.</w:t>
      </w:r>
    </w:p>
    <w:p w:rsidR="00580123" w:rsidRPr="007D7202" w:rsidRDefault="00580123" w:rsidP="00E462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Для реализации указанной формы обучения образовательной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580123" w:rsidRPr="007D7202" w:rsidRDefault="00580123" w:rsidP="00E462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На сайте образовательной организации</w:t>
      </w:r>
      <w:r w:rsidRPr="007D7202">
        <w:rPr>
          <w:rFonts w:ascii="Arial" w:hAnsi="Arial" w:cs="Arial"/>
          <w:sz w:val="18"/>
          <w:szCs w:val="18"/>
        </w:rPr>
        <w:t xml:space="preserve">  </w:t>
      </w:r>
      <w:hyperlink r:id="rId7" w:history="1">
        <w:r w:rsidRPr="007D7202">
          <w:rPr>
            <w:rStyle w:val="a7"/>
            <w:rFonts w:ascii="Arial" w:hAnsi="Arial" w:cs="Arial"/>
            <w:color w:val="auto"/>
            <w:sz w:val="18"/>
            <w:szCs w:val="18"/>
          </w:rPr>
          <w:t>http://mcollege.ru/</w:t>
        </w:r>
      </w:hyperlink>
      <w:r w:rsidRPr="007D7202">
        <w:rPr>
          <w:rFonts w:ascii="Times New Roman" w:hAnsi="Times New Roman"/>
          <w:sz w:val="28"/>
          <w:szCs w:val="28"/>
        </w:rPr>
        <w:t xml:space="preserve"> обучающийся должен получить рекомендации по следующим вопросам:</w:t>
      </w:r>
    </w:p>
    <w:p w:rsidR="00580123" w:rsidRPr="007D7202" w:rsidRDefault="00580123" w:rsidP="00E462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приложения);</w:t>
      </w:r>
    </w:p>
    <w:p w:rsidR="00580123" w:rsidRPr="007D7202" w:rsidRDefault="00580123" w:rsidP="00E462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- о возможностях использования официального сайта образовательной организации,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580123" w:rsidRPr="007D7202" w:rsidRDefault="00580123" w:rsidP="00E462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580123" w:rsidRPr="007D7202" w:rsidRDefault="00580123" w:rsidP="00E462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lastRenderedPageBreak/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580123" w:rsidRPr="007D7202" w:rsidRDefault="00580123" w:rsidP="00E462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580123" w:rsidRPr="007D7202" w:rsidRDefault="00580123" w:rsidP="00E462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80123" w:rsidRPr="007D7202" w:rsidRDefault="00580123" w:rsidP="00E462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>4. Для обучающихся, которые не имеют возможности выехать из общежития, предоставляется право  самостоятельно принять решение о не выезде из общежития.</w:t>
      </w:r>
    </w:p>
    <w:p w:rsidR="00580123" w:rsidRPr="007D7202" w:rsidRDefault="00580123" w:rsidP="00E462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202">
        <w:rPr>
          <w:rFonts w:ascii="Times New Roman" w:hAnsi="Times New Roman"/>
          <w:sz w:val="28"/>
          <w:szCs w:val="28"/>
        </w:rPr>
        <w:t xml:space="preserve">6. Для обеспечения занятости обучающихся в свободное от дистанционного обучения время, родителям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580123" w:rsidRPr="007D7202" w:rsidRDefault="0058012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580123" w:rsidRPr="007D7202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E5" w:rsidRDefault="00E75AE5" w:rsidP="00A65F13">
      <w:pPr>
        <w:spacing w:after="0" w:line="240" w:lineRule="auto"/>
      </w:pPr>
      <w:r>
        <w:separator/>
      </w:r>
    </w:p>
  </w:endnote>
  <w:endnote w:type="continuationSeparator" w:id="0">
    <w:p w:rsidR="00E75AE5" w:rsidRDefault="00E75AE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E5" w:rsidRDefault="00E75AE5" w:rsidP="00A65F13">
      <w:pPr>
        <w:spacing w:after="0" w:line="240" w:lineRule="auto"/>
      </w:pPr>
      <w:r>
        <w:separator/>
      </w:r>
    </w:p>
  </w:footnote>
  <w:footnote w:type="continuationSeparator" w:id="0">
    <w:p w:rsidR="00E75AE5" w:rsidRDefault="00E75AE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30C73"/>
    <w:rsid w:val="000808B2"/>
    <w:rsid w:val="000C0834"/>
    <w:rsid w:val="00182A49"/>
    <w:rsid w:val="001C0232"/>
    <w:rsid w:val="0022050A"/>
    <w:rsid w:val="00283F45"/>
    <w:rsid w:val="00317EA6"/>
    <w:rsid w:val="003B59A8"/>
    <w:rsid w:val="00447859"/>
    <w:rsid w:val="00472DF7"/>
    <w:rsid w:val="004F59CC"/>
    <w:rsid w:val="004F6862"/>
    <w:rsid w:val="00580123"/>
    <w:rsid w:val="005C22E4"/>
    <w:rsid w:val="005F2FB7"/>
    <w:rsid w:val="0063797F"/>
    <w:rsid w:val="00676D7C"/>
    <w:rsid w:val="00715273"/>
    <w:rsid w:val="007C6596"/>
    <w:rsid w:val="007D7202"/>
    <w:rsid w:val="00903ED8"/>
    <w:rsid w:val="00915E2F"/>
    <w:rsid w:val="009204ED"/>
    <w:rsid w:val="0099638D"/>
    <w:rsid w:val="009C5A93"/>
    <w:rsid w:val="00A65F13"/>
    <w:rsid w:val="00AC0897"/>
    <w:rsid w:val="00AC2A5B"/>
    <w:rsid w:val="00AC3DFA"/>
    <w:rsid w:val="00AE43C6"/>
    <w:rsid w:val="00B55CFD"/>
    <w:rsid w:val="00B7328D"/>
    <w:rsid w:val="00C61F54"/>
    <w:rsid w:val="00D12F29"/>
    <w:rsid w:val="00D15D70"/>
    <w:rsid w:val="00D3038C"/>
    <w:rsid w:val="00D45D19"/>
    <w:rsid w:val="00E4621C"/>
    <w:rsid w:val="00E75AE5"/>
    <w:rsid w:val="00E7780C"/>
    <w:rsid w:val="00F30325"/>
    <w:rsid w:val="00F41EED"/>
    <w:rsid w:val="00FB6868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220A02-1C6B-47DF-A262-6C14DE9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65F13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65F13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676D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oll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для родителей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родителей</dc:title>
  <dc:creator>user</dc:creator>
  <cp:lastModifiedBy>Пользователь Windows</cp:lastModifiedBy>
  <cp:revision>2</cp:revision>
  <cp:lastPrinted>2020-03-20T13:49:00Z</cp:lastPrinted>
  <dcterms:created xsi:type="dcterms:W3CDTF">2020-03-21T07:20:00Z</dcterms:created>
  <dcterms:modified xsi:type="dcterms:W3CDTF">2020-03-21T07:20:00Z</dcterms:modified>
</cp:coreProperties>
</file>