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380"/>
        <w:tblW w:w="9498" w:type="dxa"/>
        <w:tblLook w:val="04A0"/>
      </w:tblPr>
      <w:tblGrid>
        <w:gridCol w:w="675"/>
        <w:gridCol w:w="8823"/>
      </w:tblGrid>
      <w:tr w:rsidR="004016D1" w:rsidRPr="00EC4BD7" w:rsidTr="004016D1">
        <w:tc>
          <w:tcPr>
            <w:tcW w:w="675" w:type="dxa"/>
          </w:tcPr>
          <w:p w:rsidR="004016D1" w:rsidRPr="00EC4BD7" w:rsidRDefault="004016D1" w:rsidP="00401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C4B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C4BD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C4B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23" w:type="dxa"/>
          </w:tcPr>
          <w:p w:rsidR="004016D1" w:rsidRPr="00EC4BD7" w:rsidRDefault="004016D1" w:rsidP="00401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BD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4016D1" w:rsidRPr="00EC4BD7" w:rsidTr="004016D1">
        <w:tc>
          <w:tcPr>
            <w:tcW w:w="675" w:type="dxa"/>
          </w:tcPr>
          <w:p w:rsidR="004016D1" w:rsidRPr="00EC4BD7" w:rsidRDefault="004016D1" w:rsidP="00401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</w:tcPr>
          <w:p w:rsidR="004016D1" w:rsidRPr="00EC4BD7" w:rsidRDefault="004016D1" w:rsidP="004016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Анненкова Анастасия Владимировна</w:t>
            </w:r>
          </w:p>
        </w:tc>
      </w:tr>
      <w:tr w:rsidR="004016D1" w:rsidRPr="00EC4BD7" w:rsidTr="004016D1">
        <w:tc>
          <w:tcPr>
            <w:tcW w:w="675" w:type="dxa"/>
          </w:tcPr>
          <w:p w:rsidR="004016D1" w:rsidRPr="00EC4BD7" w:rsidRDefault="004016D1" w:rsidP="00401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</w:tcPr>
          <w:p w:rsidR="004016D1" w:rsidRPr="00EC4BD7" w:rsidRDefault="004016D1" w:rsidP="004016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Вячеславовна</w:t>
            </w:r>
          </w:p>
        </w:tc>
      </w:tr>
      <w:tr w:rsidR="004016D1" w:rsidRPr="00EC4BD7" w:rsidTr="004016D1">
        <w:tc>
          <w:tcPr>
            <w:tcW w:w="675" w:type="dxa"/>
          </w:tcPr>
          <w:p w:rsidR="004016D1" w:rsidRPr="00EC4BD7" w:rsidRDefault="004016D1" w:rsidP="00401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</w:tcPr>
          <w:p w:rsidR="004016D1" w:rsidRPr="00EC4BD7" w:rsidRDefault="004016D1" w:rsidP="004016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Затылкина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Ярославовна</w:t>
            </w:r>
            <w:proofErr w:type="spellEnd"/>
          </w:p>
        </w:tc>
      </w:tr>
      <w:tr w:rsidR="004016D1" w:rsidRPr="00EC4BD7" w:rsidTr="004016D1">
        <w:tc>
          <w:tcPr>
            <w:tcW w:w="675" w:type="dxa"/>
          </w:tcPr>
          <w:p w:rsidR="004016D1" w:rsidRPr="00EC4BD7" w:rsidRDefault="004016D1" w:rsidP="00401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</w:tcPr>
          <w:p w:rsidR="004016D1" w:rsidRPr="00EC4BD7" w:rsidRDefault="004016D1" w:rsidP="004016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BD7">
              <w:rPr>
                <w:rFonts w:ascii="Times New Roman" w:hAnsi="Times New Roman" w:cs="Times New Roman"/>
                <w:sz w:val="28"/>
                <w:szCs w:val="28"/>
              </w:rPr>
              <w:t>Сергеев Родион Андреевич</w:t>
            </w:r>
          </w:p>
        </w:tc>
      </w:tr>
      <w:tr w:rsidR="004016D1" w:rsidRPr="00EC4BD7" w:rsidTr="004016D1">
        <w:tc>
          <w:tcPr>
            <w:tcW w:w="675" w:type="dxa"/>
          </w:tcPr>
          <w:p w:rsidR="004016D1" w:rsidRPr="00EC4BD7" w:rsidRDefault="004016D1" w:rsidP="00401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</w:tcPr>
          <w:p w:rsidR="004016D1" w:rsidRPr="00EC4BD7" w:rsidRDefault="004016D1" w:rsidP="004016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Ивановна</w:t>
            </w:r>
          </w:p>
        </w:tc>
      </w:tr>
      <w:tr w:rsidR="004016D1" w:rsidRPr="00EC4BD7" w:rsidTr="004016D1">
        <w:tc>
          <w:tcPr>
            <w:tcW w:w="675" w:type="dxa"/>
          </w:tcPr>
          <w:p w:rsidR="004016D1" w:rsidRPr="00EC4BD7" w:rsidRDefault="004016D1" w:rsidP="00401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</w:tcPr>
          <w:p w:rsidR="004016D1" w:rsidRPr="00EC4BD7" w:rsidRDefault="004016D1" w:rsidP="004016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Юрьевна</w:t>
            </w:r>
          </w:p>
        </w:tc>
      </w:tr>
      <w:tr w:rsidR="004016D1" w:rsidRPr="00EC4BD7" w:rsidTr="004016D1">
        <w:tc>
          <w:tcPr>
            <w:tcW w:w="675" w:type="dxa"/>
          </w:tcPr>
          <w:p w:rsidR="004016D1" w:rsidRPr="00EC4BD7" w:rsidRDefault="004016D1" w:rsidP="00401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</w:tcPr>
          <w:p w:rsidR="004016D1" w:rsidRPr="00EC4BD7" w:rsidRDefault="004016D1" w:rsidP="004016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Ева Денисовна</w:t>
            </w:r>
          </w:p>
        </w:tc>
      </w:tr>
      <w:tr w:rsidR="004016D1" w:rsidRPr="00EC4BD7" w:rsidTr="004016D1">
        <w:tc>
          <w:tcPr>
            <w:tcW w:w="675" w:type="dxa"/>
          </w:tcPr>
          <w:p w:rsidR="004016D1" w:rsidRPr="00EC4BD7" w:rsidRDefault="004016D1" w:rsidP="00401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</w:tcPr>
          <w:p w:rsidR="004016D1" w:rsidRPr="00EC4BD7" w:rsidRDefault="004016D1" w:rsidP="004016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Владимировна</w:t>
            </w:r>
          </w:p>
        </w:tc>
      </w:tr>
      <w:tr w:rsidR="004016D1" w:rsidRPr="00EC4BD7" w:rsidTr="004016D1">
        <w:tc>
          <w:tcPr>
            <w:tcW w:w="675" w:type="dxa"/>
          </w:tcPr>
          <w:p w:rsidR="004016D1" w:rsidRPr="00EC4BD7" w:rsidRDefault="004016D1" w:rsidP="00401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</w:tcPr>
          <w:p w:rsidR="004016D1" w:rsidRPr="00EC4BD7" w:rsidRDefault="004016D1" w:rsidP="004016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Гусева Елена Валерьевна </w:t>
            </w:r>
          </w:p>
        </w:tc>
      </w:tr>
      <w:tr w:rsidR="004016D1" w:rsidRPr="00EC4BD7" w:rsidTr="004016D1">
        <w:tc>
          <w:tcPr>
            <w:tcW w:w="675" w:type="dxa"/>
          </w:tcPr>
          <w:p w:rsidR="004016D1" w:rsidRPr="00EC4BD7" w:rsidRDefault="004016D1" w:rsidP="00401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</w:tcPr>
          <w:p w:rsidR="004016D1" w:rsidRPr="00EC4BD7" w:rsidRDefault="004016D1" w:rsidP="004016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 </w:t>
            </w:r>
          </w:p>
        </w:tc>
      </w:tr>
      <w:tr w:rsidR="004016D1" w:rsidRPr="00EC4BD7" w:rsidTr="004016D1">
        <w:tc>
          <w:tcPr>
            <w:tcW w:w="675" w:type="dxa"/>
          </w:tcPr>
          <w:p w:rsidR="004016D1" w:rsidRPr="00EC4BD7" w:rsidRDefault="004016D1" w:rsidP="00401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</w:tcPr>
          <w:p w:rsidR="004016D1" w:rsidRDefault="004016D1" w:rsidP="004016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Ахнишев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Евгеньевич</w:t>
            </w:r>
          </w:p>
        </w:tc>
      </w:tr>
      <w:tr w:rsidR="004016D1" w:rsidRPr="00EC4BD7" w:rsidTr="004016D1">
        <w:tc>
          <w:tcPr>
            <w:tcW w:w="675" w:type="dxa"/>
          </w:tcPr>
          <w:p w:rsidR="004016D1" w:rsidRPr="00EC4BD7" w:rsidRDefault="004016D1" w:rsidP="00401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</w:tcPr>
          <w:p w:rsidR="004016D1" w:rsidRPr="00EC4BD7" w:rsidRDefault="004016D1" w:rsidP="004016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Зотова Дарья Евгеньевна </w:t>
            </w:r>
          </w:p>
        </w:tc>
      </w:tr>
      <w:tr w:rsidR="004016D1" w:rsidRPr="00EC4BD7" w:rsidTr="004016D1">
        <w:tc>
          <w:tcPr>
            <w:tcW w:w="675" w:type="dxa"/>
          </w:tcPr>
          <w:p w:rsidR="004016D1" w:rsidRPr="00EC4BD7" w:rsidRDefault="004016D1" w:rsidP="00401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</w:tcPr>
          <w:p w:rsidR="004016D1" w:rsidRPr="00EC4BD7" w:rsidRDefault="004016D1" w:rsidP="004016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Володина Анна Сергеевна </w:t>
            </w:r>
          </w:p>
        </w:tc>
      </w:tr>
      <w:tr w:rsidR="004016D1" w:rsidRPr="00EC4BD7" w:rsidTr="004016D1">
        <w:tc>
          <w:tcPr>
            <w:tcW w:w="675" w:type="dxa"/>
          </w:tcPr>
          <w:p w:rsidR="004016D1" w:rsidRPr="00EC4BD7" w:rsidRDefault="004016D1" w:rsidP="00401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</w:tcPr>
          <w:p w:rsidR="004016D1" w:rsidRPr="00EC4BD7" w:rsidRDefault="004016D1" w:rsidP="004016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Кристина Борисовна</w:t>
            </w:r>
          </w:p>
        </w:tc>
      </w:tr>
      <w:tr w:rsidR="004016D1" w:rsidRPr="00EC4BD7" w:rsidTr="004016D1">
        <w:tc>
          <w:tcPr>
            <w:tcW w:w="675" w:type="dxa"/>
          </w:tcPr>
          <w:p w:rsidR="004016D1" w:rsidRPr="00EC4BD7" w:rsidRDefault="004016D1" w:rsidP="00401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</w:tcPr>
          <w:p w:rsidR="004016D1" w:rsidRPr="00EC4BD7" w:rsidRDefault="004016D1" w:rsidP="004016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Кристина Алексеевна</w:t>
            </w:r>
          </w:p>
        </w:tc>
      </w:tr>
      <w:tr w:rsidR="004016D1" w:rsidRPr="00EC4BD7" w:rsidTr="004016D1">
        <w:tc>
          <w:tcPr>
            <w:tcW w:w="675" w:type="dxa"/>
          </w:tcPr>
          <w:p w:rsidR="004016D1" w:rsidRPr="00EC4BD7" w:rsidRDefault="004016D1" w:rsidP="00401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</w:tcPr>
          <w:p w:rsidR="004016D1" w:rsidRPr="00EC4BD7" w:rsidRDefault="004016D1" w:rsidP="004016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Руслановна</w:t>
            </w:r>
          </w:p>
        </w:tc>
      </w:tr>
      <w:tr w:rsidR="004016D1" w:rsidRPr="00EC4BD7" w:rsidTr="004016D1">
        <w:tc>
          <w:tcPr>
            <w:tcW w:w="675" w:type="dxa"/>
          </w:tcPr>
          <w:p w:rsidR="004016D1" w:rsidRPr="00EC4BD7" w:rsidRDefault="004016D1" w:rsidP="00401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</w:tcPr>
          <w:p w:rsidR="004016D1" w:rsidRPr="00EC4BD7" w:rsidRDefault="004016D1" w:rsidP="004016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Мартьянова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 </w:t>
            </w:r>
          </w:p>
        </w:tc>
      </w:tr>
      <w:tr w:rsidR="004016D1" w:rsidRPr="00EC4BD7" w:rsidTr="004016D1">
        <w:tc>
          <w:tcPr>
            <w:tcW w:w="675" w:type="dxa"/>
          </w:tcPr>
          <w:p w:rsidR="004016D1" w:rsidRPr="00EC4BD7" w:rsidRDefault="004016D1" w:rsidP="00401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</w:tcPr>
          <w:p w:rsidR="004016D1" w:rsidRDefault="004016D1" w:rsidP="004016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Лапшин Никита Николаевич </w:t>
            </w:r>
          </w:p>
        </w:tc>
      </w:tr>
      <w:tr w:rsidR="004016D1" w:rsidRPr="00EC4BD7" w:rsidTr="004016D1">
        <w:tc>
          <w:tcPr>
            <w:tcW w:w="675" w:type="dxa"/>
          </w:tcPr>
          <w:p w:rsidR="004016D1" w:rsidRPr="00EC4BD7" w:rsidRDefault="004016D1" w:rsidP="00401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</w:tcPr>
          <w:p w:rsidR="004016D1" w:rsidRPr="00EC4BD7" w:rsidRDefault="004016D1" w:rsidP="00401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</w:tc>
      </w:tr>
      <w:tr w:rsidR="004016D1" w:rsidRPr="00EC4BD7" w:rsidTr="004016D1">
        <w:tc>
          <w:tcPr>
            <w:tcW w:w="675" w:type="dxa"/>
          </w:tcPr>
          <w:p w:rsidR="004016D1" w:rsidRPr="00EC4BD7" w:rsidRDefault="004016D1" w:rsidP="00401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</w:tcPr>
          <w:p w:rsidR="004016D1" w:rsidRPr="00EC4BD7" w:rsidRDefault="004016D1" w:rsidP="004016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Анастасия Юрьевна</w:t>
            </w:r>
          </w:p>
        </w:tc>
      </w:tr>
      <w:tr w:rsidR="004016D1" w:rsidRPr="00EC4BD7" w:rsidTr="004016D1">
        <w:tc>
          <w:tcPr>
            <w:tcW w:w="675" w:type="dxa"/>
          </w:tcPr>
          <w:p w:rsidR="004016D1" w:rsidRPr="00EC4BD7" w:rsidRDefault="004016D1" w:rsidP="00401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</w:tcPr>
          <w:p w:rsidR="004016D1" w:rsidRPr="00EC4BD7" w:rsidRDefault="004016D1" w:rsidP="004016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BD7">
              <w:rPr>
                <w:rFonts w:ascii="Times New Roman" w:hAnsi="Times New Roman" w:cs="Times New Roman"/>
                <w:sz w:val="28"/>
                <w:szCs w:val="28"/>
              </w:rPr>
              <w:t xml:space="preserve">Старикова Юлия Вячеславовна </w:t>
            </w:r>
          </w:p>
        </w:tc>
      </w:tr>
      <w:tr w:rsidR="004016D1" w:rsidRPr="00EC4BD7" w:rsidTr="004016D1">
        <w:tc>
          <w:tcPr>
            <w:tcW w:w="675" w:type="dxa"/>
          </w:tcPr>
          <w:p w:rsidR="004016D1" w:rsidRPr="00EC4BD7" w:rsidRDefault="004016D1" w:rsidP="00401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</w:tcPr>
          <w:p w:rsidR="004016D1" w:rsidRPr="00EC4BD7" w:rsidRDefault="004016D1" w:rsidP="004016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Еникеева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Рустямовна</w:t>
            </w:r>
            <w:proofErr w:type="spellEnd"/>
          </w:p>
        </w:tc>
      </w:tr>
      <w:tr w:rsidR="004016D1" w:rsidRPr="00EC4BD7" w:rsidTr="004016D1">
        <w:tc>
          <w:tcPr>
            <w:tcW w:w="675" w:type="dxa"/>
          </w:tcPr>
          <w:p w:rsidR="004016D1" w:rsidRPr="00EC4BD7" w:rsidRDefault="004016D1" w:rsidP="00401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</w:tcPr>
          <w:p w:rsidR="004016D1" w:rsidRPr="00EC4BD7" w:rsidRDefault="004016D1" w:rsidP="004016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BD7">
              <w:rPr>
                <w:rFonts w:ascii="Times New Roman" w:hAnsi="Times New Roman" w:cs="Times New Roman"/>
                <w:sz w:val="28"/>
                <w:szCs w:val="28"/>
              </w:rPr>
              <w:t xml:space="preserve">Царев Александр Валерьевич </w:t>
            </w:r>
          </w:p>
        </w:tc>
      </w:tr>
      <w:tr w:rsidR="004016D1" w:rsidRPr="00EC4BD7" w:rsidTr="004016D1">
        <w:tc>
          <w:tcPr>
            <w:tcW w:w="675" w:type="dxa"/>
          </w:tcPr>
          <w:p w:rsidR="004016D1" w:rsidRPr="00EC4BD7" w:rsidRDefault="004016D1" w:rsidP="00401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</w:tcPr>
          <w:p w:rsidR="004016D1" w:rsidRPr="00EC4BD7" w:rsidRDefault="004016D1" w:rsidP="004016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Вячеславовна </w:t>
            </w:r>
          </w:p>
        </w:tc>
      </w:tr>
      <w:tr w:rsidR="004016D1" w:rsidRPr="00EC4BD7" w:rsidTr="004016D1">
        <w:tc>
          <w:tcPr>
            <w:tcW w:w="675" w:type="dxa"/>
          </w:tcPr>
          <w:p w:rsidR="004016D1" w:rsidRPr="00EC4BD7" w:rsidRDefault="004016D1" w:rsidP="004016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3" w:type="dxa"/>
          </w:tcPr>
          <w:p w:rsidR="004016D1" w:rsidRPr="00EC4BD7" w:rsidRDefault="004016D1" w:rsidP="004016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BD7">
              <w:rPr>
                <w:rFonts w:ascii="Times New Roman" w:hAnsi="Times New Roman" w:cs="Times New Roman"/>
                <w:sz w:val="28"/>
                <w:szCs w:val="28"/>
              </w:rPr>
              <w:t xml:space="preserve">Малова Ангелина Олеговна </w:t>
            </w:r>
          </w:p>
        </w:tc>
      </w:tr>
    </w:tbl>
    <w:p w:rsidR="000E448F" w:rsidRDefault="004016D1" w:rsidP="004016D1">
      <w:pPr>
        <w:jc w:val="center"/>
      </w:pPr>
      <w:r w:rsidRPr="0008122D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абитуриентов рекомендованных к зачислению по специальности «</w:t>
      </w:r>
      <w:r w:rsidRPr="0008122D">
        <w:rPr>
          <w:rFonts w:ascii="Times New Roman" w:hAnsi="Times New Roman" w:cs="Times New Roman"/>
          <w:b/>
          <w:sz w:val="28"/>
          <w:szCs w:val="28"/>
        </w:rPr>
        <w:t>Ветеринари</w:t>
      </w:r>
      <w:bookmarkStart w:id="0" w:name="_GoBack"/>
      <w:bookmarkEnd w:id="0"/>
      <w:r w:rsidRPr="0008122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0E448F" w:rsidSect="000E4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35E2B"/>
    <w:multiLevelType w:val="hybridMultilevel"/>
    <w:tmpl w:val="D0641F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E11"/>
    <w:rsid w:val="00065A0B"/>
    <w:rsid w:val="0008122D"/>
    <w:rsid w:val="000E448F"/>
    <w:rsid w:val="001711BB"/>
    <w:rsid w:val="001B3C42"/>
    <w:rsid w:val="001B5816"/>
    <w:rsid w:val="00252381"/>
    <w:rsid w:val="00264F44"/>
    <w:rsid w:val="002F349F"/>
    <w:rsid w:val="0033243E"/>
    <w:rsid w:val="00397E11"/>
    <w:rsid w:val="003D3FFC"/>
    <w:rsid w:val="004016D1"/>
    <w:rsid w:val="004555F1"/>
    <w:rsid w:val="0045709D"/>
    <w:rsid w:val="00465249"/>
    <w:rsid w:val="004C6693"/>
    <w:rsid w:val="004D181B"/>
    <w:rsid w:val="004F669D"/>
    <w:rsid w:val="006214AE"/>
    <w:rsid w:val="006607E5"/>
    <w:rsid w:val="006A2B4C"/>
    <w:rsid w:val="006B210D"/>
    <w:rsid w:val="006B6889"/>
    <w:rsid w:val="006C244A"/>
    <w:rsid w:val="006C6E16"/>
    <w:rsid w:val="006E59D8"/>
    <w:rsid w:val="007426C9"/>
    <w:rsid w:val="00756A23"/>
    <w:rsid w:val="00794877"/>
    <w:rsid w:val="007D1A1F"/>
    <w:rsid w:val="008327D2"/>
    <w:rsid w:val="00832D02"/>
    <w:rsid w:val="008967EC"/>
    <w:rsid w:val="008B0750"/>
    <w:rsid w:val="008D1262"/>
    <w:rsid w:val="008D3B45"/>
    <w:rsid w:val="008E3857"/>
    <w:rsid w:val="00916295"/>
    <w:rsid w:val="00927D58"/>
    <w:rsid w:val="00982F82"/>
    <w:rsid w:val="00A0452E"/>
    <w:rsid w:val="00A4590A"/>
    <w:rsid w:val="00A74818"/>
    <w:rsid w:val="00A85722"/>
    <w:rsid w:val="00AD1B82"/>
    <w:rsid w:val="00AD33A5"/>
    <w:rsid w:val="00AF0955"/>
    <w:rsid w:val="00B43469"/>
    <w:rsid w:val="00B852F6"/>
    <w:rsid w:val="00C036A8"/>
    <w:rsid w:val="00CB17CD"/>
    <w:rsid w:val="00CB1882"/>
    <w:rsid w:val="00CE4709"/>
    <w:rsid w:val="00DF72F1"/>
    <w:rsid w:val="00E44446"/>
    <w:rsid w:val="00E65A5A"/>
    <w:rsid w:val="00EC4BD7"/>
    <w:rsid w:val="00EE5A36"/>
    <w:rsid w:val="00F551C4"/>
    <w:rsid w:val="00F8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2019-08-09T13:03:00Z</cp:lastPrinted>
  <dcterms:created xsi:type="dcterms:W3CDTF">2019-08-15T14:57:00Z</dcterms:created>
  <dcterms:modified xsi:type="dcterms:W3CDTF">2019-08-16T12:18:00Z</dcterms:modified>
</cp:coreProperties>
</file>