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8D" w:rsidRPr="00CA6E8D" w:rsidRDefault="00CA6E8D" w:rsidP="00CA6E8D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CA6E8D">
        <w:rPr>
          <w:sz w:val="26"/>
          <w:szCs w:val="26"/>
        </w:rPr>
        <w:t>В 2019-2020 учебном году осуществляется прием граждан в Колледж</w:t>
      </w:r>
    </w:p>
    <w:p w:rsidR="00CA6E8D" w:rsidRPr="00CA6E8D" w:rsidRDefault="00CA6E8D" w:rsidP="00CA6E8D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CA6E8D">
        <w:rPr>
          <w:sz w:val="26"/>
          <w:szCs w:val="26"/>
        </w:rPr>
        <w:t xml:space="preserve"> на </w:t>
      </w:r>
      <w:r w:rsidRPr="00CA6E8D">
        <w:rPr>
          <w:b/>
          <w:sz w:val="26"/>
          <w:szCs w:val="26"/>
        </w:rPr>
        <w:t>очную</w:t>
      </w:r>
      <w:r w:rsidRPr="00CA6E8D">
        <w:rPr>
          <w:sz w:val="26"/>
          <w:szCs w:val="26"/>
        </w:rPr>
        <w:t xml:space="preserve"> форму обучения по следующим </w:t>
      </w:r>
      <w:r w:rsidRPr="00CA6E8D">
        <w:rPr>
          <w:b/>
          <w:sz w:val="26"/>
          <w:szCs w:val="26"/>
        </w:rPr>
        <w:t>специальностям</w:t>
      </w:r>
      <w:r w:rsidRPr="00CA6E8D">
        <w:rPr>
          <w:sz w:val="26"/>
          <w:szCs w:val="26"/>
        </w:rPr>
        <w:t xml:space="preserve"> среднего профессионального образования:</w:t>
      </w:r>
    </w:p>
    <w:tbl>
      <w:tblPr>
        <w:tblpPr w:leftFromText="180" w:rightFromText="180" w:vertAnchor="text" w:horzAnchor="margin" w:tblpXSpec="center" w:tblpY="871"/>
        <w:tblW w:w="98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4"/>
        <w:gridCol w:w="1986"/>
        <w:gridCol w:w="1698"/>
        <w:gridCol w:w="1250"/>
        <w:gridCol w:w="1134"/>
        <w:gridCol w:w="734"/>
        <w:gridCol w:w="709"/>
      </w:tblGrid>
      <w:tr w:rsidR="00CA6E8D" w:rsidRPr="00CA6E8D" w:rsidTr="00CA6E8D">
        <w:trPr>
          <w:cantSplit/>
          <w:trHeight w:val="22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rPr>
                <w:rFonts w:eastAsia="Arial"/>
                <w:kern w:val="3"/>
                <w:sz w:val="26"/>
                <w:szCs w:val="26"/>
              </w:rPr>
            </w:pPr>
          </w:p>
          <w:p w:rsidR="00CA6E8D" w:rsidRPr="00CA6E8D" w:rsidRDefault="00CA6E8D">
            <w:pPr>
              <w:pStyle w:val="a3"/>
              <w:spacing w:line="276" w:lineRule="auto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Код и наименование специальности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rPr>
                <w:rFonts w:eastAsia="Arial"/>
                <w:kern w:val="3"/>
                <w:sz w:val="26"/>
                <w:szCs w:val="26"/>
              </w:rPr>
            </w:pPr>
          </w:p>
          <w:p w:rsidR="00CA6E8D" w:rsidRPr="00CA6E8D" w:rsidRDefault="00CA6E8D">
            <w:pPr>
              <w:pStyle w:val="a3"/>
              <w:spacing w:line="276" w:lineRule="auto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Квалификация и специализация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rPr>
                <w:rFonts w:eastAsia="Arial"/>
                <w:kern w:val="3"/>
                <w:sz w:val="26"/>
                <w:szCs w:val="26"/>
              </w:rPr>
            </w:pPr>
          </w:p>
          <w:p w:rsidR="00CA6E8D" w:rsidRPr="00CA6E8D" w:rsidRDefault="00CA6E8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 xml:space="preserve"> База</w:t>
            </w:r>
            <w:r>
              <w:rPr>
                <w:sz w:val="26"/>
                <w:szCs w:val="26"/>
              </w:rPr>
              <w:t xml:space="preserve"> </w:t>
            </w:r>
            <w:r w:rsidRPr="00CA6E8D">
              <w:rPr>
                <w:sz w:val="26"/>
                <w:szCs w:val="26"/>
              </w:rPr>
              <w:t>(образова</w:t>
            </w:r>
            <w:r>
              <w:rPr>
                <w:sz w:val="26"/>
                <w:szCs w:val="26"/>
              </w:rPr>
              <w:t>-</w:t>
            </w:r>
            <w:r w:rsidRPr="00CA6E8D">
              <w:rPr>
                <w:sz w:val="26"/>
                <w:szCs w:val="26"/>
              </w:rPr>
              <w:t>ние)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Срок обучения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Количество  мест</w:t>
            </w:r>
          </w:p>
        </w:tc>
      </w:tr>
      <w:tr w:rsidR="00CA6E8D" w:rsidRPr="00CA6E8D" w:rsidTr="00CA6E8D">
        <w:trPr>
          <w:cantSplit/>
          <w:trHeight w:val="64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CA6E8D" w:rsidRDefault="00CA6E8D">
            <w:pPr>
              <w:rPr>
                <w:rFonts w:eastAsia="Arial"/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CA6E8D" w:rsidRDefault="00CA6E8D">
            <w:pPr>
              <w:rPr>
                <w:rFonts w:eastAsia="Arial"/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CA6E8D" w:rsidRDefault="00CA6E8D">
            <w:pPr>
              <w:rPr>
                <w:rFonts w:eastAsia="Arial"/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Углубленный уровень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rPr>
                <w:rFonts w:eastAsia="Arial"/>
                <w:kern w:val="3"/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CA6E8D">
              <w:rPr>
                <w:sz w:val="26"/>
                <w:szCs w:val="26"/>
              </w:rPr>
              <w:t>юд</w:t>
            </w:r>
          </w:p>
          <w:p w:rsidR="00CA6E8D" w:rsidRPr="00CA6E8D" w:rsidRDefault="00CA6E8D">
            <w:pPr>
              <w:pStyle w:val="a3"/>
              <w:spacing w:line="276" w:lineRule="auto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rPr>
                <w:rFonts w:eastAsia="Arial"/>
                <w:kern w:val="3"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A6E8D">
              <w:rPr>
                <w:sz w:val="26"/>
                <w:szCs w:val="26"/>
              </w:rPr>
              <w:t>не</w:t>
            </w:r>
          </w:p>
          <w:p w:rsidR="00CA6E8D" w:rsidRPr="00CA6E8D" w:rsidRDefault="00CA6E8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бюд</w:t>
            </w:r>
          </w:p>
          <w:p w:rsidR="00CA6E8D" w:rsidRPr="00CA6E8D" w:rsidRDefault="00CA6E8D">
            <w:pPr>
              <w:pStyle w:val="a3"/>
              <w:spacing w:line="276" w:lineRule="auto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жет</w:t>
            </w:r>
          </w:p>
        </w:tc>
      </w:tr>
      <w:tr w:rsidR="00CA6E8D" w:rsidRPr="00CA6E8D" w:rsidTr="00CA6E8D">
        <w:trPr>
          <w:cantSplit/>
          <w:trHeight w:val="64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44.02.01 Дошкольное образование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Воспитатель детей дошкольного возраста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основное общее, 9 кл.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CA6E8D">
                <w:rPr>
                  <w:sz w:val="26"/>
                  <w:szCs w:val="26"/>
                </w:rPr>
                <w:t>3 г</w:t>
              </w:r>
            </w:smartTag>
            <w:r w:rsidRPr="00CA6E8D">
              <w:rPr>
                <w:sz w:val="26"/>
                <w:szCs w:val="26"/>
              </w:rPr>
              <w:t>. 10м.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50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</w:tr>
      <w:tr w:rsidR="00CA6E8D" w:rsidRPr="00CA6E8D" w:rsidTr="00CA6E8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49.02.01 Физическая культура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Учитель физической культуры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основное общее,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9 кл.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CA6E8D">
                <w:rPr>
                  <w:sz w:val="26"/>
                  <w:szCs w:val="26"/>
                </w:rPr>
                <w:t>3 г</w:t>
              </w:r>
            </w:smartTag>
            <w:r w:rsidRPr="00CA6E8D">
              <w:rPr>
                <w:sz w:val="26"/>
                <w:szCs w:val="26"/>
              </w:rPr>
              <w:t xml:space="preserve">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A6E8D">
                <w:rPr>
                  <w:sz w:val="26"/>
                  <w:szCs w:val="26"/>
                </w:rPr>
                <w:t>10 м</w:t>
              </w:r>
            </w:smartTag>
            <w:r w:rsidRPr="00CA6E8D">
              <w:rPr>
                <w:sz w:val="26"/>
                <w:szCs w:val="26"/>
              </w:rPr>
              <w:t>.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25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</w:tr>
      <w:tr w:rsidR="00CA6E8D" w:rsidRPr="00CA6E8D" w:rsidTr="00CA6E8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38.02.03 Операционная деятельность в логистике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Операционный логист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 xml:space="preserve">основное общее, 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9 кл.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CA6E8D">
                <w:rPr>
                  <w:sz w:val="26"/>
                  <w:szCs w:val="26"/>
                </w:rPr>
                <w:t>2 г</w:t>
              </w:r>
            </w:smartTag>
            <w:r w:rsidRPr="00CA6E8D">
              <w:rPr>
                <w:sz w:val="26"/>
                <w:szCs w:val="26"/>
              </w:rPr>
              <w:t xml:space="preserve"> 10м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</w:tr>
      <w:tr w:rsidR="00CA6E8D" w:rsidRPr="00CA6E8D" w:rsidTr="00CA6E8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38.02.01 Экономика и бухгалтерский учет (по отраслям)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i/>
                <w:kern w:val="3"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Бухгалтер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 xml:space="preserve">основное общее, 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9 кл.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CA6E8D">
                <w:rPr>
                  <w:sz w:val="26"/>
                  <w:szCs w:val="26"/>
                </w:rPr>
                <w:t>2 г</w:t>
              </w:r>
            </w:smartTag>
            <w:r w:rsidRPr="00CA6E8D">
              <w:rPr>
                <w:sz w:val="26"/>
                <w:szCs w:val="26"/>
              </w:rPr>
              <w:t xml:space="preserve"> 10м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 xml:space="preserve">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</w:tr>
      <w:tr w:rsidR="00CA6E8D" w:rsidRPr="00CA6E8D" w:rsidTr="00CA6E8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Специалист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основное общее,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9 кл.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CA6E8D">
                <w:rPr>
                  <w:sz w:val="26"/>
                  <w:szCs w:val="26"/>
                </w:rPr>
                <w:t>3 г</w:t>
              </w:r>
            </w:smartTag>
            <w:r w:rsidRPr="00CA6E8D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A6E8D">
                <w:rPr>
                  <w:sz w:val="26"/>
                  <w:szCs w:val="26"/>
                </w:rPr>
                <w:t>10 м</w:t>
              </w:r>
            </w:smartTag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</w:tr>
      <w:tr w:rsidR="00CA6E8D" w:rsidRPr="00CA6E8D" w:rsidTr="00CA6E8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36.02.01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Ветеринария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Ветеринарный фельдшер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основное общее      9 кл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 xml:space="preserve">3г.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A6E8D">
                <w:rPr>
                  <w:sz w:val="26"/>
                  <w:szCs w:val="26"/>
                </w:rPr>
                <w:t>10 м</w:t>
              </w:r>
            </w:smartTag>
            <w:r w:rsidRPr="00CA6E8D">
              <w:rPr>
                <w:sz w:val="26"/>
                <w:szCs w:val="26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25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</w:tr>
      <w:tr w:rsidR="00CA6E8D" w:rsidRPr="00CA6E8D" w:rsidTr="00CA6E8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19.02.03 Технология хлеба, кондитерских и макаронных изделий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Техник-технолог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основное общее      9 кл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 xml:space="preserve">3г.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A6E8D">
                <w:rPr>
                  <w:sz w:val="26"/>
                  <w:szCs w:val="26"/>
                </w:rPr>
                <w:t>10 м</w:t>
              </w:r>
            </w:smartTag>
            <w:r w:rsidRPr="00CA6E8D">
              <w:rPr>
                <w:sz w:val="26"/>
                <w:szCs w:val="26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</w:tr>
      <w:tr w:rsidR="00CA6E8D" w:rsidRPr="00CA6E8D" w:rsidTr="00CA6E8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lastRenderedPageBreak/>
              <w:t>43.02.14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Гостиничное дело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Специалист по гостеприимству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основное общее,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9 кл.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CA6E8D">
                <w:rPr>
                  <w:sz w:val="26"/>
                  <w:szCs w:val="26"/>
                </w:rPr>
                <w:t>3 г</w:t>
              </w:r>
            </w:smartTag>
            <w:r w:rsidRPr="00CA6E8D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A6E8D">
                <w:rPr>
                  <w:sz w:val="26"/>
                  <w:szCs w:val="26"/>
                </w:rPr>
                <w:t>10 м</w:t>
              </w:r>
            </w:smartTag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</w:tr>
      <w:tr w:rsidR="00CA6E8D" w:rsidRPr="00CA6E8D" w:rsidTr="00CA6E8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Технолог-конструктор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среднее общее,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11 кл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CA6E8D">
                <w:rPr>
                  <w:sz w:val="26"/>
                  <w:szCs w:val="26"/>
                </w:rPr>
                <w:t>3 г</w:t>
              </w:r>
            </w:smartTag>
            <w:r w:rsidRPr="00CA6E8D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A6E8D">
                <w:rPr>
                  <w:sz w:val="26"/>
                  <w:szCs w:val="26"/>
                </w:rPr>
                <w:t>10 м</w:t>
              </w:r>
            </w:smartTag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</w:tr>
    </w:tbl>
    <w:p w:rsidR="00CA6E8D" w:rsidRPr="00CA6E8D" w:rsidRDefault="00CA6E8D" w:rsidP="00CA6E8D">
      <w:pPr>
        <w:pStyle w:val="a3"/>
        <w:spacing w:line="276" w:lineRule="auto"/>
        <w:ind w:firstLine="709"/>
        <w:jc w:val="both"/>
        <w:rPr>
          <w:kern w:val="3"/>
          <w:sz w:val="26"/>
          <w:szCs w:val="26"/>
        </w:rPr>
      </w:pPr>
    </w:p>
    <w:p w:rsidR="00CA6E8D" w:rsidRPr="00CA6E8D" w:rsidRDefault="00CA6E8D" w:rsidP="00CA6E8D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CA6E8D">
        <w:rPr>
          <w:sz w:val="26"/>
          <w:szCs w:val="26"/>
        </w:rPr>
        <w:t xml:space="preserve">на </w:t>
      </w:r>
      <w:r w:rsidRPr="00CA6E8D">
        <w:rPr>
          <w:b/>
          <w:sz w:val="26"/>
          <w:szCs w:val="26"/>
        </w:rPr>
        <w:t>заочную</w:t>
      </w:r>
      <w:r w:rsidRPr="00CA6E8D">
        <w:rPr>
          <w:sz w:val="26"/>
          <w:szCs w:val="26"/>
        </w:rPr>
        <w:t xml:space="preserve"> форму обучения </w:t>
      </w:r>
      <w:r w:rsidRPr="00CA6E8D">
        <w:rPr>
          <w:b/>
          <w:sz w:val="26"/>
          <w:szCs w:val="26"/>
        </w:rPr>
        <w:t>по специальностям</w:t>
      </w:r>
      <w:r w:rsidRPr="00CA6E8D">
        <w:rPr>
          <w:sz w:val="26"/>
          <w:szCs w:val="26"/>
        </w:rPr>
        <w:t xml:space="preserve"> среднего профессионального образования:</w:t>
      </w:r>
    </w:p>
    <w:p w:rsidR="00CA6E8D" w:rsidRPr="00CA6E8D" w:rsidRDefault="00CA6E8D" w:rsidP="00CA6E8D">
      <w:pPr>
        <w:pStyle w:val="a3"/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930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2"/>
        <w:gridCol w:w="1986"/>
        <w:gridCol w:w="1702"/>
        <w:gridCol w:w="1277"/>
        <w:gridCol w:w="1135"/>
        <w:gridCol w:w="708"/>
        <w:gridCol w:w="710"/>
      </w:tblGrid>
      <w:tr w:rsidR="00CA6E8D" w:rsidRPr="00CA6E8D" w:rsidTr="00CA6E8D">
        <w:trPr>
          <w:cantSplit/>
          <w:trHeight w:val="22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Код и наименование специальности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Квалификация и специализация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 xml:space="preserve">     База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(образова</w:t>
            </w:r>
            <w:r>
              <w:rPr>
                <w:sz w:val="26"/>
                <w:szCs w:val="26"/>
              </w:rPr>
              <w:t>-</w:t>
            </w:r>
            <w:r w:rsidRPr="00CA6E8D">
              <w:rPr>
                <w:sz w:val="26"/>
                <w:szCs w:val="26"/>
              </w:rPr>
              <w:t>ние)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Срок обучения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Количество  мест</w:t>
            </w:r>
          </w:p>
        </w:tc>
      </w:tr>
      <w:tr w:rsidR="00CA6E8D" w:rsidRPr="00CA6E8D" w:rsidTr="00CA6E8D">
        <w:trPr>
          <w:cantSplit/>
          <w:trHeight w:val="64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CA6E8D" w:rsidRDefault="00CA6E8D">
            <w:pPr>
              <w:rPr>
                <w:rFonts w:eastAsia="Arial"/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CA6E8D" w:rsidRDefault="00CA6E8D">
            <w:pPr>
              <w:rPr>
                <w:rFonts w:eastAsia="Arial"/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CA6E8D" w:rsidRDefault="00CA6E8D">
            <w:pPr>
              <w:rPr>
                <w:rFonts w:eastAsia="Arial"/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Углубленный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уровень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Вне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бюджет</w:t>
            </w:r>
          </w:p>
        </w:tc>
      </w:tr>
      <w:tr w:rsidR="00CA6E8D" w:rsidRPr="00CA6E8D" w:rsidTr="00CA6E8D">
        <w:trPr>
          <w:cantSplit/>
          <w:trHeight w:val="6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44.02.01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i/>
                <w:kern w:val="3"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Воспитатель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детей дошкольного возраста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среднее общее,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11 кл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3г.10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25</w:t>
            </w:r>
          </w:p>
        </w:tc>
      </w:tr>
    </w:tbl>
    <w:p w:rsidR="00CA6E8D" w:rsidRPr="00CA6E8D" w:rsidRDefault="00CA6E8D" w:rsidP="00CA6E8D">
      <w:pPr>
        <w:pStyle w:val="a3"/>
        <w:spacing w:line="276" w:lineRule="auto"/>
        <w:ind w:firstLine="709"/>
        <w:jc w:val="both"/>
        <w:rPr>
          <w:kern w:val="3"/>
          <w:sz w:val="26"/>
          <w:szCs w:val="26"/>
        </w:rPr>
      </w:pPr>
    </w:p>
    <w:p w:rsidR="00CA6E8D" w:rsidRPr="00CA6E8D" w:rsidRDefault="00CA6E8D" w:rsidP="00CA6E8D">
      <w:pPr>
        <w:rPr>
          <w:rFonts w:eastAsia="Arial"/>
          <w:color w:val="000000"/>
          <w:sz w:val="26"/>
          <w:szCs w:val="26"/>
        </w:rPr>
      </w:pPr>
    </w:p>
    <w:p w:rsidR="00CA6E8D" w:rsidRPr="00CA6E8D" w:rsidRDefault="00CA6E8D" w:rsidP="00CA6E8D">
      <w:pPr>
        <w:pStyle w:val="a3"/>
        <w:spacing w:line="276" w:lineRule="auto"/>
        <w:ind w:firstLine="709"/>
        <w:jc w:val="both"/>
        <w:rPr>
          <w:rFonts w:eastAsia="Arial"/>
          <w:color w:val="000000"/>
          <w:sz w:val="26"/>
          <w:szCs w:val="26"/>
        </w:rPr>
      </w:pPr>
      <w:r w:rsidRPr="00CA6E8D">
        <w:rPr>
          <w:sz w:val="26"/>
          <w:szCs w:val="26"/>
        </w:rPr>
        <w:t xml:space="preserve">на </w:t>
      </w:r>
      <w:r w:rsidRPr="00CA6E8D">
        <w:rPr>
          <w:b/>
          <w:sz w:val="26"/>
          <w:szCs w:val="26"/>
        </w:rPr>
        <w:t xml:space="preserve">очную </w:t>
      </w:r>
      <w:r w:rsidRPr="00CA6E8D">
        <w:rPr>
          <w:sz w:val="26"/>
          <w:szCs w:val="26"/>
        </w:rPr>
        <w:t xml:space="preserve">форму обучения по следующим </w:t>
      </w:r>
      <w:r w:rsidRPr="00CA6E8D">
        <w:rPr>
          <w:b/>
          <w:sz w:val="26"/>
          <w:szCs w:val="26"/>
        </w:rPr>
        <w:t>профессиям</w:t>
      </w:r>
      <w:r w:rsidRPr="00CA6E8D">
        <w:rPr>
          <w:sz w:val="26"/>
          <w:szCs w:val="26"/>
        </w:rPr>
        <w:t xml:space="preserve"> среднего профессионального образования:</w:t>
      </w:r>
    </w:p>
    <w:p w:rsidR="00CA6E8D" w:rsidRPr="00CA6E8D" w:rsidRDefault="00CA6E8D" w:rsidP="00CA6E8D">
      <w:pPr>
        <w:pStyle w:val="a3"/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930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1"/>
        <w:gridCol w:w="2661"/>
        <w:gridCol w:w="2086"/>
        <w:gridCol w:w="1098"/>
        <w:gridCol w:w="854"/>
        <w:gridCol w:w="820"/>
      </w:tblGrid>
      <w:tr w:rsidR="00CA6E8D" w:rsidRPr="00CA6E8D" w:rsidTr="00CA6E8D">
        <w:trPr>
          <w:cantSplit/>
          <w:trHeight w:val="22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Код и наименование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 xml:space="preserve"> профессии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Квалификация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База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(образование)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Срок обучения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Количество  мест</w:t>
            </w:r>
          </w:p>
        </w:tc>
      </w:tr>
      <w:tr w:rsidR="00CA6E8D" w:rsidRPr="00CA6E8D" w:rsidTr="00CA6E8D">
        <w:trPr>
          <w:cantSplit/>
          <w:trHeight w:val="64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CA6E8D" w:rsidRDefault="00CA6E8D">
            <w:pPr>
              <w:rPr>
                <w:rFonts w:eastAsia="Arial"/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CA6E8D" w:rsidRDefault="00CA6E8D">
            <w:pPr>
              <w:rPr>
                <w:rFonts w:eastAsia="Arial"/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CA6E8D" w:rsidRDefault="00CA6E8D">
            <w:pPr>
              <w:rPr>
                <w:rFonts w:eastAsia="Arial"/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CA6E8D" w:rsidRDefault="00CA6E8D">
            <w:pPr>
              <w:rPr>
                <w:rFonts w:eastAsia="Arial"/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Бюджет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Вне-бюд-жет</w:t>
            </w:r>
          </w:p>
        </w:tc>
      </w:tr>
      <w:tr w:rsidR="00CA6E8D" w:rsidRPr="00CA6E8D" w:rsidTr="00CA6E8D">
        <w:trPr>
          <w:trHeight w:val="45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 xml:space="preserve">15.01.05      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Сварщик (ручной и частично-механизированной сварки (наплавки)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i/>
                <w:kern w:val="3"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Сварщик ручной дуговой сварки плавящимся покрытым электродом. Газосварщик</w:t>
            </w:r>
            <w:r w:rsidRPr="00CA6E8D">
              <w:rPr>
                <w:i/>
                <w:sz w:val="26"/>
                <w:szCs w:val="26"/>
                <w:shd w:val="clear" w:color="auto" w:fill="FFFFFF"/>
              </w:rPr>
              <w:t xml:space="preserve"> 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6"/>
                <w:szCs w:val="26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основное общее,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9 кл.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2г 10мес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25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</w:tr>
      <w:tr w:rsidR="00CA6E8D" w:rsidRPr="00CA6E8D" w:rsidTr="00CA6E8D">
        <w:trPr>
          <w:trHeight w:val="45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CA6E8D" w:rsidRDefault="00CA6E8D">
            <w:pPr>
              <w:rPr>
                <w:rFonts w:eastAsia="Arial"/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CA6E8D" w:rsidRDefault="00CA6E8D">
            <w:pPr>
              <w:rPr>
                <w:rFonts w:eastAsia="Arial"/>
                <w:i/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CA6E8D" w:rsidRDefault="00CA6E8D">
            <w:pPr>
              <w:rPr>
                <w:rFonts w:eastAsia="Arial"/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CA6E8D" w:rsidRDefault="00CA6E8D">
            <w:pPr>
              <w:rPr>
                <w:rFonts w:eastAsia="Arial"/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E8D" w:rsidRPr="00CA6E8D" w:rsidRDefault="00CA6E8D">
            <w:pPr>
              <w:rPr>
                <w:rFonts w:eastAsia="Arial"/>
                <w:color w:val="000000"/>
                <w:kern w:val="3"/>
                <w:sz w:val="26"/>
                <w:szCs w:val="26"/>
              </w:rPr>
            </w:pPr>
          </w:p>
        </w:tc>
      </w:tr>
      <w:tr w:rsidR="00CA6E8D" w:rsidRPr="00CA6E8D" w:rsidTr="00CA6E8D">
        <w:trPr>
          <w:trHeight w:val="45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 xml:space="preserve">08.01.07   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 xml:space="preserve">Мастер </w:t>
            </w:r>
            <w:r w:rsidRPr="00CA6E8D">
              <w:rPr>
                <w:sz w:val="26"/>
                <w:szCs w:val="26"/>
              </w:rPr>
              <w:lastRenderedPageBreak/>
              <w:t>общестроительных работ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i/>
                <w:kern w:val="3"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lastRenderedPageBreak/>
              <w:t>Каменщик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 xml:space="preserve">Электросварщик </w:t>
            </w:r>
            <w:r w:rsidRPr="00CA6E8D">
              <w:rPr>
                <w:i/>
                <w:sz w:val="26"/>
                <w:szCs w:val="26"/>
              </w:rPr>
              <w:lastRenderedPageBreak/>
              <w:t>ручной сварки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lastRenderedPageBreak/>
              <w:t>основное общее,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9 кл.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2г 10мес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</w:tr>
      <w:tr w:rsidR="00CA6E8D" w:rsidRPr="00CA6E8D" w:rsidTr="00CA6E8D">
        <w:trPr>
          <w:trHeight w:val="45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lastRenderedPageBreak/>
              <w:t xml:space="preserve">35.01.13     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Тракторист-машинист с/х производства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Тракторист-машинист с/х производства.  Слесарь по ремонту с/х машин и оборудования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основное общее,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9 кл.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2г 10мес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</w:tr>
      <w:tr w:rsidR="00CA6E8D" w:rsidRPr="00CA6E8D" w:rsidTr="00CA6E8D">
        <w:trPr>
          <w:trHeight w:val="45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 xml:space="preserve">43.01.09   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 xml:space="preserve"> Повар, кондитер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i/>
                <w:kern w:val="3"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Повар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Кондитер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основное общее,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9 кл.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3г 10мес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</w:tr>
      <w:tr w:rsidR="00CA6E8D" w:rsidRPr="00CA6E8D" w:rsidTr="00CA6E8D">
        <w:trPr>
          <w:trHeight w:val="45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 xml:space="preserve">29.01.29     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Мастер столярного и  мебельного производства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Столяр, сборщик  изделий из древесины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среднее общее,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11 кл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10 мес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</w:tr>
      <w:tr w:rsidR="00CA6E8D" w:rsidRPr="00CA6E8D" w:rsidTr="00CA6E8D">
        <w:trPr>
          <w:trHeight w:val="45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 xml:space="preserve">38.01.02    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Продавец, контролер-кассир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i/>
                <w:kern w:val="3"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Контролер-кассир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Продавец непродовольственных товаров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Продавец продовольственных товаров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среднее общее,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11 кл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10 мес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</w:tr>
      <w:tr w:rsidR="00CA6E8D" w:rsidRPr="00CA6E8D" w:rsidTr="00CA6E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 xml:space="preserve">29.01.08    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Оператор швейного оборудования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i/>
                <w:kern w:val="3"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Оператор швейного оборудования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Швея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основное общее,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9 кл.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2г 10мес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592982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>
              <w:rPr>
                <w:kern w:val="3"/>
                <w:sz w:val="26"/>
                <w:szCs w:val="26"/>
              </w:rPr>
              <w:t>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</w:tr>
      <w:tr w:rsidR="00CA6E8D" w:rsidRPr="00CA6E8D" w:rsidTr="00CA6E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 xml:space="preserve">15.01.35 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Мастер слесарных работ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i/>
                <w:kern w:val="3"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 xml:space="preserve">Слесарь-инструментальщик, 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Слесарь механосборочных работ,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Слесарь-ремонтник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основное общее,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9 кл.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2г 10мес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25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</w:tr>
    </w:tbl>
    <w:p w:rsidR="00CA6E8D" w:rsidRPr="00CA6E8D" w:rsidRDefault="00CA6E8D" w:rsidP="00CA6E8D">
      <w:pPr>
        <w:pStyle w:val="a3"/>
        <w:spacing w:line="276" w:lineRule="auto"/>
        <w:ind w:firstLine="709"/>
        <w:jc w:val="both"/>
        <w:rPr>
          <w:kern w:val="3"/>
          <w:sz w:val="26"/>
          <w:szCs w:val="26"/>
        </w:rPr>
      </w:pPr>
    </w:p>
    <w:p w:rsidR="00CA6E8D" w:rsidRPr="00CA6E8D" w:rsidRDefault="00CA6E8D" w:rsidP="00CA6E8D">
      <w:pPr>
        <w:pStyle w:val="a3"/>
        <w:spacing w:line="276" w:lineRule="auto"/>
        <w:ind w:firstLine="709"/>
        <w:jc w:val="both"/>
        <w:rPr>
          <w:sz w:val="26"/>
          <w:szCs w:val="26"/>
        </w:rPr>
      </w:pPr>
    </w:p>
    <w:p w:rsidR="00CA6E8D" w:rsidRDefault="00CA6E8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A6E8D" w:rsidRPr="00CA6E8D" w:rsidRDefault="00CA6E8D" w:rsidP="00CA6E8D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CA6E8D">
        <w:rPr>
          <w:sz w:val="26"/>
          <w:szCs w:val="26"/>
        </w:rPr>
        <w:lastRenderedPageBreak/>
        <w:t>В 2019-2020 учебном году осуществляется прием граждан в Камешкирский филиал ГБПОУ «КМК»</w:t>
      </w:r>
      <w:r>
        <w:rPr>
          <w:sz w:val="26"/>
          <w:szCs w:val="26"/>
        </w:rPr>
        <w:t>:</w:t>
      </w:r>
      <w:r w:rsidRPr="00CA6E8D">
        <w:rPr>
          <w:sz w:val="26"/>
          <w:szCs w:val="26"/>
        </w:rPr>
        <w:t xml:space="preserve"> </w:t>
      </w:r>
    </w:p>
    <w:p w:rsidR="00CA6E8D" w:rsidRPr="00CA6E8D" w:rsidRDefault="00CA6E8D" w:rsidP="00CA6E8D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CA6E8D">
        <w:rPr>
          <w:sz w:val="26"/>
          <w:szCs w:val="26"/>
        </w:rPr>
        <w:t xml:space="preserve">на </w:t>
      </w:r>
      <w:r w:rsidRPr="00CA6E8D">
        <w:rPr>
          <w:b/>
          <w:sz w:val="26"/>
          <w:szCs w:val="26"/>
        </w:rPr>
        <w:t>заочную</w:t>
      </w:r>
      <w:r w:rsidRPr="00CA6E8D">
        <w:rPr>
          <w:sz w:val="26"/>
          <w:szCs w:val="26"/>
        </w:rPr>
        <w:t xml:space="preserve"> форму обучения </w:t>
      </w:r>
      <w:r w:rsidRPr="00CA6E8D">
        <w:rPr>
          <w:b/>
          <w:sz w:val="26"/>
          <w:szCs w:val="26"/>
        </w:rPr>
        <w:t>по специальностям</w:t>
      </w:r>
      <w:r w:rsidRPr="00CA6E8D">
        <w:rPr>
          <w:sz w:val="26"/>
          <w:szCs w:val="26"/>
        </w:rPr>
        <w:t xml:space="preserve"> среднего профессионального образования:</w:t>
      </w:r>
    </w:p>
    <w:p w:rsidR="00CA6E8D" w:rsidRPr="00CA6E8D" w:rsidRDefault="00CA6E8D" w:rsidP="00CA6E8D">
      <w:pPr>
        <w:pStyle w:val="a3"/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930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2"/>
        <w:gridCol w:w="1986"/>
        <w:gridCol w:w="1702"/>
        <w:gridCol w:w="1277"/>
        <w:gridCol w:w="1135"/>
        <w:gridCol w:w="708"/>
        <w:gridCol w:w="710"/>
      </w:tblGrid>
      <w:tr w:rsidR="00CA6E8D" w:rsidRPr="00CA6E8D" w:rsidTr="00CA6E8D">
        <w:trPr>
          <w:cantSplit/>
          <w:trHeight w:val="22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Код и наименование специальности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Квалификация и специализация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 xml:space="preserve">     База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(образова</w:t>
            </w:r>
            <w:r>
              <w:rPr>
                <w:sz w:val="26"/>
                <w:szCs w:val="26"/>
              </w:rPr>
              <w:t>-</w:t>
            </w:r>
            <w:r w:rsidRPr="00CA6E8D">
              <w:rPr>
                <w:sz w:val="26"/>
                <w:szCs w:val="26"/>
              </w:rPr>
              <w:t>ние)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Срок обучения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Количество  мест</w:t>
            </w:r>
          </w:p>
        </w:tc>
      </w:tr>
      <w:tr w:rsidR="00CA6E8D" w:rsidRPr="00CA6E8D" w:rsidTr="00CA6E8D">
        <w:trPr>
          <w:cantSplit/>
          <w:trHeight w:val="64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CA6E8D" w:rsidRDefault="00CA6E8D">
            <w:pPr>
              <w:rPr>
                <w:rFonts w:eastAsia="Arial"/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CA6E8D" w:rsidRDefault="00CA6E8D">
            <w:pPr>
              <w:rPr>
                <w:rFonts w:eastAsia="Arial"/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CA6E8D" w:rsidRDefault="00CA6E8D">
            <w:pPr>
              <w:rPr>
                <w:rFonts w:eastAsia="Arial"/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Углубленный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уровень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Вне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бюджет</w:t>
            </w:r>
          </w:p>
        </w:tc>
      </w:tr>
      <w:tr w:rsidR="00CA6E8D" w:rsidRPr="00CA6E8D" w:rsidTr="00CA6E8D">
        <w:trPr>
          <w:cantSplit/>
          <w:trHeight w:val="6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35.02.07 Механизация сельского хозяйства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i/>
                <w:kern w:val="3"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Техник-механик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среднее общее,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11 кл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3г.10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</w:tr>
      <w:tr w:rsidR="00CA6E8D" w:rsidRPr="00CA6E8D" w:rsidTr="00CA6E8D">
        <w:trPr>
          <w:cantSplit/>
          <w:trHeight w:val="6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19.02.10 Технология продукции общественного питания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i/>
                <w:kern w:val="3"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 xml:space="preserve">Техник-технолог  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среднее общее,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11 кл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3г.10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</w:tr>
    </w:tbl>
    <w:p w:rsidR="00CA6E8D" w:rsidRDefault="00CA6E8D" w:rsidP="00CA6E8D">
      <w:pPr>
        <w:pStyle w:val="a3"/>
        <w:spacing w:line="276" w:lineRule="auto"/>
        <w:ind w:firstLine="709"/>
        <w:jc w:val="both"/>
        <w:rPr>
          <w:sz w:val="26"/>
          <w:szCs w:val="26"/>
        </w:rPr>
      </w:pPr>
    </w:p>
    <w:p w:rsidR="00CA6E8D" w:rsidRPr="00CA6E8D" w:rsidRDefault="00CA6E8D" w:rsidP="00CA6E8D">
      <w:pPr>
        <w:pStyle w:val="a3"/>
        <w:spacing w:line="276" w:lineRule="auto"/>
        <w:ind w:firstLine="709"/>
        <w:jc w:val="both"/>
        <w:rPr>
          <w:kern w:val="3"/>
          <w:sz w:val="26"/>
          <w:szCs w:val="26"/>
        </w:rPr>
      </w:pPr>
      <w:r w:rsidRPr="00CA6E8D">
        <w:rPr>
          <w:sz w:val="26"/>
          <w:szCs w:val="26"/>
        </w:rPr>
        <w:t xml:space="preserve">на </w:t>
      </w:r>
      <w:r w:rsidRPr="00CA6E8D">
        <w:rPr>
          <w:b/>
          <w:sz w:val="26"/>
          <w:szCs w:val="26"/>
        </w:rPr>
        <w:t xml:space="preserve">очную </w:t>
      </w:r>
      <w:r w:rsidRPr="00CA6E8D">
        <w:rPr>
          <w:sz w:val="26"/>
          <w:szCs w:val="26"/>
        </w:rPr>
        <w:t xml:space="preserve">форму обучения по следующим </w:t>
      </w:r>
      <w:r w:rsidRPr="00CA6E8D">
        <w:rPr>
          <w:b/>
          <w:sz w:val="26"/>
          <w:szCs w:val="26"/>
        </w:rPr>
        <w:t>профессиям</w:t>
      </w:r>
      <w:r w:rsidRPr="00CA6E8D">
        <w:rPr>
          <w:sz w:val="26"/>
          <w:szCs w:val="26"/>
        </w:rPr>
        <w:t xml:space="preserve"> среднего профессионального образования:</w:t>
      </w:r>
    </w:p>
    <w:p w:rsidR="00CA6E8D" w:rsidRPr="00CA6E8D" w:rsidRDefault="00CA6E8D" w:rsidP="00CA6E8D">
      <w:pPr>
        <w:pStyle w:val="a3"/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930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1"/>
        <w:gridCol w:w="2661"/>
        <w:gridCol w:w="2086"/>
        <w:gridCol w:w="1098"/>
        <w:gridCol w:w="854"/>
        <w:gridCol w:w="820"/>
      </w:tblGrid>
      <w:tr w:rsidR="00CA6E8D" w:rsidRPr="00CA6E8D" w:rsidTr="00CA6E8D">
        <w:trPr>
          <w:cantSplit/>
          <w:trHeight w:val="22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Код и наименование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 xml:space="preserve"> профессии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Квалификация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База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(образование)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Срок обучения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Количество  мест</w:t>
            </w:r>
          </w:p>
        </w:tc>
      </w:tr>
      <w:tr w:rsidR="00CA6E8D" w:rsidRPr="00CA6E8D" w:rsidTr="00CA6E8D">
        <w:trPr>
          <w:cantSplit/>
          <w:trHeight w:val="64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CA6E8D" w:rsidRDefault="00CA6E8D">
            <w:pPr>
              <w:rPr>
                <w:rFonts w:eastAsia="Arial"/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CA6E8D" w:rsidRDefault="00CA6E8D">
            <w:pPr>
              <w:rPr>
                <w:rFonts w:eastAsia="Arial"/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CA6E8D" w:rsidRDefault="00CA6E8D">
            <w:pPr>
              <w:rPr>
                <w:rFonts w:eastAsia="Arial"/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CA6E8D" w:rsidRDefault="00CA6E8D">
            <w:pPr>
              <w:rPr>
                <w:rFonts w:eastAsia="Arial"/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Бюджет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Default="00CA6E8D" w:rsidP="00CA6E8D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Вне</w:t>
            </w:r>
          </w:p>
          <w:p w:rsidR="00CA6E8D" w:rsidRPr="00CA6E8D" w:rsidRDefault="00CA6E8D" w:rsidP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бюджет</w:t>
            </w:r>
          </w:p>
        </w:tc>
      </w:tr>
      <w:tr w:rsidR="00CA6E8D" w:rsidRPr="00CA6E8D" w:rsidTr="00CA6E8D">
        <w:trPr>
          <w:trHeight w:val="45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 xml:space="preserve">35.01.13     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Тракторист-машинист сельскохозяйственного  производства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Тракторист-машинист с/х производства.  Слесарь по ремонту с/х машин и оборудования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основное общее,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9 кл.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2г 10мес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</w:tr>
      <w:tr w:rsidR="00CA6E8D" w:rsidRPr="00CA6E8D" w:rsidTr="00CA6E8D">
        <w:trPr>
          <w:trHeight w:val="45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 xml:space="preserve">43.01.09   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 xml:space="preserve"> Повар, кондитер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i/>
                <w:kern w:val="3"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Повар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Кондитер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основное общее,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9 кл.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3г 10мес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</w:tr>
    </w:tbl>
    <w:p w:rsidR="00CA6E8D" w:rsidRPr="00CA6E8D" w:rsidRDefault="00CA6E8D" w:rsidP="00CA6E8D">
      <w:pPr>
        <w:pStyle w:val="a3"/>
        <w:spacing w:line="276" w:lineRule="auto"/>
        <w:ind w:firstLine="709"/>
        <w:jc w:val="both"/>
        <w:rPr>
          <w:kern w:val="3"/>
          <w:sz w:val="26"/>
          <w:szCs w:val="26"/>
        </w:rPr>
      </w:pPr>
    </w:p>
    <w:p w:rsidR="00CA6E8D" w:rsidRPr="00CA6E8D" w:rsidRDefault="00CA6E8D" w:rsidP="00CA6E8D">
      <w:pPr>
        <w:pStyle w:val="a3"/>
        <w:spacing w:line="276" w:lineRule="auto"/>
        <w:ind w:firstLine="709"/>
        <w:jc w:val="both"/>
        <w:rPr>
          <w:sz w:val="26"/>
          <w:szCs w:val="26"/>
        </w:rPr>
      </w:pPr>
    </w:p>
    <w:p w:rsidR="006E3B36" w:rsidRPr="00CA6E8D" w:rsidRDefault="006E3B36" w:rsidP="00B15D92">
      <w:pPr>
        <w:rPr>
          <w:sz w:val="26"/>
          <w:szCs w:val="26"/>
        </w:rPr>
      </w:pPr>
    </w:p>
    <w:sectPr w:rsidR="006E3B36" w:rsidRPr="00CA6E8D" w:rsidSect="006E3B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5D3" w:rsidRDefault="005B55D3" w:rsidP="007B7C9C">
      <w:r>
        <w:separator/>
      </w:r>
    </w:p>
  </w:endnote>
  <w:endnote w:type="continuationSeparator" w:id="0">
    <w:p w:rsidR="005B55D3" w:rsidRDefault="005B55D3" w:rsidP="007B7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160"/>
      <w:docPartObj>
        <w:docPartGallery w:val="Page Numbers (Bottom of Page)"/>
        <w:docPartUnique/>
      </w:docPartObj>
    </w:sdtPr>
    <w:sdtContent>
      <w:p w:rsidR="007B7C9C" w:rsidRDefault="0043038A">
        <w:pPr>
          <w:pStyle w:val="a8"/>
          <w:jc w:val="center"/>
        </w:pPr>
        <w:fldSimple w:instr=" PAGE   \* MERGEFORMAT ">
          <w:r w:rsidR="00592982">
            <w:rPr>
              <w:noProof/>
            </w:rPr>
            <w:t>3</w:t>
          </w:r>
        </w:fldSimple>
      </w:p>
    </w:sdtContent>
  </w:sdt>
  <w:p w:rsidR="007B7C9C" w:rsidRDefault="007B7C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5D3" w:rsidRDefault="005B55D3" w:rsidP="007B7C9C">
      <w:r>
        <w:separator/>
      </w:r>
    </w:p>
  </w:footnote>
  <w:footnote w:type="continuationSeparator" w:id="0">
    <w:p w:rsidR="005B55D3" w:rsidRDefault="005B55D3" w:rsidP="007B7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5EBE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3368E9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851EF"/>
    <w:multiLevelType w:val="hybridMultilevel"/>
    <w:tmpl w:val="943A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D1D42"/>
    <w:multiLevelType w:val="hybridMultilevel"/>
    <w:tmpl w:val="ABB6D3E0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C300FF"/>
    <w:multiLevelType w:val="hybridMultilevel"/>
    <w:tmpl w:val="D83AAA56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E459F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F1B61"/>
    <w:multiLevelType w:val="hybridMultilevel"/>
    <w:tmpl w:val="2DE4F2E2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566"/>
        </w:tabs>
        <w:ind w:left="396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C7491"/>
    <w:multiLevelType w:val="hybridMultilevel"/>
    <w:tmpl w:val="53D801F2"/>
    <w:lvl w:ilvl="0" w:tplc="0B669E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1C77FF"/>
    <w:multiLevelType w:val="hybridMultilevel"/>
    <w:tmpl w:val="8B3C1366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4E72C5"/>
    <w:multiLevelType w:val="hybridMultilevel"/>
    <w:tmpl w:val="A128FAF0"/>
    <w:lvl w:ilvl="0" w:tplc="51C8D4C2">
      <w:start w:val="1"/>
      <w:numFmt w:val="decimal"/>
      <w:lvlText w:val="%1."/>
      <w:lvlJc w:val="left"/>
      <w:pPr>
        <w:tabs>
          <w:tab w:val="num" w:pos="453"/>
        </w:tabs>
        <w:ind w:left="283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24BE1"/>
    <w:multiLevelType w:val="hybridMultilevel"/>
    <w:tmpl w:val="A5FEAC7E"/>
    <w:lvl w:ilvl="0" w:tplc="137E197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285"/>
    <w:rsid w:val="0028412A"/>
    <w:rsid w:val="0043038A"/>
    <w:rsid w:val="004C7C58"/>
    <w:rsid w:val="00592982"/>
    <w:rsid w:val="005B55D3"/>
    <w:rsid w:val="00656EFA"/>
    <w:rsid w:val="0069725A"/>
    <w:rsid w:val="006E3B36"/>
    <w:rsid w:val="007129DA"/>
    <w:rsid w:val="007B7C9C"/>
    <w:rsid w:val="007D7285"/>
    <w:rsid w:val="0095162F"/>
    <w:rsid w:val="00A81CD6"/>
    <w:rsid w:val="00B15D92"/>
    <w:rsid w:val="00B163F3"/>
    <w:rsid w:val="00B467F1"/>
    <w:rsid w:val="00C15B78"/>
    <w:rsid w:val="00CA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2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7D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7C9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B7C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7C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7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2019-03-05T10:25:00Z</dcterms:created>
  <dcterms:modified xsi:type="dcterms:W3CDTF">2019-03-20T06:55:00Z</dcterms:modified>
</cp:coreProperties>
</file>