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D71F0">
        <w:rPr>
          <w:rFonts w:ascii="Times New Roman" w:hAnsi="Times New Roman" w:cs="Times New Roman"/>
          <w:b/>
          <w:sz w:val="26"/>
          <w:szCs w:val="26"/>
        </w:rPr>
        <w:t>Комплексное задание II уровня</w:t>
      </w:r>
    </w:p>
    <w:p w:rsid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71F0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71F0">
        <w:rPr>
          <w:rFonts w:ascii="Times New Roman" w:hAnsi="Times New Roman" w:cs="Times New Roman"/>
          <w:i/>
          <w:sz w:val="26"/>
          <w:szCs w:val="26"/>
        </w:rPr>
        <w:t>Инвариантная часть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 36.02.01 Ветеринария  «Осуществление зоогигиенических, профилактических и ветеринарно-санитарных мероприятий» - 35 баллов.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 Задача – провести кастрацию сельскохозяйственных животных – 35 баллов </w:t>
      </w:r>
    </w:p>
    <w:p w:rsidR="00316848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Уметь</w:t>
      </w:r>
      <w:r w:rsidR="00316848" w:rsidRPr="00ED71F0">
        <w:rPr>
          <w:rFonts w:ascii="Times New Roman" w:hAnsi="Times New Roman" w:cs="Times New Roman"/>
          <w:sz w:val="26"/>
          <w:szCs w:val="26"/>
        </w:rPr>
        <w:t>:</w:t>
      </w:r>
      <w:r w:rsidRPr="00ED71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14F0" w:rsidRPr="00ED71F0" w:rsidRDefault="004214F0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- фиксировать животных разных видов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- обрабатывать операционное поле, проводить местное обезболивание, накладывать швы и повязки; 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– кастрировать сельскохозяйственных животных. 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Комплексное задание II уровня</w:t>
      </w:r>
    </w:p>
    <w:p w:rsidR="00ED71F0" w:rsidRDefault="00ED71F0" w:rsidP="00ED71F0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71F0">
        <w:rPr>
          <w:rFonts w:ascii="Times New Roman" w:hAnsi="Times New Roman" w:cs="Times New Roman"/>
          <w:i/>
          <w:sz w:val="26"/>
          <w:szCs w:val="26"/>
        </w:rPr>
        <w:t>Вариативная часть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36.02.01 Ветеринария «Выполнение профилактических и диагностических ветеринарных мероприятий» - 35 баллов.</w:t>
      </w:r>
    </w:p>
    <w:p w:rsidR="00316848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 1 задача - определить клинический статус сельскохозяйственного животного – 15 баллов. </w:t>
      </w:r>
    </w:p>
    <w:p w:rsidR="00316848" w:rsidRPr="00ED71F0" w:rsidRDefault="00316848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Уметь: </w:t>
      </w:r>
    </w:p>
    <w:p w:rsidR="004214F0" w:rsidRPr="00ED71F0" w:rsidRDefault="004214F0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- определять клиническое состояние животных;</w:t>
      </w:r>
    </w:p>
    <w:p w:rsidR="004214F0" w:rsidRPr="00ED71F0" w:rsidRDefault="004214F0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- устанавливать функциональные и морфологические изменения в органах и системах органов сельскохозяйственных животных;</w:t>
      </w:r>
    </w:p>
    <w:p w:rsidR="00316848" w:rsidRPr="00ED71F0" w:rsidRDefault="00316848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– вести</w:t>
      </w:r>
      <w:r w:rsidR="004214F0" w:rsidRPr="00ED71F0">
        <w:rPr>
          <w:rFonts w:ascii="Times New Roman" w:hAnsi="Times New Roman" w:cs="Times New Roman"/>
          <w:sz w:val="26"/>
          <w:szCs w:val="26"/>
        </w:rPr>
        <w:t xml:space="preserve"> ветеринарную документацию</w:t>
      </w:r>
      <w:r w:rsidR="00966D7A" w:rsidRPr="00ED71F0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- </w:t>
      </w:r>
      <w:r w:rsidR="00316848" w:rsidRPr="00ED71F0">
        <w:rPr>
          <w:rFonts w:ascii="Times New Roman" w:hAnsi="Times New Roman" w:cs="Times New Roman"/>
          <w:sz w:val="26"/>
          <w:szCs w:val="26"/>
        </w:rPr>
        <w:t xml:space="preserve">знать </w:t>
      </w:r>
      <w:r w:rsidRPr="00ED71F0">
        <w:rPr>
          <w:rFonts w:ascii="Times New Roman" w:hAnsi="Times New Roman" w:cs="Times New Roman"/>
          <w:sz w:val="26"/>
          <w:szCs w:val="26"/>
        </w:rPr>
        <w:t xml:space="preserve">приемы клинической диагностики внутренних болезней животных. 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2 задача – </w:t>
      </w:r>
      <w:r w:rsidR="00316848" w:rsidRPr="00ED71F0">
        <w:rPr>
          <w:rFonts w:ascii="Times New Roman" w:hAnsi="Times New Roman" w:cs="Times New Roman"/>
          <w:sz w:val="26"/>
          <w:szCs w:val="26"/>
        </w:rPr>
        <w:t>Рассчитать потребность в дезинфицирующем средстве и оформить акт на дезинфекцию - 10 баллов</w:t>
      </w:r>
    </w:p>
    <w:p w:rsidR="00316848" w:rsidRPr="00ED71F0" w:rsidRDefault="00316848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Уметь:</w:t>
      </w:r>
    </w:p>
    <w:p w:rsidR="00316848" w:rsidRPr="00ED71F0" w:rsidRDefault="00316848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- проводить расчеты потребности в </w:t>
      </w:r>
      <w:proofErr w:type="spellStart"/>
      <w:r w:rsidRPr="00ED71F0">
        <w:rPr>
          <w:rFonts w:ascii="Times New Roman" w:hAnsi="Times New Roman" w:cs="Times New Roman"/>
          <w:sz w:val="26"/>
          <w:szCs w:val="26"/>
        </w:rPr>
        <w:t>дезинфицируюших</w:t>
      </w:r>
      <w:proofErr w:type="spellEnd"/>
      <w:r w:rsidRPr="00ED71F0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ED71F0">
        <w:rPr>
          <w:rFonts w:ascii="Times New Roman" w:hAnsi="Times New Roman" w:cs="Times New Roman"/>
          <w:sz w:val="26"/>
          <w:szCs w:val="26"/>
        </w:rPr>
        <w:t>дератизационных</w:t>
      </w:r>
      <w:proofErr w:type="spellEnd"/>
      <w:r w:rsidRPr="00ED71F0">
        <w:rPr>
          <w:rFonts w:ascii="Times New Roman" w:hAnsi="Times New Roman" w:cs="Times New Roman"/>
          <w:sz w:val="26"/>
          <w:szCs w:val="26"/>
        </w:rPr>
        <w:t xml:space="preserve"> средствах;</w:t>
      </w:r>
    </w:p>
    <w:p w:rsidR="004214F0" w:rsidRPr="00ED71F0" w:rsidRDefault="004214F0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- </w:t>
      </w:r>
      <w:r w:rsidRPr="00ED71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готовить дезинфицирующие препараты;</w:t>
      </w:r>
    </w:p>
    <w:p w:rsidR="00316848" w:rsidRPr="00ED71F0" w:rsidRDefault="00316848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- вести </w:t>
      </w:r>
      <w:r w:rsidR="004214F0" w:rsidRPr="00ED71F0">
        <w:rPr>
          <w:rFonts w:ascii="Times New Roman" w:hAnsi="Times New Roman" w:cs="Times New Roman"/>
          <w:sz w:val="26"/>
          <w:szCs w:val="26"/>
        </w:rPr>
        <w:t xml:space="preserve">ветеринарную </w:t>
      </w:r>
      <w:r w:rsidRPr="00ED71F0">
        <w:rPr>
          <w:rFonts w:ascii="Times New Roman" w:hAnsi="Times New Roman" w:cs="Times New Roman"/>
          <w:sz w:val="26"/>
          <w:szCs w:val="26"/>
        </w:rPr>
        <w:t>документацию.</w:t>
      </w: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 3 задача -  </w:t>
      </w:r>
      <w:r w:rsidR="00316848" w:rsidRPr="00ED71F0">
        <w:rPr>
          <w:rFonts w:ascii="Times New Roman" w:hAnsi="Times New Roman" w:cs="Times New Roman"/>
          <w:sz w:val="26"/>
          <w:szCs w:val="26"/>
        </w:rPr>
        <w:t>Рассчитать количество биопрепарата для проведения вакцинации, оформить акт о проведенной вакцинации</w:t>
      </w:r>
    </w:p>
    <w:p w:rsidR="00316848" w:rsidRPr="00ED71F0" w:rsidRDefault="00316848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Уметь:</w:t>
      </w:r>
    </w:p>
    <w:p w:rsidR="00316848" w:rsidRPr="00ED71F0" w:rsidRDefault="00316848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- производить расчет н</w:t>
      </w:r>
      <w:r w:rsidR="00A040B0" w:rsidRPr="00ED71F0">
        <w:rPr>
          <w:rFonts w:ascii="Times New Roman" w:hAnsi="Times New Roman" w:cs="Times New Roman"/>
          <w:sz w:val="26"/>
          <w:szCs w:val="26"/>
        </w:rPr>
        <w:t>еобходимого количества вакцины</w:t>
      </w:r>
      <w:r w:rsidRPr="00ED71F0">
        <w:rPr>
          <w:rFonts w:ascii="Times New Roman" w:hAnsi="Times New Roman" w:cs="Times New Roman"/>
          <w:sz w:val="26"/>
          <w:szCs w:val="26"/>
        </w:rPr>
        <w:t>;</w:t>
      </w:r>
    </w:p>
    <w:p w:rsidR="00316848" w:rsidRPr="00ED71F0" w:rsidRDefault="00A040B0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 xml:space="preserve">- </w:t>
      </w:r>
      <w:r w:rsidR="004214F0" w:rsidRPr="00ED71F0">
        <w:rPr>
          <w:rFonts w:ascii="Times New Roman" w:hAnsi="Times New Roman" w:cs="Times New Roman"/>
          <w:sz w:val="26"/>
          <w:szCs w:val="26"/>
        </w:rPr>
        <w:t>проводить вакцинацию животных</w:t>
      </w:r>
      <w:r w:rsidRPr="00ED71F0">
        <w:rPr>
          <w:rFonts w:ascii="Times New Roman" w:hAnsi="Times New Roman" w:cs="Times New Roman"/>
          <w:sz w:val="26"/>
          <w:szCs w:val="26"/>
        </w:rPr>
        <w:t>;</w:t>
      </w:r>
    </w:p>
    <w:p w:rsidR="00A040B0" w:rsidRPr="00ED71F0" w:rsidRDefault="00A040B0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71F0">
        <w:rPr>
          <w:rFonts w:ascii="Times New Roman" w:hAnsi="Times New Roman" w:cs="Times New Roman"/>
          <w:sz w:val="26"/>
          <w:szCs w:val="26"/>
        </w:rPr>
        <w:t>-</w:t>
      </w:r>
      <w:r w:rsidR="004214F0" w:rsidRPr="00ED71F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ED71F0">
        <w:rPr>
          <w:rFonts w:ascii="Times New Roman" w:hAnsi="Times New Roman" w:cs="Times New Roman"/>
          <w:sz w:val="26"/>
          <w:szCs w:val="26"/>
        </w:rPr>
        <w:t>вести ветеринарную документацию.</w:t>
      </w:r>
    </w:p>
    <w:p w:rsidR="00895D15" w:rsidRPr="00ED71F0" w:rsidRDefault="00ED71F0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6D7A" w:rsidRPr="00ED71F0" w:rsidRDefault="00966D7A" w:rsidP="00ED71F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66D7A" w:rsidRPr="00ED71F0" w:rsidSect="0085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7A"/>
    <w:rsid w:val="00316848"/>
    <w:rsid w:val="004214F0"/>
    <w:rsid w:val="005D1EC0"/>
    <w:rsid w:val="0085083F"/>
    <w:rsid w:val="00966D7A"/>
    <w:rsid w:val="00A040B0"/>
    <w:rsid w:val="00B33FE4"/>
    <w:rsid w:val="00E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2019-01-16T17:44:00Z</dcterms:created>
  <dcterms:modified xsi:type="dcterms:W3CDTF">2019-02-05T11:44:00Z</dcterms:modified>
</cp:coreProperties>
</file>