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FF" w:rsidRPr="00B56A05" w:rsidRDefault="00FB3BFF" w:rsidP="00B56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6A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ГБПОУ ПО «Кузнецкий многопрофильный колледж»</w:t>
      </w:r>
    </w:p>
    <w:p w:rsidR="00B56A05" w:rsidRPr="00B56A05" w:rsidRDefault="00B56A05" w:rsidP="00B56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33A1" w:rsidRPr="00B56A05" w:rsidRDefault="00320531" w:rsidP="00B56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6A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 мероприятий, посвященных Дню памяти</w:t>
      </w:r>
      <w:r w:rsidRPr="00B56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6A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россиянах, исполнявших служебный долг за пределами Отечества, и 30-ой</w:t>
      </w:r>
      <w:r w:rsidRPr="00B56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6A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годовщине вывода советских войск из Афганистана</w:t>
      </w:r>
    </w:p>
    <w:p w:rsidR="00320531" w:rsidRPr="00B56A05" w:rsidRDefault="00320531" w:rsidP="00B56A0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1560"/>
        <w:gridCol w:w="1417"/>
        <w:gridCol w:w="1950"/>
      </w:tblGrid>
      <w:tr w:rsidR="00B56A05" w:rsidRPr="00B56A05" w:rsidTr="00B56A05">
        <w:tc>
          <w:tcPr>
            <w:tcW w:w="534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Мест о проведения</w:t>
            </w: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50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56A05" w:rsidRPr="00B56A05" w:rsidTr="00B56A05">
        <w:tc>
          <w:tcPr>
            <w:tcW w:w="534" w:type="dxa"/>
          </w:tcPr>
          <w:p w:rsidR="00FB3BFF" w:rsidRPr="00B56A05" w:rsidRDefault="00FB3BFF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01.02.2019</w:t>
            </w:r>
          </w:p>
        </w:tc>
        <w:tc>
          <w:tcPr>
            <w:tcW w:w="2693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«Подвиг в сердце каждого»</w:t>
            </w:r>
          </w:p>
        </w:tc>
        <w:tc>
          <w:tcPr>
            <w:tcW w:w="1560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Белов А.О.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BFF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3BFF" w:rsidRPr="00B56A05">
              <w:rPr>
                <w:rFonts w:ascii="Times New Roman" w:hAnsi="Times New Roman" w:cs="Times New Roman"/>
                <w:sz w:val="24"/>
                <w:szCs w:val="24"/>
              </w:rPr>
              <w:t>реподаватель ОБЖ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ВПК «Булава»</w:t>
            </w:r>
            <w:r w:rsidR="00FB3BFF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A05" w:rsidRPr="00B56A05" w:rsidTr="00B56A05">
        <w:tc>
          <w:tcPr>
            <w:tcW w:w="534" w:type="dxa"/>
          </w:tcPr>
          <w:p w:rsidR="00FB3BFF" w:rsidRPr="00B56A05" w:rsidRDefault="00FB3BFF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01.02.2019 – 14.02.2019</w:t>
            </w:r>
          </w:p>
        </w:tc>
        <w:tc>
          <w:tcPr>
            <w:tcW w:w="2693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«Солдат войны не выбирает»</w:t>
            </w:r>
          </w:p>
        </w:tc>
        <w:tc>
          <w:tcPr>
            <w:tcW w:w="1560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1950" w:type="dxa"/>
          </w:tcPr>
          <w:p w:rsidR="00FB3BFF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Наумова М.В.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B3BFF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едагог – организатор </w:t>
            </w:r>
          </w:p>
        </w:tc>
      </w:tr>
      <w:tr w:rsidR="00B56A05" w:rsidRPr="00B56A05" w:rsidTr="00B56A05">
        <w:tc>
          <w:tcPr>
            <w:tcW w:w="534" w:type="dxa"/>
          </w:tcPr>
          <w:p w:rsidR="00FB3BFF" w:rsidRPr="00B56A05" w:rsidRDefault="00FB3BFF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01.02.2019 – 14.02.2019</w:t>
            </w:r>
          </w:p>
        </w:tc>
        <w:tc>
          <w:tcPr>
            <w:tcW w:w="2693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презентаций «Дорогами Афганистана»</w:t>
            </w:r>
          </w:p>
        </w:tc>
        <w:tc>
          <w:tcPr>
            <w:tcW w:w="1560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FB3BFF" w:rsidRPr="00B56A05" w:rsidRDefault="00FB3BFF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1950" w:type="dxa"/>
          </w:tcPr>
          <w:p w:rsidR="00FB3BFF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Наумова М.В., педагог – организатор</w:t>
            </w:r>
          </w:p>
        </w:tc>
      </w:tr>
      <w:tr w:rsidR="00B56A05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«Пока мы помним – мы живем»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3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2 курс гр. 33. 24Т</w:t>
            </w:r>
          </w:p>
        </w:tc>
        <w:tc>
          <w:tcPr>
            <w:tcW w:w="1950" w:type="dxa"/>
          </w:tcPr>
          <w:p w:rsidR="00F66BE4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Глухов С.Ю.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BE4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Щелкова Е.В.</w:t>
            </w:r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B57" w:rsidRPr="00B56A0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</w:tr>
      <w:tr w:rsidR="00B56A05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 материала «Хроника войны в Афганистане»  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3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Гр. 34Т, 44Т</w:t>
            </w:r>
          </w:p>
        </w:tc>
        <w:tc>
          <w:tcPr>
            <w:tcW w:w="195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Буренина А.А.</w:t>
            </w:r>
          </w:p>
        </w:tc>
      </w:tr>
      <w:tr w:rsidR="003F1DF6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«Груз 300»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</w:tc>
        <w:tc>
          <w:tcPr>
            <w:tcW w:w="195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Варламова О.А., педаго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B56A05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1950" w:type="dxa"/>
          </w:tcPr>
          <w:p w:rsidR="00C05B57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Белов А.О.,</w:t>
            </w:r>
          </w:p>
          <w:p w:rsidR="00F66BE4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ВПК «Булава»</w:t>
            </w:r>
          </w:p>
        </w:tc>
      </w:tr>
      <w:tr w:rsidR="00B56A05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Классные часы «Мы помнить время то не перестанем»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4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5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6A05" w:rsidRPr="00B56A05" w:rsidTr="00B56A05">
        <w:tc>
          <w:tcPr>
            <w:tcW w:w="534" w:type="dxa"/>
          </w:tcPr>
          <w:p w:rsidR="00F66BE4" w:rsidRPr="00B56A05" w:rsidRDefault="00F66BE4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2693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Урок памяти «Болью отзывается Афганистан»</w:t>
            </w:r>
          </w:p>
        </w:tc>
        <w:tc>
          <w:tcPr>
            <w:tcW w:w="1560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</w:tcPr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Гр. 31, 23ОЛ</w:t>
            </w:r>
          </w:p>
        </w:tc>
        <w:tc>
          <w:tcPr>
            <w:tcW w:w="1950" w:type="dxa"/>
          </w:tcPr>
          <w:p w:rsidR="00F66BE4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F66BE4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F66BE4" w:rsidRPr="00B56A05" w:rsidRDefault="00F66BE4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172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«Души, опалённые Афганистаном»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корпуса № 1 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1950" w:type="dxa"/>
          </w:tcPr>
          <w:p w:rsidR="00C05B57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Белякова О.В.,</w:t>
            </w:r>
          </w:p>
          <w:p w:rsidR="00503172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3172" w:rsidRPr="00B56A05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503172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мужества: «История пребывания советских войск на территории Афганистана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 4  курс 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истории и обществознания</w:t>
            </w:r>
          </w:p>
        </w:tc>
      </w:tr>
      <w:tr w:rsidR="00B56A05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13.02.1019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«Афганистан к нам тянется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172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боевых действий 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в Афганистане 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Астафьевым О.В.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Варламова О.А., педаго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</w:t>
            </w:r>
          </w:p>
          <w:p w:rsidR="00503172" w:rsidRPr="00B56A05" w:rsidRDefault="00B56A05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03172" w:rsidRPr="00B56A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3172" w:rsidRPr="00B56A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03172" w:rsidRPr="00B56A0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B56A05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 представителями 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отделения 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общественной организации «Боевое братство»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корпус №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Юноши </w:t>
            </w:r>
          </w:p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№ 1</w:t>
            </w:r>
          </w:p>
        </w:tc>
        <w:tc>
          <w:tcPr>
            <w:tcW w:w="1950" w:type="dxa"/>
          </w:tcPr>
          <w:p w:rsidR="00C05B57" w:rsidRPr="00B56A05" w:rsidRDefault="00C05B57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И.В.,</w:t>
            </w:r>
          </w:p>
          <w:p w:rsidR="00503172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03172"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едагог-организатор</w:t>
            </w:r>
          </w:p>
        </w:tc>
      </w:tr>
      <w:tr w:rsidR="00B56A05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 представителями 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Кузнецкого отделения 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общественной организации «Боевое братство»</w:t>
            </w:r>
            <w:r w:rsid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рисунков и электронных презентаций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– 3 курс</w:t>
            </w:r>
          </w:p>
        </w:tc>
        <w:tc>
          <w:tcPr>
            <w:tcW w:w="1950" w:type="dxa"/>
          </w:tcPr>
          <w:p w:rsidR="00C05B57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Белов А.О.,</w:t>
            </w:r>
          </w:p>
          <w:p w:rsidR="00503172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ВПК «Булава»</w:t>
            </w:r>
            <w:r w:rsidR="00B56A05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172"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05" w:rsidRPr="00B56A05">
              <w:rPr>
                <w:rFonts w:ascii="Times New Roman" w:hAnsi="Times New Roman" w:cs="Times New Roman"/>
                <w:sz w:val="24"/>
                <w:szCs w:val="24"/>
              </w:rPr>
              <w:t>Наумова М.В., педагог – организатор</w:t>
            </w:r>
          </w:p>
        </w:tc>
      </w:tr>
      <w:tr w:rsidR="00B56A05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Вечер «Афганистан – незаживающая рана»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 5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клуба «Булава»</w:t>
            </w:r>
          </w:p>
        </w:tc>
        <w:tc>
          <w:tcPr>
            <w:tcW w:w="1950" w:type="dxa"/>
          </w:tcPr>
          <w:p w:rsidR="00C05B57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Белов А.О.,</w:t>
            </w:r>
          </w:p>
          <w:p w:rsidR="00503172" w:rsidRPr="00B56A05" w:rsidRDefault="00C05B57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ОБЖ, 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ВПК «Булава»</w:t>
            </w:r>
            <w:r w:rsidR="00B56A05" w:rsidRPr="00B56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A05" w:rsidRPr="00B56A05" w:rsidRDefault="00B56A05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Наумова М.В., педагог – организатор</w:t>
            </w:r>
          </w:p>
        </w:tc>
      </w:tr>
      <w:tr w:rsidR="00503172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Конкурс  чтецов «Мы помнить время то не перестанем»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Варламова О.А., педаго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B56A05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Урок мужества «Выполняя задание Родины» (встреча с участниками боевых действий в  Афганистане и Чечне)</w:t>
            </w:r>
          </w:p>
        </w:tc>
        <w:tc>
          <w:tcPr>
            <w:tcW w:w="156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корпус №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 курс гр. 32, 14Т, 13Э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Буренина А.А.</w:t>
            </w:r>
          </w:p>
        </w:tc>
      </w:tr>
      <w:tr w:rsidR="00503172" w:rsidRPr="00B56A05" w:rsidTr="00B56A05">
        <w:tc>
          <w:tcPr>
            <w:tcW w:w="534" w:type="dxa"/>
          </w:tcPr>
          <w:p w:rsidR="00503172" w:rsidRPr="00B56A05" w:rsidRDefault="00503172" w:rsidP="00B56A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693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городском митинге,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россиянах, исполнявших служебный долг за пределами Отечества, и 30-ой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годовщине вывода советских войск из Афганистана</w:t>
            </w:r>
          </w:p>
        </w:tc>
        <w:tc>
          <w:tcPr>
            <w:tcW w:w="1560" w:type="dxa"/>
          </w:tcPr>
          <w:p w:rsidR="00503172" w:rsidRPr="00B56A05" w:rsidRDefault="00B56A05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у входа в МЭЦ «Юность»</w:t>
            </w:r>
          </w:p>
        </w:tc>
        <w:tc>
          <w:tcPr>
            <w:tcW w:w="1417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1-3 курсы корпуса №5</w:t>
            </w:r>
          </w:p>
        </w:tc>
        <w:tc>
          <w:tcPr>
            <w:tcW w:w="1950" w:type="dxa"/>
          </w:tcPr>
          <w:p w:rsidR="00503172" w:rsidRPr="00B56A05" w:rsidRDefault="00503172" w:rsidP="00B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56A0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983108" w:rsidRPr="00B56A05" w:rsidRDefault="00983108" w:rsidP="00B5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108" w:rsidRPr="00B56A05" w:rsidRDefault="00FB3BFF" w:rsidP="00B5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6A0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56A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56A0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56A05">
        <w:rPr>
          <w:rFonts w:ascii="Times New Roman" w:hAnsi="Times New Roman" w:cs="Times New Roman"/>
          <w:sz w:val="24"/>
          <w:szCs w:val="24"/>
        </w:rPr>
        <w:t xml:space="preserve"> по ВР </w:t>
      </w:r>
      <w:r w:rsidRPr="00B56A05">
        <w:rPr>
          <w:rFonts w:ascii="Times New Roman" w:hAnsi="Times New Roman" w:cs="Times New Roman"/>
          <w:sz w:val="24"/>
          <w:szCs w:val="24"/>
        </w:rPr>
        <w:tab/>
      </w:r>
      <w:r w:rsidRPr="00B56A05">
        <w:rPr>
          <w:rFonts w:ascii="Times New Roman" w:hAnsi="Times New Roman" w:cs="Times New Roman"/>
          <w:sz w:val="24"/>
          <w:szCs w:val="24"/>
        </w:rPr>
        <w:tab/>
      </w:r>
      <w:r w:rsidRPr="00B56A05">
        <w:rPr>
          <w:rFonts w:ascii="Times New Roman" w:hAnsi="Times New Roman" w:cs="Times New Roman"/>
          <w:sz w:val="24"/>
          <w:szCs w:val="24"/>
        </w:rPr>
        <w:tab/>
      </w:r>
      <w:r w:rsidRPr="00B56A0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56A05">
        <w:rPr>
          <w:rFonts w:ascii="Times New Roman" w:hAnsi="Times New Roman" w:cs="Times New Roman"/>
          <w:sz w:val="24"/>
          <w:szCs w:val="24"/>
        </w:rPr>
        <w:tab/>
      </w:r>
      <w:r w:rsidRPr="00B56A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A05">
        <w:rPr>
          <w:rFonts w:ascii="Times New Roman" w:hAnsi="Times New Roman" w:cs="Times New Roman"/>
          <w:sz w:val="24"/>
          <w:szCs w:val="24"/>
        </w:rPr>
        <w:t>М.Ю.Землянская</w:t>
      </w:r>
      <w:proofErr w:type="spellEnd"/>
    </w:p>
    <w:sectPr w:rsidR="00983108" w:rsidRPr="00B56A05" w:rsidSect="00B56A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7E1"/>
    <w:multiLevelType w:val="hybridMultilevel"/>
    <w:tmpl w:val="928C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2722D"/>
    <w:multiLevelType w:val="hybridMultilevel"/>
    <w:tmpl w:val="E978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31861"/>
    <w:multiLevelType w:val="hybridMultilevel"/>
    <w:tmpl w:val="0D7CA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6B57BE"/>
    <w:multiLevelType w:val="hybridMultilevel"/>
    <w:tmpl w:val="99C6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48"/>
    <w:rsid w:val="00320531"/>
    <w:rsid w:val="0035142A"/>
    <w:rsid w:val="003F1DF6"/>
    <w:rsid w:val="00503172"/>
    <w:rsid w:val="005643F3"/>
    <w:rsid w:val="00926A48"/>
    <w:rsid w:val="00983108"/>
    <w:rsid w:val="00B56A05"/>
    <w:rsid w:val="00C05B57"/>
    <w:rsid w:val="00E02F48"/>
    <w:rsid w:val="00F66BE4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2018-12-05T09:04:00Z</dcterms:created>
  <dcterms:modified xsi:type="dcterms:W3CDTF">2018-12-05T09:04:00Z</dcterms:modified>
</cp:coreProperties>
</file>