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E1" w:rsidRDefault="004479DC" w:rsidP="00C51EE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F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C714DA" wp14:editId="70779901">
            <wp:simplePos x="0" y="0"/>
            <wp:positionH relativeFrom="column">
              <wp:posOffset>8420442</wp:posOffset>
            </wp:positionH>
            <wp:positionV relativeFrom="paragraph">
              <wp:posOffset>-269875</wp:posOffset>
            </wp:positionV>
            <wp:extent cx="1432585" cy="1014990"/>
            <wp:effectExtent l="0" t="0" r="0" b="0"/>
            <wp:wrapNone/>
            <wp:docPr id="1" name="Рисунок 1" descr="C:\Documents and Settings\123\Рабочий стол\изменения_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Рабочий стол\изменения_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85" cy="10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51EE1" w:rsidRPr="00107AD5">
        <w:rPr>
          <w:rFonts w:ascii="Times New Roman" w:hAnsi="Times New Roman" w:cs="Times New Roman"/>
          <w:b/>
          <w:sz w:val="18"/>
          <w:szCs w:val="18"/>
        </w:rPr>
        <w:t>РАСПИСАНИЕ  ЗАНЯТИЙ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479DC" w:rsidRPr="00107AD5" w:rsidRDefault="004479DC" w:rsidP="00C51EE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1EE1" w:rsidRDefault="00C51EE1" w:rsidP="00C51EE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1 полугодие 2018 – 2019</w:t>
      </w:r>
      <w:r w:rsidRPr="00107AD5">
        <w:rPr>
          <w:rFonts w:ascii="Times New Roman" w:hAnsi="Times New Roman" w:cs="Times New Roman"/>
          <w:b/>
          <w:sz w:val="18"/>
          <w:szCs w:val="18"/>
        </w:rPr>
        <w:t xml:space="preserve"> учебного года</w:t>
      </w:r>
    </w:p>
    <w:p w:rsidR="004479DC" w:rsidRDefault="004479DC" w:rsidP="00C51EE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79DC" w:rsidRDefault="004479DC" w:rsidP="00C51EE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79DC" w:rsidRDefault="004479DC" w:rsidP="00C51EE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602" w:type="dxa"/>
        <w:tblLayout w:type="fixed"/>
        <w:tblLook w:val="04A0" w:firstRow="1" w:lastRow="0" w:firstColumn="1" w:lastColumn="0" w:noHBand="0" w:noVBand="1"/>
      </w:tblPr>
      <w:tblGrid>
        <w:gridCol w:w="686"/>
        <w:gridCol w:w="1110"/>
        <w:gridCol w:w="2253"/>
        <w:gridCol w:w="564"/>
        <w:gridCol w:w="2253"/>
        <w:gridCol w:w="423"/>
        <w:gridCol w:w="141"/>
        <w:gridCol w:w="125"/>
        <w:gridCol w:w="2149"/>
        <w:gridCol w:w="28"/>
        <w:gridCol w:w="441"/>
        <w:gridCol w:w="2129"/>
        <w:gridCol w:w="44"/>
        <w:gridCol w:w="95"/>
        <w:gridCol w:w="440"/>
        <w:gridCol w:w="2186"/>
        <w:gridCol w:w="535"/>
      </w:tblGrid>
      <w:tr w:rsidR="00C51EE1" w:rsidRPr="00497EDF" w:rsidTr="00CC094C">
        <w:trPr>
          <w:trHeight w:val="294"/>
        </w:trPr>
        <w:tc>
          <w:tcPr>
            <w:tcW w:w="686" w:type="dxa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ень</w:t>
            </w:r>
            <w:proofErr w:type="spellEnd"/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</w:tc>
        <w:tc>
          <w:tcPr>
            <w:tcW w:w="2942" w:type="dxa"/>
            <w:gridSpan w:val="4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</w:tc>
        <w:tc>
          <w:tcPr>
            <w:tcW w:w="2618" w:type="dxa"/>
            <w:gridSpan w:val="3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№14тх</w:t>
            </w:r>
          </w:p>
        </w:tc>
      </w:tr>
      <w:tr w:rsidR="00616F3F" w:rsidRPr="00497EDF" w:rsidTr="00CC094C">
        <w:trPr>
          <w:trHeight w:val="400"/>
        </w:trPr>
        <w:tc>
          <w:tcPr>
            <w:tcW w:w="686" w:type="dxa"/>
            <w:vMerge w:val="restart"/>
            <w:textDirection w:val="btLr"/>
          </w:tcPr>
          <w:p w:rsidR="00616F3F" w:rsidRPr="00497EDF" w:rsidRDefault="00616F3F" w:rsidP="00C51EE1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b/>
                <w:sz w:val="13"/>
                <w:szCs w:val="13"/>
              </w:rPr>
              <w:t>ПОНЕДЕЛЬНИК</w:t>
            </w:r>
          </w:p>
        </w:tc>
        <w:tc>
          <w:tcPr>
            <w:tcW w:w="1110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689" w:type="dxa"/>
            <w:gridSpan w:val="3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9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Ч1. Русский язык</w:t>
            </w:r>
          </w:p>
        </w:tc>
        <w:tc>
          <w:tcPr>
            <w:tcW w:w="469" w:type="dxa"/>
            <w:gridSpan w:val="2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29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79" w:type="dxa"/>
            <w:gridSpan w:val="3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35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616F3F" w:rsidRPr="00497EDF" w:rsidTr="00CC094C">
        <w:trPr>
          <w:trHeight w:val="291"/>
        </w:trPr>
        <w:tc>
          <w:tcPr>
            <w:tcW w:w="686" w:type="dxa"/>
            <w:vMerge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689" w:type="dxa"/>
            <w:gridSpan w:val="3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9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Ч1. Русский язык</w:t>
            </w:r>
          </w:p>
        </w:tc>
        <w:tc>
          <w:tcPr>
            <w:tcW w:w="469" w:type="dxa"/>
            <w:gridSpan w:val="2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29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79" w:type="dxa"/>
            <w:gridSpan w:val="3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35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C51EE1" w:rsidRPr="00497EDF" w:rsidTr="00CC094C">
        <w:trPr>
          <w:trHeight w:val="400"/>
        </w:trPr>
        <w:tc>
          <w:tcPr>
            <w:tcW w:w="686" w:type="dxa"/>
            <w:vMerge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564" w:type="dxa"/>
          </w:tcPr>
          <w:p w:rsidR="00C51EE1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68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4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69" w:type="dxa"/>
            <w:gridSpan w:val="2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7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86" w:type="dxa"/>
          </w:tcPr>
          <w:p w:rsidR="00C51EE1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Русский язык</w:t>
            </w:r>
          </w:p>
        </w:tc>
        <w:tc>
          <w:tcPr>
            <w:tcW w:w="535" w:type="dxa"/>
          </w:tcPr>
          <w:p w:rsidR="00C51EE1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C51EE1" w:rsidRPr="00497EDF" w:rsidTr="00CC094C">
        <w:trPr>
          <w:trHeight w:val="400"/>
        </w:trPr>
        <w:tc>
          <w:tcPr>
            <w:tcW w:w="686" w:type="dxa"/>
            <w:vMerge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564" w:type="dxa"/>
          </w:tcPr>
          <w:p w:rsidR="00C51EE1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68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4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69" w:type="dxa"/>
            <w:gridSpan w:val="2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7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86" w:type="dxa"/>
          </w:tcPr>
          <w:p w:rsidR="00C51EE1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Русский язык</w:t>
            </w:r>
          </w:p>
        </w:tc>
        <w:tc>
          <w:tcPr>
            <w:tcW w:w="535" w:type="dxa"/>
          </w:tcPr>
          <w:p w:rsidR="00C51EE1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17125E" w:rsidRPr="00497EDF" w:rsidTr="00CC094C">
        <w:trPr>
          <w:trHeight w:val="151"/>
        </w:trPr>
        <w:tc>
          <w:tcPr>
            <w:tcW w:w="686" w:type="dxa"/>
            <w:vMerge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53" w:type="dxa"/>
          </w:tcPr>
          <w:p w:rsidR="0017125E" w:rsidRPr="00497EDF" w:rsidRDefault="008A09E9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689" w:type="dxa"/>
            <w:gridSpan w:val="3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49" w:type="dxa"/>
          </w:tcPr>
          <w:p w:rsidR="0017125E" w:rsidRPr="00497EDF" w:rsidRDefault="001712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469" w:type="dxa"/>
            <w:gridSpan w:val="2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29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79" w:type="dxa"/>
            <w:gridSpan w:val="3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17125E" w:rsidRPr="00497EDF" w:rsidRDefault="0017125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35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17125E" w:rsidRPr="00497EDF" w:rsidTr="00CC094C">
        <w:trPr>
          <w:trHeight w:val="268"/>
        </w:trPr>
        <w:tc>
          <w:tcPr>
            <w:tcW w:w="686" w:type="dxa"/>
            <w:vMerge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Техническое оснащение и организация рабочего места</w:t>
            </w:r>
          </w:p>
        </w:tc>
        <w:tc>
          <w:tcPr>
            <w:tcW w:w="564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53" w:type="dxa"/>
          </w:tcPr>
          <w:p w:rsidR="0017125E" w:rsidRPr="00497EDF" w:rsidRDefault="008A09E9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689" w:type="dxa"/>
            <w:gridSpan w:val="3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49" w:type="dxa"/>
          </w:tcPr>
          <w:p w:rsidR="0017125E" w:rsidRPr="00497EDF" w:rsidRDefault="0017125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469" w:type="dxa"/>
            <w:gridSpan w:val="2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29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79" w:type="dxa"/>
            <w:gridSpan w:val="3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17125E" w:rsidRPr="00497EDF" w:rsidRDefault="0017125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35" w:type="dxa"/>
          </w:tcPr>
          <w:p w:rsidR="0017125E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C51EE1" w:rsidRPr="00497EDF" w:rsidTr="00CC094C">
        <w:trPr>
          <w:trHeight w:val="234"/>
        </w:trPr>
        <w:tc>
          <w:tcPr>
            <w:tcW w:w="686" w:type="dxa"/>
            <w:vMerge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68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4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gridSpan w:val="2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51EE1" w:rsidRPr="00497EDF" w:rsidTr="00CC094C">
        <w:trPr>
          <w:trHeight w:val="290"/>
        </w:trPr>
        <w:tc>
          <w:tcPr>
            <w:tcW w:w="686" w:type="dxa"/>
            <w:vMerge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68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4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gridSpan w:val="2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9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3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51EE1" w:rsidRPr="00497EDF" w:rsidTr="00CC094C">
        <w:trPr>
          <w:trHeight w:val="400"/>
        </w:trPr>
        <w:tc>
          <w:tcPr>
            <w:tcW w:w="686" w:type="dxa"/>
            <w:vMerge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  <w:p w:rsidR="00C51EE1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03.09. по 06.10 практика</w:t>
            </w:r>
          </w:p>
        </w:tc>
        <w:tc>
          <w:tcPr>
            <w:tcW w:w="2676" w:type="dxa"/>
            <w:gridSpan w:val="2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84" w:type="dxa"/>
            <w:gridSpan w:val="5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24тх</w:t>
            </w:r>
          </w:p>
          <w:p w:rsidR="00C51EE1" w:rsidRPr="00497EDF" w:rsidRDefault="00C51EE1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16F3F" w:rsidRPr="00497EDF" w:rsidTr="00CC094C">
        <w:trPr>
          <w:trHeight w:val="400"/>
        </w:trPr>
        <w:tc>
          <w:tcPr>
            <w:tcW w:w="686" w:type="dxa"/>
            <w:vMerge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42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443" w:type="dxa"/>
            <w:gridSpan w:val="4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441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73" w:type="dxa"/>
            <w:gridSpan w:val="2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35" w:type="dxa"/>
            <w:gridSpan w:val="2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35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16F3F" w:rsidRPr="00497EDF" w:rsidTr="00CC094C">
        <w:trPr>
          <w:trHeight w:val="280"/>
        </w:trPr>
        <w:tc>
          <w:tcPr>
            <w:tcW w:w="686" w:type="dxa"/>
            <w:vMerge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423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443" w:type="dxa"/>
            <w:gridSpan w:val="4"/>
          </w:tcPr>
          <w:p w:rsidR="00616F3F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Безопасность жизнедеятельности  </w:t>
            </w:r>
          </w:p>
        </w:tc>
        <w:tc>
          <w:tcPr>
            <w:tcW w:w="441" w:type="dxa"/>
          </w:tcPr>
          <w:p w:rsidR="00616F3F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73" w:type="dxa"/>
            <w:gridSpan w:val="2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35" w:type="dxa"/>
            <w:gridSpan w:val="2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35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70950" w:rsidRPr="00497EDF" w:rsidTr="00CC094C">
        <w:trPr>
          <w:trHeight w:val="400"/>
        </w:trPr>
        <w:tc>
          <w:tcPr>
            <w:tcW w:w="686" w:type="dxa"/>
            <w:vMerge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МДК.01.01 Технологии механизированных работ в сельском хозяйстве</w:t>
            </w:r>
          </w:p>
        </w:tc>
        <w:tc>
          <w:tcPr>
            <w:tcW w:w="564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5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42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443" w:type="dxa"/>
            <w:gridSpan w:val="4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441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73" w:type="dxa"/>
            <w:gridSpan w:val="2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35" w:type="dxa"/>
            <w:gridSpan w:val="2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86" w:type="dxa"/>
          </w:tcPr>
          <w:p w:rsidR="00B70950" w:rsidRPr="00497EDF" w:rsidRDefault="00B70950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История        </w:t>
            </w:r>
          </w:p>
        </w:tc>
        <w:tc>
          <w:tcPr>
            <w:tcW w:w="535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70950" w:rsidRPr="00497EDF" w:rsidTr="00CC094C">
        <w:trPr>
          <w:trHeight w:val="400"/>
        </w:trPr>
        <w:tc>
          <w:tcPr>
            <w:tcW w:w="686" w:type="dxa"/>
            <w:vMerge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МДК.01.01 Технологии механизированных работ в сельском хозяйстве</w:t>
            </w:r>
          </w:p>
        </w:tc>
        <w:tc>
          <w:tcPr>
            <w:tcW w:w="564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5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42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443" w:type="dxa"/>
            <w:gridSpan w:val="4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441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73" w:type="dxa"/>
            <w:gridSpan w:val="2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35" w:type="dxa"/>
            <w:gridSpan w:val="2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86" w:type="dxa"/>
          </w:tcPr>
          <w:p w:rsidR="00B70950" w:rsidRPr="00497EDF" w:rsidRDefault="00B70950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История        </w:t>
            </w:r>
          </w:p>
        </w:tc>
        <w:tc>
          <w:tcPr>
            <w:tcW w:w="535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01CFE" w:rsidRPr="00497EDF" w:rsidTr="00CC094C">
        <w:trPr>
          <w:trHeight w:val="341"/>
        </w:trPr>
        <w:tc>
          <w:tcPr>
            <w:tcW w:w="686" w:type="dxa"/>
            <w:vMerge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C01CFE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C01CFE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3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423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443" w:type="dxa"/>
            <w:gridSpan w:val="4"/>
          </w:tcPr>
          <w:p w:rsidR="00C01CFE" w:rsidRDefault="00C01CFE">
            <w:r w:rsidRPr="00D66C73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441" w:type="dxa"/>
          </w:tcPr>
          <w:p w:rsidR="00C01CFE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73" w:type="dxa"/>
            <w:gridSpan w:val="2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86" w:type="dxa"/>
          </w:tcPr>
          <w:p w:rsidR="00C01CFE" w:rsidRPr="00497EDF" w:rsidRDefault="00C01CFE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МДК 01.01 Технология хранения и подготовки сырья   </w:t>
            </w:r>
          </w:p>
        </w:tc>
        <w:tc>
          <w:tcPr>
            <w:tcW w:w="535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C01CFE" w:rsidRPr="00497EDF" w:rsidTr="00CC094C">
        <w:trPr>
          <w:trHeight w:val="260"/>
        </w:trPr>
        <w:tc>
          <w:tcPr>
            <w:tcW w:w="686" w:type="dxa"/>
            <w:vMerge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C01CFE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C01CFE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3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423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443" w:type="dxa"/>
            <w:gridSpan w:val="4"/>
          </w:tcPr>
          <w:p w:rsidR="00C01CFE" w:rsidRDefault="00C01CFE">
            <w:r w:rsidRPr="00D66C73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441" w:type="dxa"/>
          </w:tcPr>
          <w:p w:rsidR="00C01CFE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73" w:type="dxa"/>
            <w:gridSpan w:val="2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35" w:type="dxa"/>
            <w:gridSpan w:val="2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86" w:type="dxa"/>
          </w:tcPr>
          <w:p w:rsidR="00C01CFE" w:rsidRPr="00497EDF" w:rsidRDefault="00C01CFE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МДК 01.01 Технология хранения и подготовки сырья   </w:t>
            </w:r>
          </w:p>
        </w:tc>
        <w:tc>
          <w:tcPr>
            <w:tcW w:w="535" w:type="dxa"/>
          </w:tcPr>
          <w:p w:rsidR="00C01CFE" w:rsidRPr="00497EDF" w:rsidRDefault="00C01CF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B70950" w:rsidRPr="00497EDF" w:rsidTr="00CC094C">
        <w:trPr>
          <w:trHeight w:val="201"/>
        </w:trPr>
        <w:tc>
          <w:tcPr>
            <w:tcW w:w="686" w:type="dxa"/>
            <w:vMerge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3" w:type="dxa"/>
            <w:gridSpan w:val="4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</w:tcPr>
          <w:p w:rsidR="00B70950" w:rsidRPr="00497EDF" w:rsidRDefault="00B70950" w:rsidP="00C51EE1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B70950" w:rsidRPr="00497EDF" w:rsidRDefault="00B70950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35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70950" w:rsidRPr="00497EDF" w:rsidTr="00CC094C">
        <w:trPr>
          <w:trHeight w:val="169"/>
        </w:trPr>
        <w:tc>
          <w:tcPr>
            <w:tcW w:w="686" w:type="dxa"/>
            <w:vMerge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3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3" w:type="dxa"/>
            <w:gridSpan w:val="4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</w:tcPr>
          <w:p w:rsidR="00B70950" w:rsidRPr="00497EDF" w:rsidRDefault="00B70950" w:rsidP="00C51EE1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B70950" w:rsidRPr="00497EDF" w:rsidRDefault="00B70950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35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70950" w:rsidRPr="00497EDF" w:rsidTr="00CC094C">
        <w:trPr>
          <w:trHeight w:val="400"/>
        </w:trPr>
        <w:tc>
          <w:tcPr>
            <w:tcW w:w="686" w:type="dxa"/>
            <w:vMerge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B70950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23</w:t>
            </w:r>
          </w:p>
          <w:p w:rsidR="00B70950" w:rsidRPr="00497EDF" w:rsidRDefault="00B70950" w:rsidP="00B7095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B70950" w:rsidRPr="00497EDF" w:rsidRDefault="00B70950" w:rsidP="00B7095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676" w:type="dxa"/>
            <w:gridSpan w:val="2"/>
            <w:shd w:val="clear" w:color="auto" w:fill="244061" w:themeFill="accent1" w:themeFillShade="80"/>
          </w:tcPr>
          <w:p w:rsidR="00B70950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B70950" w:rsidRPr="00497EDF" w:rsidRDefault="00B70950" w:rsidP="00B7095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B70950" w:rsidRPr="00497EDF" w:rsidRDefault="00B70950" w:rsidP="00B7095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884" w:type="dxa"/>
            <w:gridSpan w:val="5"/>
            <w:shd w:val="clear" w:color="auto" w:fill="244061" w:themeFill="accent1" w:themeFillShade="80"/>
          </w:tcPr>
          <w:p w:rsidR="00B70950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B70950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B70950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10.09. по 06.10 практика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B70950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34тх</w:t>
            </w:r>
          </w:p>
          <w:p w:rsidR="00B70950" w:rsidRPr="00497EDF" w:rsidRDefault="00B70950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23.11 по 28.12 практика</w:t>
            </w:r>
          </w:p>
        </w:tc>
      </w:tr>
      <w:tr w:rsidR="00717E0D" w:rsidRPr="00497EDF" w:rsidTr="00CC094C">
        <w:trPr>
          <w:trHeight w:val="400"/>
        </w:trPr>
        <w:tc>
          <w:tcPr>
            <w:tcW w:w="686" w:type="dxa"/>
            <w:vMerge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64" w:type="dxa"/>
          </w:tcPr>
          <w:p w:rsidR="00717E0D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423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443" w:type="dxa"/>
            <w:gridSpan w:val="4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</w:tc>
        <w:tc>
          <w:tcPr>
            <w:tcW w:w="441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68" w:type="dxa"/>
            <w:gridSpan w:val="3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Обществознание (включая экономику и право)</w:t>
            </w:r>
          </w:p>
        </w:tc>
        <w:tc>
          <w:tcPr>
            <w:tcW w:w="44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35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717E0D" w:rsidRPr="00497EDF" w:rsidTr="00CC094C">
        <w:trPr>
          <w:trHeight w:val="400"/>
        </w:trPr>
        <w:tc>
          <w:tcPr>
            <w:tcW w:w="686" w:type="dxa"/>
            <w:vMerge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64" w:type="dxa"/>
          </w:tcPr>
          <w:p w:rsidR="00717E0D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423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443" w:type="dxa"/>
            <w:gridSpan w:val="4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</w:tc>
        <w:tc>
          <w:tcPr>
            <w:tcW w:w="441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68" w:type="dxa"/>
            <w:gridSpan w:val="3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Обществознание (включая экономику и право)</w:t>
            </w:r>
          </w:p>
        </w:tc>
        <w:tc>
          <w:tcPr>
            <w:tcW w:w="44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35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717E0D" w:rsidRPr="00497EDF" w:rsidTr="00CC094C">
        <w:trPr>
          <w:trHeight w:val="293"/>
        </w:trPr>
        <w:tc>
          <w:tcPr>
            <w:tcW w:w="686" w:type="dxa"/>
            <w:vMerge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64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423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443" w:type="dxa"/>
            <w:gridSpan w:val="4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441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68" w:type="dxa"/>
            <w:gridSpan w:val="3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44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186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Охрана труда</w:t>
            </w:r>
          </w:p>
        </w:tc>
        <w:tc>
          <w:tcPr>
            <w:tcW w:w="535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717E0D" w:rsidRPr="00497EDF" w:rsidTr="00CC094C">
        <w:trPr>
          <w:trHeight w:val="400"/>
        </w:trPr>
        <w:tc>
          <w:tcPr>
            <w:tcW w:w="686" w:type="dxa"/>
            <w:vMerge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64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53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423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443" w:type="dxa"/>
            <w:gridSpan w:val="4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441" w:type="dxa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68" w:type="dxa"/>
            <w:gridSpan w:val="3"/>
          </w:tcPr>
          <w:p w:rsidR="00717E0D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440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186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Охрана труда</w:t>
            </w:r>
          </w:p>
        </w:tc>
        <w:tc>
          <w:tcPr>
            <w:tcW w:w="535" w:type="dxa"/>
          </w:tcPr>
          <w:p w:rsidR="00717E0D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B70950" w:rsidRPr="00497EDF" w:rsidTr="00CC094C">
        <w:trPr>
          <w:trHeight w:val="400"/>
        </w:trPr>
        <w:tc>
          <w:tcPr>
            <w:tcW w:w="686" w:type="dxa"/>
            <w:vMerge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B70950" w:rsidRPr="00497EDF" w:rsidRDefault="00B70950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64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423" w:type="dxa"/>
          </w:tcPr>
          <w:p w:rsidR="00B70950" w:rsidRPr="00497EDF" w:rsidRDefault="003D1FB3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443" w:type="dxa"/>
            <w:gridSpan w:val="4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441" w:type="dxa"/>
          </w:tcPr>
          <w:p w:rsidR="00B70950" w:rsidRPr="00497EDF" w:rsidRDefault="00B70950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68" w:type="dxa"/>
            <w:gridSpan w:val="3"/>
          </w:tcPr>
          <w:p w:rsidR="00B70950" w:rsidRPr="00497EDF" w:rsidRDefault="003D1FB3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01.02 технология производства сварных конструкций</w:t>
            </w:r>
          </w:p>
        </w:tc>
        <w:tc>
          <w:tcPr>
            <w:tcW w:w="440" w:type="dxa"/>
          </w:tcPr>
          <w:p w:rsidR="00B70950" w:rsidRPr="00497EDF" w:rsidRDefault="003D1FB3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86" w:type="dxa"/>
          </w:tcPr>
          <w:p w:rsidR="00B70950" w:rsidRPr="00497EDF" w:rsidRDefault="00717E0D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B70950" w:rsidRPr="00497EDF" w:rsidRDefault="003D1FB3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17E0D"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616F3F" w:rsidRPr="00497EDF" w:rsidTr="00CC094C">
        <w:trPr>
          <w:trHeight w:val="400"/>
        </w:trPr>
        <w:tc>
          <w:tcPr>
            <w:tcW w:w="686" w:type="dxa"/>
            <w:vMerge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616F3F" w:rsidRPr="00497EDF" w:rsidRDefault="00616F3F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64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423" w:type="dxa"/>
          </w:tcPr>
          <w:p w:rsidR="00616F3F" w:rsidRPr="00497EDF" w:rsidRDefault="003D1FB3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443" w:type="dxa"/>
            <w:gridSpan w:val="4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  <w:p w:rsidR="003D1FB3" w:rsidRPr="00497EDF" w:rsidRDefault="003D1FB3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D1FB3" w:rsidRPr="00497EDF" w:rsidRDefault="003D1FB3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616F3F" w:rsidRPr="00497EDF" w:rsidRDefault="00616F3F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68" w:type="dxa"/>
            <w:gridSpan w:val="3"/>
          </w:tcPr>
          <w:p w:rsidR="00616F3F" w:rsidRPr="00497EDF" w:rsidRDefault="003D1FB3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01.02 технология производства сварных конструкций</w:t>
            </w:r>
          </w:p>
        </w:tc>
        <w:tc>
          <w:tcPr>
            <w:tcW w:w="440" w:type="dxa"/>
          </w:tcPr>
          <w:p w:rsidR="00616F3F" w:rsidRPr="00497EDF" w:rsidRDefault="003D1FB3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86" w:type="dxa"/>
          </w:tcPr>
          <w:p w:rsidR="00616F3F" w:rsidRPr="00497EDF" w:rsidRDefault="00717E0D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616F3F" w:rsidRPr="00497EDF" w:rsidRDefault="003D1FB3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17E0D"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7C7295" w:rsidRPr="00497EDF" w:rsidTr="00CC094C">
        <w:trPr>
          <w:trHeight w:val="282"/>
        </w:trPr>
        <w:tc>
          <w:tcPr>
            <w:tcW w:w="686" w:type="dxa"/>
            <w:shd w:val="clear" w:color="auto" w:fill="244061" w:themeFill="accent1" w:themeFillShade="80"/>
          </w:tcPr>
          <w:p w:rsidR="007C7295" w:rsidRPr="00497EDF" w:rsidRDefault="007C7295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7C7295" w:rsidRPr="00497EDF" w:rsidRDefault="007C7295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7C7295" w:rsidRPr="00497EDF" w:rsidRDefault="007C7295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7C7295" w:rsidRPr="00497EDF" w:rsidRDefault="007C7295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7C7295" w:rsidRPr="00497EDF" w:rsidRDefault="007C7295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</w:tc>
        <w:tc>
          <w:tcPr>
            <w:tcW w:w="2743" w:type="dxa"/>
            <w:gridSpan w:val="4"/>
            <w:shd w:val="clear" w:color="auto" w:fill="244061" w:themeFill="accent1" w:themeFillShade="80"/>
          </w:tcPr>
          <w:p w:rsidR="007C7295" w:rsidRPr="00497EDF" w:rsidRDefault="007C7295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7C7295" w:rsidRPr="00497EDF" w:rsidRDefault="007C7295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7C7295" w:rsidRPr="00497EDF" w:rsidRDefault="007C7295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№14тх</w:t>
            </w:r>
          </w:p>
        </w:tc>
      </w:tr>
      <w:tr w:rsidR="007C7295" w:rsidRPr="00497EDF" w:rsidTr="00CC094C">
        <w:trPr>
          <w:trHeight w:val="400"/>
        </w:trPr>
        <w:tc>
          <w:tcPr>
            <w:tcW w:w="686" w:type="dxa"/>
            <w:vMerge w:val="restart"/>
            <w:textDirection w:val="btLr"/>
          </w:tcPr>
          <w:p w:rsidR="007C7295" w:rsidRPr="00497EDF" w:rsidRDefault="007C7295" w:rsidP="00C51EE1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1110" w:type="dxa"/>
          </w:tcPr>
          <w:p w:rsidR="007C7295" w:rsidRPr="00497EDF" w:rsidRDefault="007C7295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64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3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  <w:gridSpan w:val="2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технического черчения</w:t>
            </w:r>
          </w:p>
        </w:tc>
        <w:tc>
          <w:tcPr>
            <w:tcW w:w="469" w:type="dxa"/>
            <w:gridSpan w:val="2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29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79" w:type="dxa"/>
            <w:gridSpan w:val="3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  <w:vAlign w:val="center"/>
          </w:tcPr>
          <w:p w:rsidR="007C7295" w:rsidRPr="00497EDF" w:rsidRDefault="0017125E" w:rsidP="0017125E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35" w:type="dxa"/>
          </w:tcPr>
          <w:p w:rsidR="007C7295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7C7295" w:rsidRPr="00497EDF" w:rsidTr="00CC094C">
        <w:trPr>
          <w:trHeight w:val="400"/>
        </w:trPr>
        <w:tc>
          <w:tcPr>
            <w:tcW w:w="686" w:type="dxa"/>
            <w:vMerge/>
          </w:tcPr>
          <w:p w:rsidR="007C7295" w:rsidRPr="00497EDF" w:rsidRDefault="007C7295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C7295" w:rsidRPr="00497EDF" w:rsidRDefault="007C7295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  <w:gridSpan w:val="2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технического черчения</w:t>
            </w:r>
          </w:p>
        </w:tc>
        <w:tc>
          <w:tcPr>
            <w:tcW w:w="469" w:type="dxa"/>
            <w:gridSpan w:val="2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29" w:type="dxa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3"/>
          </w:tcPr>
          <w:p w:rsidR="007C7295" w:rsidRPr="00497EDF" w:rsidRDefault="007C7295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</w:tcPr>
          <w:p w:rsidR="007C7295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35" w:type="dxa"/>
          </w:tcPr>
          <w:p w:rsidR="007C7295" w:rsidRPr="00497EDF" w:rsidRDefault="0017125E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4B18D4" w:rsidRPr="00497EDF" w:rsidTr="00CC094C">
        <w:trPr>
          <w:trHeight w:val="400"/>
        </w:trPr>
        <w:tc>
          <w:tcPr>
            <w:tcW w:w="686" w:type="dxa"/>
            <w:vMerge/>
          </w:tcPr>
          <w:p w:rsidR="004B18D4" w:rsidRPr="00497EDF" w:rsidRDefault="004B18D4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B18D4" w:rsidRPr="00497EDF" w:rsidRDefault="004B18D4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53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64" w:type="dxa"/>
            <w:gridSpan w:val="2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74" w:type="dxa"/>
            <w:gridSpan w:val="2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469" w:type="dxa"/>
            <w:gridSpan w:val="2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29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79" w:type="dxa"/>
            <w:gridSpan w:val="3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86" w:type="dxa"/>
          </w:tcPr>
          <w:p w:rsidR="004B18D4" w:rsidRPr="00497EDF" w:rsidRDefault="004B18D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35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4B18D4" w:rsidRPr="00497EDF" w:rsidTr="00CC094C">
        <w:trPr>
          <w:trHeight w:val="400"/>
        </w:trPr>
        <w:tc>
          <w:tcPr>
            <w:tcW w:w="686" w:type="dxa"/>
            <w:vMerge/>
          </w:tcPr>
          <w:p w:rsidR="004B18D4" w:rsidRPr="00497EDF" w:rsidRDefault="004B18D4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B18D4" w:rsidRPr="00497EDF" w:rsidRDefault="004B18D4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53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64" w:type="dxa"/>
            <w:gridSpan w:val="2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74" w:type="dxa"/>
            <w:gridSpan w:val="2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469" w:type="dxa"/>
            <w:gridSpan w:val="2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29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79" w:type="dxa"/>
            <w:gridSpan w:val="3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86" w:type="dxa"/>
          </w:tcPr>
          <w:p w:rsidR="004B18D4" w:rsidRPr="00497EDF" w:rsidRDefault="004B18D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35" w:type="dxa"/>
          </w:tcPr>
          <w:p w:rsidR="004B18D4" w:rsidRPr="00497EDF" w:rsidRDefault="004B18D4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7A1788" w:rsidRPr="00497EDF" w:rsidTr="00CC094C">
        <w:trPr>
          <w:trHeight w:val="400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64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64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74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469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29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строительного черчения</w:t>
            </w:r>
          </w:p>
        </w:tc>
        <w:tc>
          <w:tcPr>
            <w:tcW w:w="579" w:type="dxa"/>
            <w:gridSpan w:val="3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35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7A1788" w:rsidRPr="00497EDF" w:rsidTr="00CC094C">
        <w:trPr>
          <w:trHeight w:val="400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64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64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74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469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29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строительного черчения</w:t>
            </w:r>
          </w:p>
        </w:tc>
        <w:tc>
          <w:tcPr>
            <w:tcW w:w="579" w:type="dxa"/>
            <w:gridSpan w:val="3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7A1788" w:rsidRPr="00497EDF" w:rsidTr="00CC094C">
        <w:trPr>
          <w:trHeight w:val="251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03.09. по 06.10 практика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3" w:type="dxa"/>
            <w:gridSpan w:val="4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24тх</w:t>
            </w:r>
          </w:p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F08BA" w:rsidRPr="00497EDF" w:rsidTr="00CC094C">
        <w:trPr>
          <w:trHeight w:val="400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64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302" w:type="dxa"/>
            <w:gridSpan w:val="3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441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73" w:type="dxa"/>
            <w:gridSpan w:val="2"/>
            <w:vMerge w:val="restart"/>
            <w:textDirection w:val="btLr"/>
            <w:vAlign w:val="center"/>
          </w:tcPr>
          <w:p w:rsidR="004F08BA" w:rsidRPr="00497EDF" w:rsidRDefault="004F08BA" w:rsidP="00171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b/>
                <w:sz w:val="13"/>
                <w:szCs w:val="13"/>
              </w:rPr>
              <w:t>Учебная практика</w:t>
            </w:r>
          </w:p>
        </w:tc>
        <w:tc>
          <w:tcPr>
            <w:tcW w:w="535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Математика </w:t>
            </w:r>
          </w:p>
        </w:tc>
        <w:tc>
          <w:tcPr>
            <w:tcW w:w="535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4F08BA" w:rsidRPr="00497EDF" w:rsidTr="00CC094C">
        <w:trPr>
          <w:trHeight w:val="365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64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302" w:type="dxa"/>
            <w:gridSpan w:val="3"/>
          </w:tcPr>
          <w:p w:rsidR="004F08BA" w:rsidRPr="00497EDF" w:rsidRDefault="00C01CFE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441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73" w:type="dxa"/>
            <w:gridSpan w:val="2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</w:p>
        </w:tc>
        <w:tc>
          <w:tcPr>
            <w:tcW w:w="535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7A1788" w:rsidRPr="00497EDF" w:rsidTr="00CC094C">
        <w:trPr>
          <w:trHeight w:val="400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т/о с/х машин и оборудования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03.01 Технология приготовления супов и соусов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7A1788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302" w:type="dxa"/>
            <w:gridSpan w:val="3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441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73" w:type="dxa"/>
            <w:gridSpan w:val="2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35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7A1788" w:rsidRPr="00497EDF" w:rsidTr="00CC094C">
        <w:trPr>
          <w:trHeight w:val="400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т/о с/х машин и оборудования</w:t>
            </w:r>
          </w:p>
        </w:tc>
        <w:tc>
          <w:tcPr>
            <w:tcW w:w="564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03.01 Технология приготовления супов и соусов</w:t>
            </w:r>
          </w:p>
        </w:tc>
        <w:tc>
          <w:tcPr>
            <w:tcW w:w="564" w:type="dxa"/>
            <w:gridSpan w:val="2"/>
          </w:tcPr>
          <w:p w:rsidR="007A1788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302" w:type="dxa"/>
            <w:gridSpan w:val="3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441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73" w:type="dxa"/>
            <w:gridSpan w:val="2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35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4F08BA" w:rsidRPr="00497EDF" w:rsidTr="00CC094C">
        <w:trPr>
          <w:trHeight w:val="400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законодательства в сфере дорожного движения</w:t>
            </w:r>
          </w:p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53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302" w:type="dxa"/>
            <w:gridSpan w:val="3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41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МДК1.01 Технология хранения и подготовки сырья</w:t>
            </w:r>
          </w:p>
        </w:tc>
        <w:tc>
          <w:tcPr>
            <w:tcW w:w="535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4F08BA" w:rsidRPr="00497EDF" w:rsidTr="00CC094C">
        <w:trPr>
          <w:trHeight w:val="277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законодательства в сфере дорожного движения</w:t>
            </w:r>
          </w:p>
        </w:tc>
        <w:tc>
          <w:tcPr>
            <w:tcW w:w="564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53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302" w:type="dxa"/>
            <w:gridSpan w:val="3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41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МДК1.01 Технология хранения и подготовки сырья</w:t>
            </w:r>
          </w:p>
        </w:tc>
        <w:tc>
          <w:tcPr>
            <w:tcW w:w="535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7A1788" w:rsidRPr="00497EDF" w:rsidTr="00CC094C">
        <w:trPr>
          <w:trHeight w:val="282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64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A1788" w:rsidRPr="00497EDF" w:rsidTr="00CC094C">
        <w:trPr>
          <w:trHeight w:val="199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64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A1788" w:rsidRPr="00497EDF" w:rsidTr="00CC094C">
        <w:trPr>
          <w:trHeight w:val="360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23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743" w:type="dxa"/>
            <w:gridSpan w:val="4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10.09. по 06.10 практика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34тх</w:t>
            </w:r>
          </w:p>
          <w:p w:rsidR="007A1788" w:rsidRPr="00497EDF" w:rsidRDefault="007A1788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23.11 по 28.12 практика</w:t>
            </w:r>
          </w:p>
        </w:tc>
      </w:tr>
      <w:tr w:rsidR="007A1788" w:rsidRPr="00497EDF" w:rsidTr="00CC094C">
        <w:trPr>
          <w:trHeight w:val="400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06.01Технология приготовления и оформления холодных блюд и закусок</w:t>
            </w:r>
          </w:p>
        </w:tc>
        <w:tc>
          <w:tcPr>
            <w:tcW w:w="564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302" w:type="dxa"/>
            <w:gridSpan w:val="3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73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35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35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7A1788" w:rsidRPr="00497EDF" w:rsidTr="00CC094C">
        <w:trPr>
          <w:trHeight w:val="400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06.01Технология приготовления и оформления холодных блюд и закусок</w:t>
            </w:r>
          </w:p>
        </w:tc>
        <w:tc>
          <w:tcPr>
            <w:tcW w:w="564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302" w:type="dxa"/>
            <w:gridSpan w:val="3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73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35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35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CC094C" w:rsidRPr="00497EDF" w:rsidTr="00CC094C">
        <w:trPr>
          <w:trHeight w:val="169"/>
        </w:trPr>
        <w:tc>
          <w:tcPr>
            <w:tcW w:w="686" w:type="dxa"/>
            <w:vMerge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53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441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73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35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CC094C" w:rsidRPr="00497EDF" w:rsidTr="00CC094C">
        <w:trPr>
          <w:trHeight w:val="131"/>
        </w:trPr>
        <w:tc>
          <w:tcPr>
            <w:tcW w:w="686" w:type="dxa"/>
            <w:vMerge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53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441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73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35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7A1788" w:rsidRPr="00497EDF" w:rsidTr="00CC094C">
        <w:trPr>
          <w:trHeight w:val="263"/>
        </w:trPr>
        <w:tc>
          <w:tcPr>
            <w:tcW w:w="686" w:type="dxa"/>
            <w:vMerge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302" w:type="dxa"/>
            <w:gridSpan w:val="3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441" w:type="dxa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73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предпринимательской деятельности</w:t>
            </w:r>
          </w:p>
        </w:tc>
        <w:tc>
          <w:tcPr>
            <w:tcW w:w="535" w:type="dxa"/>
            <w:gridSpan w:val="2"/>
          </w:tcPr>
          <w:p w:rsidR="007A1788" w:rsidRPr="00497EDF" w:rsidRDefault="007A1788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35" w:type="dxa"/>
          </w:tcPr>
          <w:p w:rsidR="007A1788" w:rsidRPr="00497EDF" w:rsidRDefault="007A1788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CC094C" w:rsidRPr="00497EDF" w:rsidTr="00CC094C">
        <w:trPr>
          <w:trHeight w:val="645"/>
        </w:trPr>
        <w:tc>
          <w:tcPr>
            <w:tcW w:w="686" w:type="dxa"/>
            <w:vMerge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479DC" w:rsidRDefault="004479D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479DC" w:rsidRDefault="004479D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479DC" w:rsidRPr="00497EDF" w:rsidRDefault="004479D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_GoBack"/>
            <w:bookmarkEnd w:id="0"/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CC094C" w:rsidRPr="00497EDF" w:rsidRDefault="00CC09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302" w:type="dxa"/>
            <w:gridSpan w:val="3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73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предпринимательской деятельности</w:t>
            </w:r>
          </w:p>
        </w:tc>
        <w:tc>
          <w:tcPr>
            <w:tcW w:w="535" w:type="dxa"/>
            <w:gridSpan w:val="2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35" w:type="dxa"/>
          </w:tcPr>
          <w:p w:rsidR="00CC094C" w:rsidRPr="00497EDF" w:rsidRDefault="00CC09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CC094C" w:rsidRPr="00497EDF" w:rsidTr="00CC094C">
        <w:trPr>
          <w:trHeight w:val="273"/>
        </w:trPr>
        <w:tc>
          <w:tcPr>
            <w:tcW w:w="686" w:type="dxa"/>
            <w:shd w:val="clear" w:color="auto" w:fill="244061" w:themeFill="accent1" w:themeFillShade="80"/>
          </w:tcPr>
          <w:p w:rsidR="00CC094C" w:rsidRPr="00497EDF" w:rsidRDefault="00CC094C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CC094C" w:rsidRPr="00497EDF" w:rsidRDefault="00CC094C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CC094C" w:rsidRPr="00497EDF" w:rsidRDefault="00CC094C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CC094C" w:rsidRPr="00497EDF" w:rsidRDefault="00CC09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CC094C" w:rsidRPr="00497EDF" w:rsidRDefault="00CC09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</w:tc>
        <w:tc>
          <w:tcPr>
            <w:tcW w:w="2743" w:type="dxa"/>
            <w:gridSpan w:val="4"/>
            <w:shd w:val="clear" w:color="auto" w:fill="244061" w:themeFill="accent1" w:themeFillShade="80"/>
          </w:tcPr>
          <w:p w:rsidR="00CC094C" w:rsidRPr="00497EDF" w:rsidRDefault="00CC09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CC094C" w:rsidRPr="00497EDF" w:rsidRDefault="00CC09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CC094C" w:rsidRPr="00497EDF" w:rsidRDefault="00CC09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№14тх</w:t>
            </w:r>
          </w:p>
        </w:tc>
      </w:tr>
      <w:tr w:rsidR="002C6C4C" w:rsidRPr="00497EDF" w:rsidTr="00CC094C">
        <w:trPr>
          <w:trHeight w:val="527"/>
        </w:trPr>
        <w:tc>
          <w:tcPr>
            <w:tcW w:w="686" w:type="dxa"/>
            <w:vMerge w:val="restart"/>
            <w:textDirection w:val="btLr"/>
          </w:tcPr>
          <w:p w:rsidR="002C6C4C" w:rsidRPr="00497EDF" w:rsidRDefault="002C6C4C" w:rsidP="00C51EE1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2C6C4C" w:rsidRPr="00497EDF" w:rsidRDefault="002C6C4C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64" w:type="dxa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4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</w:t>
            </w:r>
            <w:proofErr w:type="gramEnd"/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29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9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2C6C4C" w:rsidRPr="00497EDF" w:rsidRDefault="002C6C4C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35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2C6C4C" w:rsidRPr="00497EDF" w:rsidTr="00CC094C">
        <w:trPr>
          <w:trHeight w:val="40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2C6C4C" w:rsidRPr="00497EDF" w:rsidRDefault="002C6C4C" w:rsidP="00CC09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64" w:type="dxa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4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469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29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9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2C6C4C" w:rsidRPr="00497EDF" w:rsidRDefault="002C6C4C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35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2C6C4C" w:rsidRPr="00497EDF" w:rsidTr="00CC094C">
        <w:trPr>
          <w:trHeight w:val="40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74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469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29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79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C6C4C" w:rsidRPr="00497EDF" w:rsidTr="00CC094C">
        <w:trPr>
          <w:trHeight w:val="40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74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469" w:type="dxa"/>
            <w:gridSpan w:val="2"/>
          </w:tcPr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29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79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F08BA" w:rsidRPr="00497EDF" w:rsidTr="00CC094C">
        <w:trPr>
          <w:trHeight w:val="400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64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64" w:type="dxa"/>
            <w:gridSpan w:val="2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4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469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29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79" w:type="dxa"/>
            <w:gridSpan w:val="3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86" w:type="dxa"/>
          </w:tcPr>
          <w:p w:rsidR="004F08B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35" w:type="dxa"/>
          </w:tcPr>
          <w:p w:rsidR="004F08B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4F08BA" w:rsidRPr="00497EDF" w:rsidTr="00CC094C">
        <w:trPr>
          <w:trHeight w:val="400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64" w:type="dxa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64" w:type="dxa"/>
            <w:gridSpan w:val="2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4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469" w:type="dxa"/>
            <w:gridSpan w:val="2"/>
          </w:tcPr>
          <w:p w:rsidR="004F08BA" w:rsidRPr="00497EDF" w:rsidRDefault="004F08BA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29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79" w:type="dxa"/>
            <w:gridSpan w:val="3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4F08B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35" w:type="dxa"/>
          </w:tcPr>
          <w:p w:rsidR="004F08B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4F08BA" w:rsidRPr="00497EDF" w:rsidTr="00CC094C">
        <w:trPr>
          <w:trHeight w:val="400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9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3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86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F08BA" w:rsidRPr="00497EDF" w:rsidTr="00CC094C">
        <w:trPr>
          <w:trHeight w:val="191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9" w:type="dxa"/>
            <w:gridSpan w:val="2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9" w:type="dxa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3"/>
          </w:tcPr>
          <w:p w:rsidR="004F08BA" w:rsidRPr="00497EDF" w:rsidRDefault="004F08B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F08BA" w:rsidRPr="00497EDF" w:rsidTr="00CC094C">
        <w:trPr>
          <w:trHeight w:val="400"/>
        </w:trPr>
        <w:tc>
          <w:tcPr>
            <w:tcW w:w="686" w:type="dxa"/>
            <w:vMerge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4F08BA" w:rsidRPr="00497EDF" w:rsidRDefault="004F08B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03.09. по 06.10 практика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3" w:type="dxa"/>
            <w:gridSpan w:val="4"/>
            <w:shd w:val="clear" w:color="auto" w:fill="244061" w:themeFill="accent1" w:themeFillShade="80"/>
          </w:tcPr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24тх</w:t>
            </w:r>
          </w:p>
          <w:p w:rsidR="004F08BA" w:rsidRPr="00497EDF" w:rsidRDefault="004F08BA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C6C4C" w:rsidRPr="00497EDF" w:rsidTr="00D84AEA">
        <w:trPr>
          <w:trHeight w:val="13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302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441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Экологические основы природопользования</w:t>
            </w:r>
          </w:p>
        </w:tc>
        <w:tc>
          <w:tcPr>
            <w:tcW w:w="535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2C6C4C" w:rsidRPr="00497EDF" w:rsidTr="00CC094C">
        <w:trPr>
          <w:trHeight w:val="263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302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441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Экологические основы природопользования</w:t>
            </w:r>
          </w:p>
        </w:tc>
        <w:tc>
          <w:tcPr>
            <w:tcW w:w="535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2C6C4C" w:rsidRPr="00497EDF" w:rsidTr="00CC094C">
        <w:trPr>
          <w:trHeight w:val="225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302" w:type="dxa"/>
            <w:gridSpan w:val="3"/>
          </w:tcPr>
          <w:p w:rsidR="002C6C4C" w:rsidRPr="00497EDF" w:rsidRDefault="00D7042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Техника и технология ручной дуговой сварки (наплавки, резки) покрытыми электродами</w:t>
            </w:r>
          </w:p>
        </w:tc>
        <w:tc>
          <w:tcPr>
            <w:tcW w:w="441" w:type="dxa"/>
          </w:tcPr>
          <w:p w:rsidR="002C6C4C" w:rsidRPr="00497EDF" w:rsidRDefault="00D7042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35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2C6C4C" w:rsidRPr="00497EDF" w:rsidTr="00CC094C">
        <w:trPr>
          <w:trHeight w:val="271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302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441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Метрология и стандартизация</w:t>
            </w:r>
          </w:p>
        </w:tc>
        <w:tc>
          <w:tcPr>
            <w:tcW w:w="535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2C6C4C" w:rsidRPr="00497EDF" w:rsidTr="00CC094C">
        <w:trPr>
          <w:trHeight w:val="40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2C6C4C" w:rsidRPr="00497EDF" w:rsidRDefault="004B18D4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302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441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МДК.02.01Технология бетонных работ 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35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2C6C4C" w:rsidRPr="00497EDF" w:rsidTr="00CC094C">
        <w:trPr>
          <w:trHeight w:val="40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64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302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441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МДК. 02.01Технология бетонных работ 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35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2C6C4C" w:rsidRPr="00497EDF" w:rsidTr="00CC094C">
        <w:trPr>
          <w:trHeight w:val="173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Физика </w:t>
            </w: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3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C6C4C" w:rsidRPr="00497EDF" w:rsidTr="00CC094C">
        <w:trPr>
          <w:trHeight w:val="134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73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C6C4C" w:rsidRPr="00497EDF" w:rsidTr="00CC094C">
        <w:trPr>
          <w:trHeight w:val="40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23</w:t>
            </w:r>
          </w:p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2C6C4C" w:rsidRPr="00497EDF" w:rsidRDefault="002C6C4C" w:rsidP="00CC094C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743" w:type="dxa"/>
            <w:gridSpan w:val="4"/>
            <w:shd w:val="clear" w:color="auto" w:fill="244061" w:themeFill="accent1" w:themeFillShade="80"/>
          </w:tcPr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</w:tc>
        <w:tc>
          <w:tcPr>
            <w:tcW w:w="2708" w:type="dxa"/>
            <w:gridSpan w:val="4"/>
            <w:shd w:val="clear" w:color="auto" w:fill="244061" w:themeFill="accent1" w:themeFillShade="80"/>
          </w:tcPr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10.09. по 06.10 практика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Группа № 34тх</w:t>
            </w:r>
          </w:p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С 23.11 по 28.12 практика</w:t>
            </w:r>
          </w:p>
        </w:tc>
      </w:tr>
      <w:tr w:rsidR="002C6C4C" w:rsidRPr="00497EDF" w:rsidTr="002C6C4C">
        <w:trPr>
          <w:trHeight w:val="400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3" w:type="dxa"/>
            <w:vMerge w:val="restart"/>
            <w:textDirection w:val="btLr"/>
            <w:vAlign w:val="center"/>
          </w:tcPr>
          <w:p w:rsidR="002C6C4C" w:rsidRPr="00E848AB" w:rsidRDefault="002C6C4C" w:rsidP="002C6C4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8AB">
              <w:rPr>
                <w:rFonts w:ascii="Times New Roman" w:hAnsi="Times New Roman" w:cs="Times New Roman"/>
              </w:rPr>
              <w:t>лпз</w:t>
            </w:r>
            <w:proofErr w:type="spellEnd"/>
          </w:p>
        </w:tc>
        <w:tc>
          <w:tcPr>
            <w:tcW w:w="564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МДК.04.01 Техника и технология частично механизированной сварки (наплавки) плавлением  в защитном газе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86" w:type="dxa"/>
          </w:tcPr>
          <w:p w:rsidR="002C6C4C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06.01 технология процесса выпечки хлеба, хлебобулочных и мучных кондитерских изделий</w:t>
            </w:r>
          </w:p>
        </w:tc>
        <w:tc>
          <w:tcPr>
            <w:tcW w:w="535" w:type="dxa"/>
          </w:tcPr>
          <w:p w:rsidR="002C6C4C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2C6C4C" w:rsidRPr="00497EDF" w:rsidTr="00CC094C">
        <w:trPr>
          <w:trHeight w:val="481"/>
        </w:trPr>
        <w:tc>
          <w:tcPr>
            <w:tcW w:w="686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3" w:type="dxa"/>
            <w:vMerge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2C6C4C" w:rsidRPr="00497EDF" w:rsidRDefault="002C6C4C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73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МДК.04.01 Техника и технология частично механизированной сварки (наплавки) плавлением  в защитном газе</w:t>
            </w:r>
          </w:p>
        </w:tc>
        <w:tc>
          <w:tcPr>
            <w:tcW w:w="535" w:type="dxa"/>
            <w:gridSpan w:val="2"/>
          </w:tcPr>
          <w:p w:rsidR="002C6C4C" w:rsidRPr="00497EDF" w:rsidRDefault="002C6C4C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86" w:type="dxa"/>
          </w:tcPr>
          <w:p w:rsidR="002C6C4C" w:rsidRPr="00497EDF" w:rsidRDefault="00D84AEA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06.01 технология процесса выпечки хлеба, хлебобулочных и мучных кондитерских изделий</w:t>
            </w:r>
          </w:p>
          <w:p w:rsidR="002C6C4C" w:rsidRPr="00497EDF" w:rsidRDefault="002C6C4C" w:rsidP="00C51EE1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6C4C" w:rsidRPr="00497EDF" w:rsidRDefault="002C6C4C" w:rsidP="00CC094C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2C6C4C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D84AEA" w:rsidRPr="00497EDF" w:rsidTr="00CC094C">
        <w:trPr>
          <w:trHeight w:val="291"/>
        </w:trPr>
        <w:tc>
          <w:tcPr>
            <w:tcW w:w="686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441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73" w:type="dxa"/>
            <w:gridSpan w:val="2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  <w:gridSpan w:val="2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86" w:type="dxa"/>
          </w:tcPr>
          <w:p w:rsidR="00D84AEA" w:rsidRPr="00497EDF" w:rsidRDefault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D84AEA" w:rsidRPr="00497EDF" w:rsidTr="00CC094C">
        <w:trPr>
          <w:trHeight w:val="400"/>
        </w:trPr>
        <w:tc>
          <w:tcPr>
            <w:tcW w:w="686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441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73" w:type="dxa"/>
            <w:gridSpan w:val="2"/>
          </w:tcPr>
          <w:p w:rsidR="00D84AEA" w:rsidRPr="00497EDF" w:rsidRDefault="004B18D4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МДК 01.02 Технология производства сварных конструкций</w:t>
            </w:r>
          </w:p>
        </w:tc>
        <w:tc>
          <w:tcPr>
            <w:tcW w:w="535" w:type="dxa"/>
            <w:gridSpan w:val="2"/>
          </w:tcPr>
          <w:p w:rsidR="00D84AEA" w:rsidRPr="00497EDF" w:rsidRDefault="004B18D4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86" w:type="dxa"/>
          </w:tcPr>
          <w:p w:rsidR="00D84AEA" w:rsidRPr="00497EDF" w:rsidRDefault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D84AEA" w:rsidRPr="00497EDF" w:rsidTr="00CC094C">
        <w:trPr>
          <w:trHeight w:val="400"/>
        </w:trPr>
        <w:tc>
          <w:tcPr>
            <w:tcW w:w="686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73" w:type="dxa"/>
            <w:gridSpan w:val="2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35" w:type="dxa"/>
            <w:gridSpan w:val="2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D84AEA" w:rsidRPr="00497EDF" w:rsidTr="00CC094C">
        <w:trPr>
          <w:trHeight w:val="400"/>
        </w:trPr>
        <w:tc>
          <w:tcPr>
            <w:tcW w:w="686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  <w:vMerge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1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73" w:type="dxa"/>
            <w:gridSpan w:val="2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35" w:type="dxa"/>
            <w:gridSpan w:val="2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</w:tcPr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D84AEA" w:rsidRPr="00497EDF" w:rsidRDefault="00D84AEA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4AEA" w:rsidRPr="00497EDF" w:rsidRDefault="00D84AEA" w:rsidP="00C51EE1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497EDF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</w:tbl>
    <w:p w:rsidR="00C51EE1" w:rsidRDefault="00C51EE1"/>
    <w:tbl>
      <w:tblPr>
        <w:tblStyle w:val="10"/>
        <w:tblW w:w="17148" w:type="dxa"/>
        <w:tblLayout w:type="fixed"/>
        <w:tblLook w:val="04A0" w:firstRow="1" w:lastRow="0" w:firstColumn="1" w:lastColumn="0" w:noHBand="0" w:noVBand="1"/>
      </w:tblPr>
      <w:tblGrid>
        <w:gridCol w:w="680"/>
        <w:gridCol w:w="1100"/>
        <w:gridCol w:w="2231"/>
        <w:gridCol w:w="558"/>
        <w:gridCol w:w="2231"/>
        <w:gridCol w:w="419"/>
        <w:gridCol w:w="139"/>
        <w:gridCol w:w="124"/>
        <w:gridCol w:w="2127"/>
        <w:gridCol w:w="28"/>
        <w:gridCol w:w="529"/>
        <w:gridCol w:w="2015"/>
        <w:gridCol w:w="44"/>
        <w:gridCol w:w="529"/>
        <w:gridCol w:w="2165"/>
        <w:gridCol w:w="528"/>
        <w:gridCol w:w="567"/>
        <w:gridCol w:w="567"/>
        <w:gridCol w:w="567"/>
      </w:tblGrid>
      <w:tr w:rsidR="00D84AEA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shd w:val="clear" w:color="auto" w:fill="244061" w:themeFill="accent1" w:themeFillShade="80"/>
          </w:tcPr>
          <w:p w:rsidR="00D84AEA" w:rsidRPr="00D84AEA" w:rsidRDefault="00D84AEA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00" w:type="dxa"/>
            <w:shd w:val="clear" w:color="auto" w:fill="244061" w:themeFill="accent1" w:themeFillShade="80"/>
          </w:tcPr>
          <w:p w:rsidR="00D84AEA" w:rsidRPr="00D84AEA" w:rsidRDefault="00D84AEA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D84AEA" w:rsidRPr="00D84AEA" w:rsidRDefault="00D84AEA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D84AEA" w:rsidRPr="005E1F16" w:rsidRDefault="00D84AEA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</w:tc>
        <w:tc>
          <w:tcPr>
            <w:tcW w:w="2913" w:type="dxa"/>
            <w:gridSpan w:val="4"/>
            <w:shd w:val="clear" w:color="auto" w:fill="244061" w:themeFill="accent1" w:themeFillShade="80"/>
          </w:tcPr>
          <w:p w:rsidR="00D84AEA" w:rsidRPr="005E1F16" w:rsidRDefault="00D84AEA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</w:tc>
        <w:tc>
          <w:tcPr>
            <w:tcW w:w="2684" w:type="dxa"/>
            <w:gridSpan w:val="3"/>
            <w:shd w:val="clear" w:color="auto" w:fill="244061" w:themeFill="accent1" w:themeFillShade="80"/>
          </w:tcPr>
          <w:p w:rsidR="00D84AEA" w:rsidRPr="005E1F16" w:rsidRDefault="00D84AEA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D84AEA" w:rsidRPr="005E1F16" w:rsidRDefault="00D84AEA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D84AEA" w:rsidRPr="005E1F16" w:rsidRDefault="00D84AEA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№14тх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 w:val="restart"/>
            <w:textDirection w:val="btLr"/>
          </w:tcPr>
          <w:p w:rsidR="00062EA7" w:rsidRPr="00D84AEA" w:rsidRDefault="00062EA7" w:rsidP="00D84AEA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8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682" w:type="dxa"/>
            <w:gridSpan w:val="3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27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57" w:type="dxa"/>
            <w:gridSpan w:val="2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15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  <w:vAlign w:val="center"/>
          </w:tcPr>
          <w:p w:rsidR="00062EA7" w:rsidRPr="00D84AEA" w:rsidRDefault="00062EA7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8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8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682" w:type="dxa"/>
            <w:gridSpan w:val="3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27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57" w:type="dxa"/>
            <w:gridSpan w:val="2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15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</w:tcPr>
          <w:p w:rsidR="00062EA7" w:rsidRPr="00D84AEA" w:rsidRDefault="00062EA7" w:rsidP="00062EA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8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967B2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682" w:type="dxa"/>
            <w:gridSpan w:val="3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27" w:type="dxa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7" w:type="dxa"/>
            <w:gridSpan w:val="2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015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73" w:type="dxa"/>
            <w:gridSpan w:val="2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D967B2" w:rsidRDefault="00D967B2">
            <w:r w:rsidRPr="0072463E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28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</w:tr>
      <w:tr w:rsidR="00D967B2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682" w:type="dxa"/>
            <w:gridSpan w:val="3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27" w:type="dxa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7" w:type="dxa"/>
            <w:gridSpan w:val="2"/>
          </w:tcPr>
          <w:p w:rsidR="00D967B2" w:rsidRPr="0093288C" w:rsidRDefault="00D967B2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015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73" w:type="dxa"/>
            <w:gridSpan w:val="2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D967B2" w:rsidRDefault="00D967B2">
            <w:r w:rsidRPr="0072463E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28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</w:tr>
      <w:tr w:rsidR="00062EA7" w:rsidRPr="00D84AEA" w:rsidTr="00D84AEA">
        <w:trPr>
          <w:gridAfter w:val="3"/>
          <w:wAfter w:w="1701" w:type="dxa"/>
          <w:trHeight w:val="365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8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2" w:type="dxa"/>
            <w:gridSpan w:val="3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27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57" w:type="dxa"/>
            <w:gridSpan w:val="2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015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73" w:type="dxa"/>
            <w:gridSpan w:val="2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62EA7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28" w:type="dxa"/>
          </w:tcPr>
          <w:p w:rsidR="00062EA7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8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2" w:type="dxa"/>
            <w:gridSpan w:val="3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27" w:type="dxa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57" w:type="dxa"/>
            <w:gridSpan w:val="2"/>
          </w:tcPr>
          <w:p w:rsidR="00062EA7" w:rsidRPr="0093288C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015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73" w:type="dxa"/>
            <w:gridSpan w:val="2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62EA7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28" w:type="dxa"/>
          </w:tcPr>
          <w:p w:rsidR="00062EA7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D967B2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2" w:type="dxa"/>
            <w:gridSpan w:val="3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7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28" w:type="dxa"/>
          </w:tcPr>
          <w:p w:rsidR="00D967B2" w:rsidRPr="00D84AEA" w:rsidRDefault="00D967B2" w:rsidP="008A09E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</w:tr>
      <w:tr w:rsidR="00D967B2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14.20-15.05</w:t>
            </w:r>
          </w:p>
        </w:tc>
        <w:tc>
          <w:tcPr>
            <w:tcW w:w="2231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2" w:type="dxa"/>
            <w:gridSpan w:val="3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7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28" w:type="dxa"/>
          </w:tcPr>
          <w:p w:rsidR="00D967B2" w:rsidRPr="00D84AEA" w:rsidRDefault="00D967B2" w:rsidP="008A09E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</w:tr>
      <w:tr w:rsidR="00062EA7" w:rsidRPr="00D84AEA" w:rsidTr="00D84AEA">
        <w:trPr>
          <w:gridAfter w:val="3"/>
          <w:wAfter w:w="1701" w:type="dxa"/>
          <w:trHeight w:val="219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03.09. по 06.10 практика</w:t>
            </w:r>
          </w:p>
        </w:tc>
        <w:tc>
          <w:tcPr>
            <w:tcW w:w="2650" w:type="dxa"/>
            <w:gridSpan w:val="2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47" w:type="dxa"/>
            <w:gridSpan w:val="5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24тх</w:t>
            </w:r>
          </w:p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62EA7" w:rsidRPr="00D84AEA" w:rsidTr="00062EA7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062EA7" w:rsidRPr="00E848AB" w:rsidRDefault="00062EA7" w:rsidP="00062EA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848AB">
              <w:rPr>
                <w:rFonts w:ascii="Times New Roman" w:hAnsi="Times New Roman" w:cs="Times New Roman"/>
                <w:b/>
                <w:sz w:val="13"/>
                <w:szCs w:val="13"/>
              </w:rPr>
              <w:t>Учебная практика</w:t>
            </w:r>
          </w:p>
        </w:tc>
        <w:tc>
          <w:tcPr>
            <w:tcW w:w="41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062EA7" w:rsidRPr="0093288C" w:rsidRDefault="00062EA7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9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  <w:vMerge w:val="restart"/>
            <w:vAlign w:val="center"/>
          </w:tcPr>
          <w:p w:rsidR="00062EA7" w:rsidRPr="00D84AEA" w:rsidRDefault="00062EA7" w:rsidP="00062EA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62EA7">
              <w:rPr>
                <w:rFonts w:ascii="Times New Roman" w:hAnsi="Times New Roman" w:cs="Times New Roman"/>
                <w:b/>
                <w:sz w:val="13"/>
                <w:szCs w:val="13"/>
              </w:rPr>
              <w:t>Учебная практика</w:t>
            </w:r>
          </w:p>
        </w:tc>
        <w:tc>
          <w:tcPr>
            <w:tcW w:w="52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62EA7" w:rsidRPr="00081914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062EA7" w:rsidRPr="0093288C" w:rsidRDefault="00062EA7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9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62EA7" w:rsidRPr="00081914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rPr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  <w:vMerge/>
          </w:tcPr>
          <w:p w:rsidR="00062EA7" w:rsidRPr="00D84AEA" w:rsidRDefault="00062EA7" w:rsidP="00D84AEA">
            <w:pPr>
              <w:rPr>
                <w:sz w:val="13"/>
                <w:szCs w:val="13"/>
              </w:rPr>
            </w:pPr>
          </w:p>
        </w:tc>
        <w:tc>
          <w:tcPr>
            <w:tcW w:w="41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59" w:type="dxa"/>
            <w:gridSpan w:val="2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62EA7" w:rsidRPr="0093288C" w:rsidRDefault="00062EA7" w:rsidP="008A09E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</w:p>
        </w:tc>
        <w:tc>
          <w:tcPr>
            <w:tcW w:w="52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rPr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  <w:vMerge/>
          </w:tcPr>
          <w:p w:rsidR="00062EA7" w:rsidRPr="00D84AEA" w:rsidRDefault="00062EA7" w:rsidP="00D84AEA">
            <w:pPr>
              <w:rPr>
                <w:sz w:val="13"/>
                <w:szCs w:val="13"/>
              </w:rPr>
            </w:pPr>
          </w:p>
        </w:tc>
        <w:tc>
          <w:tcPr>
            <w:tcW w:w="41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59" w:type="dxa"/>
            <w:gridSpan w:val="2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62EA7" w:rsidRPr="0093288C" w:rsidRDefault="00062EA7" w:rsidP="008A09E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Математика </w:t>
            </w:r>
          </w:p>
        </w:tc>
        <w:tc>
          <w:tcPr>
            <w:tcW w:w="52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   т/о с/х машин и оборудования</w:t>
            </w:r>
          </w:p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31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62EA7" w:rsidRPr="0093288C" w:rsidRDefault="00062EA7" w:rsidP="008A09E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Метрология и стандартизация</w:t>
            </w:r>
          </w:p>
        </w:tc>
        <w:tc>
          <w:tcPr>
            <w:tcW w:w="52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   т/о с/х машин и оборудования</w:t>
            </w:r>
          </w:p>
        </w:tc>
        <w:tc>
          <w:tcPr>
            <w:tcW w:w="55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31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062EA7" w:rsidRPr="0093288C" w:rsidRDefault="00D7042C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Техника и технология ручной дуговой сварки (наплавки, резки) покрытыми электродами</w:t>
            </w:r>
          </w:p>
        </w:tc>
        <w:tc>
          <w:tcPr>
            <w:tcW w:w="529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59" w:type="dxa"/>
            <w:gridSpan w:val="2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62EA7" w:rsidRPr="0093288C" w:rsidRDefault="00062EA7" w:rsidP="008A09E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Метрология и стандартизация</w:t>
            </w:r>
          </w:p>
        </w:tc>
        <w:tc>
          <w:tcPr>
            <w:tcW w:w="52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8A048A" w:rsidRPr="00D84AEA" w:rsidTr="00D84AEA">
        <w:trPr>
          <w:gridAfter w:val="3"/>
          <w:wAfter w:w="1701" w:type="dxa"/>
          <w:trHeight w:val="430"/>
        </w:trPr>
        <w:tc>
          <w:tcPr>
            <w:tcW w:w="680" w:type="dxa"/>
            <w:vMerge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8A048A" w:rsidRPr="0093288C" w:rsidRDefault="008A048A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8A048A" w:rsidRPr="0093288C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31" w:type="dxa"/>
            <w:vMerge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9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8A048A" w:rsidRPr="0093288C" w:rsidRDefault="008A048A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29" w:type="dxa"/>
          </w:tcPr>
          <w:p w:rsidR="008A048A" w:rsidRPr="0093288C" w:rsidRDefault="008A048A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59" w:type="dxa"/>
            <w:gridSpan w:val="2"/>
            <w:vMerge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A048A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31" w:type="dxa"/>
          </w:tcPr>
          <w:p w:rsidR="008A048A" w:rsidRPr="0093288C" w:rsidRDefault="008A048A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8A048A" w:rsidRPr="0093288C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31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9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8A048A" w:rsidRPr="0093288C" w:rsidRDefault="008A048A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29" w:type="dxa"/>
          </w:tcPr>
          <w:p w:rsidR="008A048A" w:rsidRPr="0093288C" w:rsidRDefault="008A048A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59" w:type="dxa"/>
            <w:gridSpan w:val="2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8A048A" w:rsidRPr="00D84AEA" w:rsidRDefault="008A048A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23</w:t>
            </w:r>
          </w:p>
          <w:p w:rsidR="00062EA7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062EA7" w:rsidRPr="005E1F16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650" w:type="dxa"/>
            <w:gridSpan w:val="2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Группа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№ 25</w:t>
            </w:r>
          </w:p>
          <w:p w:rsidR="00062EA7" w:rsidRPr="00B70950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r w:rsidRPr="00B70950">
              <w:rPr>
                <w:rFonts w:ascii="Times New Roman" w:hAnsi="Times New Roman" w:cs="Times New Roman"/>
                <w:sz w:val="13"/>
                <w:szCs w:val="13"/>
              </w:rPr>
              <w:t>етная неделя –  учебная практика</w:t>
            </w:r>
          </w:p>
          <w:p w:rsidR="00062EA7" w:rsidRPr="005E1F16" w:rsidRDefault="00062EA7" w:rsidP="00D84AEA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r w:rsidRPr="00B70950">
              <w:rPr>
                <w:rFonts w:ascii="Times New Roman" w:hAnsi="Times New Roman" w:cs="Times New Roman"/>
                <w:sz w:val="13"/>
                <w:szCs w:val="13"/>
              </w:rPr>
              <w:t>ечетная неделя - занятия</w:t>
            </w:r>
          </w:p>
        </w:tc>
        <w:tc>
          <w:tcPr>
            <w:tcW w:w="2947" w:type="dxa"/>
            <w:gridSpan w:val="5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10.09. по 06.10 практика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34тх</w:t>
            </w:r>
          </w:p>
          <w:p w:rsidR="00062EA7" w:rsidRPr="005E1F16" w:rsidRDefault="00062EA7" w:rsidP="00D84AEA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23.11 по 28.12 практика</w:t>
            </w:r>
          </w:p>
        </w:tc>
      </w:tr>
      <w:tr w:rsidR="004B18D4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Психология</w:t>
            </w:r>
          </w:p>
        </w:tc>
        <w:tc>
          <w:tcPr>
            <w:tcW w:w="558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31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419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418" w:type="dxa"/>
            <w:gridSpan w:val="4"/>
          </w:tcPr>
          <w:p w:rsidR="004B18D4" w:rsidRPr="005A20A1" w:rsidRDefault="004B18D4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Основы предпринимательской деятельности</w:t>
            </w:r>
          </w:p>
        </w:tc>
        <w:tc>
          <w:tcPr>
            <w:tcW w:w="529" w:type="dxa"/>
          </w:tcPr>
          <w:p w:rsidR="004B18D4" w:rsidRPr="005A20A1" w:rsidRDefault="004B18D4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  <w:gridSpan w:val="2"/>
          </w:tcPr>
          <w:p w:rsidR="004B18D4" w:rsidRPr="00081914" w:rsidRDefault="004B18D4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04.01 Техника и технология частично механизированной сварки (наплавки) плавлением  в защитном газе</w:t>
            </w:r>
          </w:p>
        </w:tc>
        <w:tc>
          <w:tcPr>
            <w:tcW w:w="529" w:type="dxa"/>
          </w:tcPr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4B18D4" w:rsidRPr="00D967B2" w:rsidRDefault="004B18D4" w:rsidP="00D967B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967B2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B18D4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558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31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419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418" w:type="dxa"/>
            <w:gridSpan w:val="4"/>
          </w:tcPr>
          <w:p w:rsidR="004B18D4" w:rsidRPr="005A20A1" w:rsidRDefault="004B18D4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Основы предпринимательской деятельности</w:t>
            </w:r>
          </w:p>
        </w:tc>
        <w:tc>
          <w:tcPr>
            <w:tcW w:w="529" w:type="dxa"/>
          </w:tcPr>
          <w:p w:rsidR="004B18D4" w:rsidRPr="005A20A1" w:rsidRDefault="004B18D4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  <w:gridSpan w:val="2"/>
          </w:tcPr>
          <w:p w:rsidR="004B18D4" w:rsidRPr="00081914" w:rsidRDefault="004B18D4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2C6C4C">
              <w:rPr>
                <w:rFonts w:ascii="Times New Roman" w:hAnsi="Times New Roman" w:cs="Times New Roman"/>
                <w:sz w:val="13"/>
                <w:szCs w:val="13"/>
              </w:rPr>
              <w:t>МДК.04.01 Техника и технология частично механизированной сварки (наплавки) плавлением  в защитном газе</w:t>
            </w:r>
          </w:p>
        </w:tc>
        <w:tc>
          <w:tcPr>
            <w:tcW w:w="529" w:type="dxa"/>
          </w:tcPr>
          <w:p w:rsidR="004B18D4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0B12F6" w:rsidRPr="00D967B2" w:rsidRDefault="000B12F6" w:rsidP="000B12F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967B2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4B18D4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967B2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D967B2" w:rsidRPr="005E1F16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58" w:type="dxa"/>
          </w:tcPr>
          <w:p w:rsidR="00D967B2" w:rsidRPr="005E1F16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31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419" w:type="dxa"/>
          </w:tcPr>
          <w:p w:rsidR="00D967B2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418" w:type="dxa"/>
            <w:gridSpan w:val="4"/>
          </w:tcPr>
          <w:p w:rsidR="00D967B2" w:rsidRPr="005A20A1" w:rsidRDefault="00D967B2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D967B2" w:rsidRPr="005A20A1" w:rsidRDefault="00D967B2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  <w:gridSpan w:val="2"/>
          </w:tcPr>
          <w:p w:rsidR="00D967B2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29" w:type="dxa"/>
          </w:tcPr>
          <w:p w:rsidR="00D967B2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65" w:type="dxa"/>
          </w:tcPr>
          <w:p w:rsidR="00D967B2" w:rsidRPr="005E1F1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МДК 03.02 технология производства мучных </w:t>
            </w:r>
            <w:r w:rsidR="00D967B2">
              <w:rPr>
                <w:rFonts w:ascii="Times New Roman" w:hAnsi="Times New Roman" w:cs="Times New Roman"/>
                <w:sz w:val="13"/>
                <w:szCs w:val="13"/>
              </w:rPr>
              <w:t>кондитерских изделий</w:t>
            </w:r>
          </w:p>
        </w:tc>
        <w:tc>
          <w:tcPr>
            <w:tcW w:w="528" w:type="dxa"/>
          </w:tcPr>
          <w:p w:rsidR="00D967B2" w:rsidRPr="00081914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D967B2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967B2" w:rsidRPr="00D84AEA" w:rsidRDefault="00D967B2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D967B2" w:rsidRPr="005E1F16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58" w:type="dxa"/>
          </w:tcPr>
          <w:p w:rsidR="00D967B2" w:rsidRPr="005E1F16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31" w:type="dxa"/>
          </w:tcPr>
          <w:p w:rsidR="00D967B2" w:rsidRPr="0093288C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419" w:type="dxa"/>
          </w:tcPr>
          <w:p w:rsidR="00D967B2" w:rsidRPr="0093288C" w:rsidRDefault="004B18D4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418" w:type="dxa"/>
            <w:gridSpan w:val="4"/>
          </w:tcPr>
          <w:p w:rsidR="00D967B2" w:rsidRPr="005A20A1" w:rsidRDefault="00D967B2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D967B2" w:rsidRPr="005A20A1" w:rsidRDefault="00D967B2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  <w:gridSpan w:val="2"/>
          </w:tcPr>
          <w:p w:rsidR="00D967B2" w:rsidRPr="00D84AEA" w:rsidRDefault="004B18D4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Основы экономики </w:t>
            </w:r>
          </w:p>
        </w:tc>
        <w:tc>
          <w:tcPr>
            <w:tcW w:w="529" w:type="dxa"/>
          </w:tcPr>
          <w:p w:rsidR="00D967B2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65" w:type="dxa"/>
          </w:tcPr>
          <w:p w:rsidR="00D967B2" w:rsidRPr="005E1F16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28" w:type="dxa"/>
          </w:tcPr>
          <w:p w:rsidR="00D967B2" w:rsidRPr="00081914" w:rsidRDefault="00D967B2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62EA7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62EA7" w:rsidRPr="00D84AEA" w:rsidRDefault="00062EA7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58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Психология</w:t>
            </w:r>
          </w:p>
        </w:tc>
        <w:tc>
          <w:tcPr>
            <w:tcW w:w="419" w:type="dxa"/>
          </w:tcPr>
          <w:p w:rsidR="00062EA7" w:rsidRPr="0093288C" w:rsidRDefault="00062EA7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418" w:type="dxa"/>
            <w:gridSpan w:val="4"/>
          </w:tcPr>
          <w:p w:rsidR="00062EA7" w:rsidRPr="005A20A1" w:rsidRDefault="00062EA7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</w:tc>
        <w:tc>
          <w:tcPr>
            <w:tcW w:w="529" w:type="dxa"/>
          </w:tcPr>
          <w:p w:rsidR="00062EA7" w:rsidRPr="005A20A1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59" w:type="dxa"/>
            <w:gridSpan w:val="2"/>
          </w:tcPr>
          <w:p w:rsidR="00062EA7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062EA7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62EA7" w:rsidRPr="00D84AEA" w:rsidRDefault="0020267E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28" w:type="dxa"/>
          </w:tcPr>
          <w:p w:rsidR="00062EA7" w:rsidRPr="00D84AEA" w:rsidRDefault="0020267E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B12F6" w:rsidRPr="0093288C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58" w:type="dxa"/>
          </w:tcPr>
          <w:p w:rsidR="000B12F6" w:rsidRPr="0093288C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0B12F6" w:rsidRPr="0093288C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B12F6" w:rsidRPr="0093288C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9" w:type="dxa"/>
          </w:tcPr>
          <w:p w:rsidR="000B12F6" w:rsidRPr="0093288C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418" w:type="dxa"/>
            <w:gridSpan w:val="4"/>
          </w:tcPr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12F6" w:rsidRPr="005A20A1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</w:tcPr>
          <w:p w:rsidR="000B12F6" w:rsidRPr="005A20A1" w:rsidRDefault="000B12F6" w:rsidP="008A09E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59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529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D84AEA" w:rsidRDefault="000B12F6" w:rsidP="00B3791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28" w:type="dxa"/>
          </w:tcPr>
          <w:p w:rsidR="000B12F6" w:rsidRPr="00D84AEA" w:rsidRDefault="000B12F6" w:rsidP="00B3791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8A09E9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shd w:val="clear" w:color="auto" w:fill="244061" w:themeFill="accent1" w:themeFillShade="80"/>
          </w:tcPr>
          <w:p w:rsidR="008A09E9" w:rsidRPr="00D84AEA" w:rsidRDefault="008A09E9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00" w:type="dxa"/>
            <w:shd w:val="clear" w:color="auto" w:fill="244061" w:themeFill="accent1" w:themeFillShade="80"/>
          </w:tcPr>
          <w:p w:rsidR="008A09E9" w:rsidRPr="00D84AEA" w:rsidRDefault="008A09E9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8A09E9" w:rsidRPr="00D84AEA" w:rsidRDefault="008A09E9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8A09E9" w:rsidRPr="005E1F16" w:rsidRDefault="008A09E9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8A09E9" w:rsidRPr="005E1F16" w:rsidRDefault="008A09E9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8A09E9" w:rsidRPr="005E1F16" w:rsidRDefault="008A09E9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8A09E9" w:rsidRPr="005E1F16" w:rsidRDefault="008A09E9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8A09E9" w:rsidRPr="005E1F16" w:rsidRDefault="008A09E9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№14тх</w:t>
            </w:r>
          </w:p>
        </w:tc>
      </w:tr>
      <w:tr w:rsidR="008A09E9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 w:val="restart"/>
            <w:textDirection w:val="btLr"/>
          </w:tcPr>
          <w:p w:rsidR="008A09E9" w:rsidRPr="00D84AEA" w:rsidRDefault="008A09E9" w:rsidP="00D84AEA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  <w:tc>
          <w:tcPr>
            <w:tcW w:w="1100" w:type="dxa"/>
          </w:tcPr>
          <w:p w:rsidR="008A09E9" w:rsidRPr="00D84AEA" w:rsidRDefault="008A09E9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</w:tcPr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58" w:type="dxa"/>
            <w:gridSpan w:val="2"/>
          </w:tcPr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1" w:type="dxa"/>
            <w:gridSpan w:val="2"/>
          </w:tcPr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15" w:type="dxa"/>
          </w:tcPr>
          <w:p w:rsidR="008A09E9" w:rsidRPr="00C740E8" w:rsidRDefault="008A09E9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3" w:type="dxa"/>
            <w:gridSpan w:val="2"/>
          </w:tcPr>
          <w:p w:rsidR="008A09E9" w:rsidRPr="00C740E8" w:rsidRDefault="008A09E9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8A09E9" w:rsidRPr="00D84AEA" w:rsidRDefault="000B12F6" w:rsidP="008A04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28" w:type="dxa"/>
          </w:tcPr>
          <w:p w:rsidR="008A09E9" w:rsidRPr="00D84AEA" w:rsidRDefault="008A09E9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205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15" w:type="dxa"/>
          </w:tcPr>
          <w:p w:rsidR="000B12F6" w:rsidRPr="00C740E8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C740E8" w:rsidRDefault="000B12F6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8" w:type="dxa"/>
          </w:tcPr>
          <w:p w:rsidR="000B12F6" w:rsidRPr="00C740E8" w:rsidRDefault="000B12F6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7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15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технологии общестроительных работ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C740E8" w:rsidRDefault="000B12F6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58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7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15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технологии общестроительных работ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C740E8" w:rsidRDefault="000B12F6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58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57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15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58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7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0B12F6" w:rsidRPr="00D84AEA" w:rsidTr="00D84AEA">
        <w:trPr>
          <w:gridAfter w:val="3"/>
          <w:wAfter w:w="1701" w:type="dxa"/>
          <w:trHeight w:val="233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497EDF">
        <w:trPr>
          <w:trHeight w:val="466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03.09. по 06.10 практика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24тх</w:t>
            </w:r>
          </w:p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B12F6" w:rsidRPr="00D84AEA" w:rsidRDefault="000B12F6" w:rsidP="00D84AEA"/>
        </w:tc>
        <w:tc>
          <w:tcPr>
            <w:tcW w:w="567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4AEA">
              <w:rPr>
                <w:rFonts w:ascii="Times New Roman" w:hAnsi="Times New Roman" w:cs="Times New Roman"/>
                <w:sz w:val="14"/>
                <w:szCs w:val="14"/>
              </w:rPr>
              <w:t>Ч2. Литература</w:t>
            </w:r>
          </w:p>
          <w:p w:rsidR="000B12F6" w:rsidRPr="00D84AEA" w:rsidRDefault="000B12F6" w:rsidP="00D84A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4A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B12F6" w:rsidRPr="00D84AEA" w:rsidTr="004B18D4">
        <w:trPr>
          <w:gridAfter w:val="3"/>
          <w:wAfter w:w="1701" w:type="dxa"/>
          <w:trHeight w:val="297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0B12F6" w:rsidRPr="00D84AEA" w:rsidTr="00D84AEA">
        <w:trPr>
          <w:gridAfter w:val="3"/>
          <w:wAfter w:w="1701" w:type="dxa"/>
          <w:trHeight w:val="26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31" w:type="dxa"/>
          </w:tcPr>
          <w:p w:rsidR="000B12F6" w:rsidRDefault="000B12F6">
            <w:r w:rsidRPr="006B115A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МДК1.01 Технология хранения и подготовки сырья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Default="000B12F6">
            <w:r w:rsidRPr="006B115A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МДК1.01 Технология хранения и подготовки сырья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31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31" w:type="dxa"/>
          </w:tcPr>
          <w:p w:rsidR="000B12F6" w:rsidRPr="005A20A1" w:rsidRDefault="000B12F6" w:rsidP="004B18D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58" w:type="dxa"/>
          </w:tcPr>
          <w:p w:rsidR="000B12F6" w:rsidRPr="005A20A1" w:rsidRDefault="000B12F6" w:rsidP="004B18D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9" w:type="dxa"/>
            <w:gridSpan w:val="3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C740E8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23</w:t>
            </w:r>
          </w:p>
          <w:p w:rsidR="000B12F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0B12F6" w:rsidRPr="005E1F1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Группа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№ 25</w:t>
            </w:r>
          </w:p>
          <w:p w:rsidR="000B12F6" w:rsidRPr="00B70950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r w:rsidRPr="00B70950">
              <w:rPr>
                <w:rFonts w:ascii="Times New Roman" w:hAnsi="Times New Roman" w:cs="Times New Roman"/>
                <w:sz w:val="13"/>
                <w:szCs w:val="13"/>
              </w:rPr>
              <w:t>етная неделя –  учебная практика</w:t>
            </w:r>
          </w:p>
          <w:p w:rsidR="000B12F6" w:rsidRPr="005E1F16" w:rsidRDefault="000B12F6" w:rsidP="008A09E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r w:rsidRPr="00B70950">
              <w:rPr>
                <w:rFonts w:ascii="Times New Roman" w:hAnsi="Times New Roman" w:cs="Times New Roman"/>
                <w:sz w:val="13"/>
                <w:szCs w:val="13"/>
              </w:rPr>
              <w:t>ечетная неделя - занятия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10.09. по 06.10 практика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34тх</w:t>
            </w:r>
          </w:p>
          <w:p w:rsidR="000B12F6" w:rsidRPr="005E1F16" w:rsidRDefault="000B12F6" w:rsidP="008A09E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23.11 по 28.12 практика</w:t>
            </w:r>
          </w:p>
        </w:tc>
      </w:tr>
      <w:tr w:rsidR="000B12F6" w:rsidRPr="00D84AEA" w:rsidTr="004B18D4">
        <w:trPr>
          <w:gridAfter w:val="3"/>
          <w:wAfter w:w="1701" w:type="dxa"/>
          <w:trHeight w:val="430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31" w:type="dxa"/>
            <w:vAlign w:val="center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58" w:type="dxa"/>
            <w:gridSpan w:val="2"/>
            <w:vAlign w:val="center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</w:tcPr>
          <w:p w:rsidR="000B12F6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-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21BFE">
              <w:rPr>
                <w:rFonts w:ascii="Times New Roman" w:hAnsi="Times New Roman" w:cs="Times New Roman"/>
                <w:sz w:val="13"/>
                <w:szCs w:val="13"/>
              </w:rPr>
              <w:t>Русский язык и культура речи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0B12F6" w:rsidRPr="00D84AEA" w:rsidTr="00D84AEA">
        <w:trPr>
          <w:gridAfter w:val="3"/>
          <w:wAfter w:w="1701" w:type="dxa"/>
          <w:trHeight w:val="524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т/о с/х машин и оборудования</w:t>
            </w:r>
          </w:p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</w:tcPr>
          <w:p w:rsidR="000B12F6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   -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Охрана труда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0B12F6" w:rsidRPr="00D84AEA" w:rsidTr="00AD7BE9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  <w:vAlign w:val="center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59" w:type="dxa"/>
            <w:gridSpan w:val="2"/>
          </w:tcPr>
          <w:p w:rsidR="000B12F6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05.01 Техника и технология газовой сварки (наплавки)</w:t>
            </w:r>
          </w:p>
        </w:tc>
        <w:tc>
          <w:tcPr>
            <w:tcW w:w="529" w:type="dxa"/>
          </w:tcPr>
          <w:p w:rsidR="000B12F6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0B12F6" w:rsidRPr="005E1F16" w:rsidRDefault="000B12F6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59" w:type="dxa"/>
            <w:gridSpan w:val="2"/>
          </w:tcPr>
          <w:p w:rsidR="000B12F6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05.01 Техника и технология газовой сварки (наплавки)</w:t>
            </w:r>
          </w:p>
        </w:tc>
        <w:tc>
          <w:tcPr>
            <w:tcW w:w="529" w:type="dxa"/>
          </w:tcPr>
          <w:p w:rsidR="000B12F6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0B12F6" w:rsidRPr="005E1F16" w:rsidRDefault="000B12F6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497EDF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31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  <w:gridSpan w:val="2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79" w:type="dxa"/>
            <w:gridSpan w:val="3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</w:tcPr>
          <w:p w:rsidR="00497EDF" w:rsidRDefault="00497EDF">
            <w:r w:rsidRPr="00440EED">
              <w:rPr>
                <w:rFonts w:ascii="Times New Roman" w:hAnsi="Times New Roman" w:cs="Times New Roman"/>
                <w:sz w:val="13"/>
                <w:szCs w:val="13"/>
              </w:rPr>
              <w:t>МДК.04.01 Техника и технология частично механизированной сварки (наплавки) плавлением  в защитном газе</w:t>
            </w: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497EDF" w:rsidRPr="005E1F16" w:rsidRDefault="00497EDF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28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497EDF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497EDF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  <w:p w:rsidR="00497EDF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97EDF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  <w:gridSpan w:val="2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79" w:type="dxa"/>
            <w:gridSpan w:val="3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</w:t>
            </w:r>
          </w:p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</w:tcPr>
          <w:p w:rsidR="00497EDF" w:rsidRDefault="00497EDF">
            <w:r w:rsidRPr="00440EED">
              <w:rPr>
                <w:rFonts w:ascii="Times New Roman" w:hAnsi="Times New Roman" w:cs="Times New Roman"/>
                <w:sz w:val="13"/>
                <w:szCs w:val="13"/>
              </w:rPr>
              <w:t>МДК.04.01 Техника и технология частично механизированной сварки (наплавки) плавлением  в защитном газе</w:t>
            </w: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497EDF" w:rsidRPr="005E1F16" w:rsidRDefault="00497EDF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03.02 технология производства мучных кондитерских изделий</w:t>
            </w:r>
          </w:p>
        </w:tc>
        <w:tc>
          <w:tcPr>
            <w:tcW w:w="528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497EDF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497EDF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497EDF" w:rsidRDefault="00497EDF">
            <w:r w:rsidRPr="00B766D4">
              <w:rPr>
                <w:rFonts w:ascii="Times New Roman" w:hAnsi="Times New Roman" w:cs="Times New Roman"/>
                <w:sz w:val="13"/>
                <w:szCs w:val="13"/>
              </w:rPr>
              <w:t xml:space="preserve">МДК 05.01 Техника и технология газовой сварки </w:t>
            </w:r>
            <w:r w:rsidRPr="00B766D4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(наплавки)</w:t>
            </w: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8</w:t>
            </w:r>
          </w:p>
        </w:tc>
        <w:tc>
          <w:tcPr>
            <w:tcW w:w="2165" w:type="dxa"/>
          </w:tcPr>
          <w:p w:rsidR="00497EDF" w:rsidRDefault="00497EDF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497EDF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97EDF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497EDF" w:rsidRPr="00D84AEA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497EDF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497EDF" w:rsidRDefault="00497EDF">
            <w:r w:rsidRPr="00B766D4">
              <w:rPr>
                <w:rFonts w:ascii="Times New Roman" w:hAnsi="Times New Roman" w:cs="Times New Roman"/>
                <w:sz w:val="13"/>
                <w:szCs w:val="13"/>
              </w:rPr>
              <w:t>МДК 05.01 Техника и технология газовой сварки (наплавки)</w:t>
            </w:r>
          </w:p>
        </w:tc>
        <w:tc>
          <w:tcPr>
            <w:tcW w:w="529" w:type="dxa"/>
          </w:tcPr>
          <w:p w:rsidR="00497EDF" w:rsidRPr="00C740E8" w:rsidRDefault="00497EDF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497EDF" w:rsidRDefault="00497EDF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497EDF" w:rsidRDefault="00497EDF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294"/>
        </w:trPr>
        <w:tc>
          <w:tcPr>
            <w:tcW w:w="680" w:type="dxa"/>
            <w:shd w:val="clear" w:color="auto" w:fill="244061" w:themeFill="accent1" w:themeFillShade="80"/>
          </w:tcPr>
          <w:p w:rsidR="000B12F6" w:rsidRPr="00D84AEA" w:rsidRDefault="000B12F6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День недели</w:t>
            </w:r>
          </w:p>
        </w:tc>
        <w:tc>
          <w:tcPr>
            <w:tcW w:w="1100" w:type="dxa"/>
            <w:shd w:val="clear" w:color="auto" w:fill="244061" w:themeFill="accent1" w:themeFillShade="80"/>
          </w:tcPr>
          <w:p w:rsidR="000B12F6" w:rsidRPr="00D84AEA" w:rsidRDefault="000B12F6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0B12F6" w:rsidRPr="00D84AEA" w:rsidRDefault="000B12F6" w:rsidP="00D84A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№14тх</w:t>
            </w:r>
          </w:p>
        </w:tc>
      </w:tr>
      <w:tr w:rsidR="00E848AB" w:rsidRPr="00D84AEA" w:rsidTr="00D84AEA">
        <w:trPr>
          <w:gridAfter w:val="3"/>
          <w:wAfter w:w="1701" w:type="dxa"/>
          <w:trHeight w:val="427"/>
        </w:trPr>
        <w:tc>
          <w:tcPr>
            <w:tcW w:w="680" w:type="dxa"/>
            <w:vMerge w:val="restart"/>
            <w:textDirection w:val="btLr"/>
          </w:tcPr>
          <w:p w:rsidR="00E848AB" w:rsidRPr="00D84AEA" w:rsidRDefault="00E848AB" w:rsidP="00D84AEA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b/>
                <w:sz w:val="13"/>
                <w:szCs w:val="13"/>
              </w:rPr>
              <w:t>СУББОТА</w:t>
            </w: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51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Основы материаловедения и технология </w:t>
            </w:r>
            <w:proofErr w:type="spell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общеслесарных</w:t>
            </w:r>
            <w:proofErr w:type="spell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работ</w:t>
            </w:r>
          </w:p>
        </w:tc>
        <w:tc>
          <w:tcPr>
            <w:tcW w:w="557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015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28" w:type="dxa"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E848AB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51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Основы материаловедения и технология </w:t>
            </w:r>
            <w:proofErr w:type="spell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общеслесарных</w:t>
            </w:r>
            <w:proofErr w:type="spell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работ</w:t>
            </w:r>
          </w:p>
        </w:tc>
        <w:tc>
          <w:tcPr>
            <w:tcW w:w="557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015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28" w:type="dxa"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 Физическая культура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  <w:gridSpan w:val="2"/>
          </w:tcPr>
          <w:p w:rsidR="000B12F6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7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1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65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8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rPr>
                <w:sz w:val="13"/>
                <w:szCs w:val="13"/>
              </w:rPr>
            </w:pPr>
            <w:r w:rsidRPr="00C740E8">
              <w:rPr>
                <w:sz w:val="13"/>
                <w:szCs w:val="13"/>
              </w:rPr>
              <w:t>Основы материаловедения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7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1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65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8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7" w:type="dxa"/>
            <w:gridSpan w:val="2"/>
          </w:tcPr>
          <w:p w:rsidR="000B12F6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01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65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Биология </w:t>
            </w:r>
          </w:p>
        </w:tc>
        <w:tc>
          <w:tcPr>
            <w:tcW w:w="528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51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57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1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73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65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Биология </w:t>
            </w:r>
          </w:p>
        </w:tc>
        <w:tc>
          <w:tcPr>
            <w:tcW w:w="528" w:type="dxa"/>
          </w:tcPr>
          <w:p w:rsidR="000B12F6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67" w:type="dxa"/>
            <w:gridSpan w:val="15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03.09. по 06.10 практика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24тх</w:t>
            </w:r>
          </w:p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4B18D4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65" w:type="dxa"/>
            <w:vAlign w:val="center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579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Ч2. Литература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  <w:gridSpan w:val="2"/>
          </w:tcPr>
          <w:p w:rsidR="000B12F6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  <w:gridSpan w:val="2"/>
          </w:tcPr>
          <w:p w:rsidR="000B12F6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79" w:type="dxa"/>
            <w:gridSpan w:val="3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0B12F6" w:rsidRPr="0093288C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01.03 Технологические приемы сборки изделий под сварку</w:t>
            </w:r>
          </w:p>
        </w:tc>
        <w:tc>
          <w:tcPr>
            <w:tcW w:w="529" w:type="dxa"/>
          </w:tcPr>
          <w:p w:rsidR="000B12F6" w:rsidRPr="0093288C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5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B12F6" w:rsidRPr="00C740E8" w:rsidRDefault="000B12F6" w:rsidP="004B18D4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0B12F6" w:rsidRPr="0093288C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01.03 Технологические приемы сборки изделий под сварку</w:t>
            </w:r>
          </w:p>
        </w:tc>
        <w:tc>
          <w:tcPr>
            <w:tcW w:w="529" w:type="dxa"/>
          </w:tcPr>
          <w:p w:rsidR="000B12F6" w:rsidRPr="0093288C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59" w:type="dxa"/>
            <w:gridSpan w:val="2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 :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28" w:type="dxa"/>
          </w:tcPr>
          <w:p w:rsidR="000B12F6" w:rsidRPr="00C740E8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B12F6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0B12F6" w:rsidRPr="00D84AEA" w:rsidRDefault="000B12F6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23</w:t>
            </w:r>
          </w:p>
          <w:p w:rsidR="000B12F6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четная неделя –  учебная практика</w:t>
            </w:r>
          </w:p>
          <w:p w:rsidR="000B12F6" w:rsidRPr="005E1F16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нечетная неделя - занятия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Группа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№ 25</w:t>
            </w:r>
          </w:p>
          <w:p w:rsidR="000B12F6" w:rsidRPr="00B70950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r w:rsidRPr="00B70950">
              <w:rPr>
                <w:rFonts w:ascii="Times New Roman" w:hAnsi="Times New Roman" w:cs="Times New Roman"/>
                <w:sz w:val="13"/>
                <w:szCs w:val="13"/>
              </w:rPr>
              <w:t>етная неделя –  учебная практика</w:t>
            </w:r>
          </w:p>
          <w:p w:rsidR="000B12F6" w:rsidRPr="005E1F16" w:rsidRDefault="000B12F6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r w:rsidRPr="00B70950">
              <w:rPr>
                <w:rFonts w:ascii="Times New Roman" w:hAnsi="Times New Roman" w:cs="Times New Roman"/>
                <w:sz w:val="13"/>
                <w:szCs w:val="13"/>
              </w:rPr>
              <w:t>ечетная неделя - занятия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10.09. по 06.10 практика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Группа № 34тх</w:t>
            </w:r>
          </w:p>
          <w:p w:rsidR="000B12F6" w:rsidRPr="005E1F16" w:rsidRDefault="000B12F6" w:rsidP="004B18D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 23.11 по 28.12 практика</w:t>
            </w:r>
          </w:p>
        </w:tc>
      </w:tr>
      <w:tr w:rsidR="00E848AB" w:rsidRPr="00D84AEA" w:rsidTr="00E848AB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79" w:type="dxa"/>
            <w:gridSpan w:val="3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29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  <w:vMerge w:val="restart"/>
            <w:textDirection w:val="btLr"/>
            <w:vAlign w:val="center"/>
          </w:tcPr>
          <w:p w:rsidR="00E848AB" w:rsidRPr="00D84AEA" w:rsidRDefault="00E848AB" w:rsidP="00E848AB">
            <w:pPr>
              <w:ind w:left="113" w:right="11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ЛПЗ</w:t>
            </w:r>
          </w:p>
        </w:tc>
        <w:tc>
          <w:tcPr>
            <w:tcW w:w="529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  <w:vMerge w:val="restart"/>
            <w:textDirection w:val="btLr"/>
            <w:vAlign w:val="center"/>
          </w:tcPr>
          <w:p w:rsidR="00E848AB" w:rsidRPr="00D84AEA" w:rsidRDefault="00E848AB" w:rsidP="00E848AB">
            <w:pPr>
              <w:ind w:left="113" w:right="11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ЛПЗ </w:t>
            </w:r>
          </w:p>
        </w:tc>
        <w:tc>
          <w:tcPr>
            <w:tcW w:w="528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848AB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79" w:type="dxa"/>
            <w:gridSpan w:val="3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</w:t>
            </w:r>
          </w:p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         </w:t>
            </w:r>
          </w:p>
        </w:tc>
        <w:tc>
          <w:tcPr>
            <w:tcW w:w="529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848AB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79" w:type="dxa"/>
            <w:gridSpan w:val="3"/>
          </w:tcPr>
          <w:p w:rsidR="00E848AB" w:rsidRPr="00C740E8" w:rsidRDefault="00E848AB" w:rsidP="004B18D4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29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  <w:vMerge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848AB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79" w:type="dxa"/>
            <w:gridSpan w:val="3"/>
          </w:tcPr>
          <w:p w:rsidR="00E848AB" w:rsidRPr="00C740E8" w:rsidRDefault="00E848AB" w:rsidP="004B18D4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29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  <w:vMerge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848AB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79" w:type="dxa"/>
            <w:gridSpan w:val="3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  <w:vMerge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848AB" w:rsidRPr="00D84AEA" w:rsidTr="00D84AEA">
        <w:trPr>
          <w:gridAfter w:val="3"/>
          <w:wAfter w:w="1701" w:type="dxa"/>
          <w:trHeight w:val="141"/>
        </w:trPr>
        <w:tc>
          <w:tcPr>
            <w:tcW w:w="68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84AEA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58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31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58" w:type="dxa"/>
            <w:gridSpan w:val="2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79" w:type="dxa"/>
            <w:gridSpan w:val="3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предпринимательской деятельности</w:t>
            </w:r>
          </w:p>
        </w:tc>
        <w:tc>
          <w:tcPr>
            <w:tcW w:w="529" w:type="dxa"/>
          </w:tcPr>
          <w:p w:rsidR="00E848AB" w:rsidRPr="00C740E8" w:rsidRDefault="00E848AB" w:rsidP="004B18D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  <w:vMerge/>
          </w:tcPr>
          <w:p w:rsidR="00E848AB" w:rsidRPr="00C740E8" w:rsidRDefault="00E848AB" w:rsidP="00B37917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  <w:vMerge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E848AB" w:rsidRPr="00D84AEA" w:rsidRDefault="00E848AB" w:rsidP="00D84AEA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D84AEA" w:rsidRDefault="00D84AEA"/>
    <w:sectPr w:rsidR="00D84AEA" w:rsidSect="004479D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C57"/>
    <w:multiLevelType w:val="hybridMultilevel"/>
    <w:tmpl w:val="20CC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E1"/>
    <w:rsid w:val="000164FE"/>
    <w:rsid w:val="0003184F"/>
    <w:rsid w:val="000414C9"/>
    <w:rsid w:val="000426CF"/>
    <w:rsid w:val="00062EA7"/>
    <w:rsid w:val="00065DE6"/>
    <w:rsid w:val="00067AE0"/>
    <w:rsid w:val="0007797E"/>
    <w:rsid w:val="0009630E"/>
    <w:rsid w:val="000B12F6"/>
    <w:rsid w:val="000B1C25"/>
    <w:rsid w:val="000B220A"/>
    <w:rsid w:val="000E372E"/>
    <w:rsid w:val="000E3DB5"/>
    <w:rsid w:val="000E4884"/>
    <w:rsid w:val="000F2E95"/>
    <w:rsid w:val="00111A81"/>
    <w:rsid w:val="00117CD6"/>
    <w:rsid w:val="00130280"/>
    <w:rsid w:val="00130E42"/>
    <w:rsid w:val="001428F0"/>
    <w:rsid w:val="00152F36"/>
    <w:rsid w:val="00160428"/>
    <w:rsid w:val="001645D8"/>
    <w:rsid w:val="0017125E"/>
    <w:rsid w:val="001817A6"/>
    <w:rsid w:val="00184367"/>
    <w:rsid w:val="0019567E"/>
    <w:rsid w:val="001A1A23"/>
    <w:rsid w:val="001D715A"/>
    <w:rsid w:val="001E2B2F"/>
    <w:rsid w:val="001F7F49"/>
    <w:rsid w:val="00200144"/>
    <w:rsid w:val="0020267E"/>
    <w:rsid w:val="00221131"/>
    <w:rsid w:val="00222CE8"/>
    <w:rsid w:val="00231455"/>
    <w:rsid w:val="00245276"/>
    <w:rsid w:val="002601C9"/>
    <w:rsid w:val="00261E11"/>
    <w:rsid w:val="002752BB"/>
    <w:rsid w:val="00282598"/>
    <w:rsid w:val="00294DB4"/>
    <w:rsid w:val="002B18A5"/>
    <w:rsid w:val="002B6415"/>
    <w:rsid w:val="002C492F"/>
    <w:rsid w:val="002C6C4C"/>
    <w:rsid w:val="003038FE"/>
    <w:rsid w:val="00386F0C"/>
    <w:rsid w:val="003C2DDD"/>
    <w:rsid w:val="003C3444"/>
    <w:rsid w:val="003C7B57"/>
    <w:rsid w:val="003D1FB3"/>
    <w:rsid w:val="003D25E4"/>
    <w:rsid w:val="003E129F"/>
    <w:rsid w:val="003F0E98"/>
    <w:rsid w:val="003F40D4"/>
    <w:rsid w:val="004479DC"/>
    <w:rsid w:val="00460A4D"/>
    <w:rsid w:val="00466DDF"/>
    <w:rsid w:val="0047554F"/>
    <w:rsid w:val="00487D19"/>
    <w:rsid w:val="0049215A"/>
    <w:rsid w:val="00492C25"/>
    <w:rsid w:val="00497EDF"/>
    <w:rsid w:val="004B18D4"/>
    <w:rsid w:val="004F08BA"/>
    <w:rsid w:val="00500AF5"/>
    <w:rsid w:val="00514EA6"/>
    <w:rsid w:val="00521E93"/>
    <w:rsid w:val="00550505"/>
    <w:rsid w:val="00574253"/>
    <w:rsid w:val="005846C5"/>
    <w:rsid w:val="00590A27"/>
    <w:rsid w:val="005B730D"/>
    <w:rsid w:val="005C0658"/>
    <w:rsid w:val="005E3048"/>
    <w:rsid w:val="00616F3F"/>
    <w:rsid w:val="006206FE"/>
    <w:rsid w:val="006506D3"/>
    <w:rsid w:val="006630BB"/>
    <w:rsid w:val="0067493A"/>
    <w:rsid w:val="006C3FE6"/>
    <w:rsid w:val="006D7E1D"/>
    <w:rsid w:val="006E49C3"/>
    <w:rsid w:val="006F1375"/>
    <w:rsid w:val="006F1801"/>
    <w:rsid w:val="0070077B"/>
    <w:rsid w:val="00704DC0"/>
    <w:rsid w:val="00717255"/>
    <w:rsid w:val="00717E0D"/>
    <w:rsid w:val="00764581"/>
    <w:rsid w:val="0077195F"/>
    <w:rsid w:val="00786568"/>
    <w:rsid w:val="007A1788"/>
    <w:rsid w:val="007A4504"/>
    <w:rsid w:val="007A70BF"/>
    <w:rsid w:val="007B6F40"/>
    <w:rsid w:val="007C7295"/>
    <w:rsid w:val="007E7613"/>
    <w:rsid w:val="0084329D"/>
    <w:rsid w:val="00872FD6"/>
    <w:rsid w:val="008761CE"/>
    <w:rsid w:val="008867C6"/>
    <w:rsid w:val="008A048A"/>
    <w:rsid w:val="008A09E9"/>
    <w:rsid w:val="008A4E89"/>
    <w:rsid w:val="008B65D8"/>
    <w:rsid w:val="00926EDC"/>
    <w:rsid w:val="009652A6"/>
    <w:rsid w:val="0097409A"/>
    <w:rsid w:val="00982811"/>
    <w:rsid w:val="009A594F"/>
    <w:rsid w:val="009C28BD"/>
    <w:rsid w:val="009D4EB7"/>
    <w:rsid w:val="00A235B0"/>
    <w:rsid w:val="00A43B0B"/>
    <w:rsid w:val="00A447FA"/>
    <w:rsid w:val="00A775C4"/>
    <w:rsid w:val="00A91417"/>
    <w:rsid w:val="00A94A53"/>
    <w:rsid w:val="00AB6004"/>
    <w:rsid w:val="00AD10F2"/>
    <w:rsid w:val="00AD25B7"/>
    <w:rsid w:val="00AD2703"/>
    <w:rsid w:val="00AE059C"/>
    <w:rsid w:val="00AF654C"/>
    <w:rsid w:val="00B10A41"/>
    <w:rsid w:val="00B315B9"/>
    <w:rsid w:val="00B350EB"/>
    <w:rsid w:val="00B420DC"/>
    <w:rsid w:val="00B441EC"/>
    <w:rsid w:val="00B60296"/>
    <w:rsid w:val="00B70950"/>
    <w:rsid w:val="00B90859"/>
    <w:rsid w:val="00B96C7E"/>
    <w:rsid w:val="00BD4837"/>
    <w:rsid w:val="00BE450B"/>
    <w:rsid w:val="00BE61BE"/>
    <w:rsid w:val="00BF7931"/>
    <w:rsid w:val="00C01CFE"/>
    <w:rsid w:val="00C31E53"/>
    <w:rsid w:val="00C51EE1"/>
    <w:rsid w:val="00CA5B0F"/>
    <w:rsid w:val="00CC094C"/>
    <w:rsid w:val="00CF3E54"/>
    <w:rsid w:val="00CF565F"/>
    <w:rsid w:val="00D0240B"/>
    <w:rsid w:val="00D16245"/>
    <w:rsid w:val="00D45FFD"/>
    <w:rsid w:val="00D50DC2"/>
    <w:rsid w:val="00D5165F"/>
    <w:rsid w:val="00D7042C"/>
    <w:rsid w:val="00D72F6A"/>
    <w:rsid w:val="00D80581"/>
    <w:rsid w:val="00D84AEA"/>
    <w:rsid w:val="00D967B2"/>
    <w:rsid w:val="00D97EE5"/>
    <w:rsid w:val="00DE39FF"/>
    <w:rsid w:val="00DF5A2A"/>
    <w:rsid w:val="00DF6F14"/>
    <w:rsid w:val="00E03047"/>
    <w:rsid w:val="00E21930"/>
    <w:rsid w:val="00E3670E"/>
    <w:rsid w:val="00E67273"/>
    <w:rsid w:val="00E848AB"/>
    <w:rsid w:val="00EA37A8"/>
    <w:rsid w:val="00ED16FB"/>
    <w:rsid w:val="00ED536E"/>
    <w:rsid w:val="00ED6F36"/>
    <w:rsid w:val="00EF0009"/>
    <w:rsid w:val="00EF0E0E"/>
    <w:rsid w:val="00EF16E4"/>
    <w:rsid w:val="00F3173C"/>
    <w:rsid w:val="00F3797C"/>
    <w:rsid w:val="00F74043"/>
    <w:rsid w:val="00F81433"/>
    <w:rsid w:val="00F85BAD"/>
    <w:rsid w:val="00F95F72"/>
    <w:rsid w:val="00FA5BE5"/>
    <w:rsid w:val="00FB394D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B265"/>
  <w15:docId w15:val="{E4F989DB-B076-4A91-8CF7-3645017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EE1"/>
    <w:pPr>
      <w:spacing w:after="0" w:line="240" w:lineRule="auto"/>
    </w:pPr>
  </w:style>
  <w:style w:type="table" w:styleId="a4">
    <w:name w:val="Table Grid"/>
    <w:basedOn w:val="a1"/>
    <w:uiPriority w:val="59"/>
    <w:rsid w:val="00C5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EE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84AEA"/>
  </w:style>
  <w:style w:type="table" w:customStyle="1" w:styleId="10">
    <w:name w:val="Сетка таблицы1"/>
    <w:basedOn w:val="a1"/>
    <w:next w:val="a4"/>
    <w:uiPriority w:val="59"/>
    <w:rsid w:val="00D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 Windows</cp:lastModifiedBy>
  <cp:revision>5</cp:revision>
  <dcterms:created xsi:type="dcterms:W3CDTF">2018-09-06T11:28:00Z</dcterms:created>
  <dcterms:modified xsi:type="dcterms:W3CDTF">2018-09-11T12:36:00Z</dcterms:modified>
</cp:coreProperties>
</file>