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52" w:rsidRPr="00F86A59" w:rsidRDefault="00B24252" w:rsidP="00D776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86A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</w:p>
    <w:p w:rsidR="00D776CC" w:rsidRPr="00080599" w:rsidRDefault="00D776CC" w:rsidP="00CE228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</w:pPr>
      <w:r w:rsidRPr="00230D52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                          </w:t>
      </w:r>
      <w:r w:rsidR="00917B41" w:rsidRPr="00230D52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                                                                     </w:t>
      </w:r>
      <w:r w:rsidR="00CE228B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                              </w:t>
      </w:r>
    </w:p>
    <w:p w:rsidR="00CE228B" w:rsidRPr="00E2331D" w:rsidRDefault="00D76AE1" w:rsidP="00E3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План – мероприятий </w:t>
      </w:r>
    </w:p>
    <w:p w:rsidR="00CE228B" w:rsidRPr="00E2331D" w:rsidRDefault="00D76AE1" w:rsidP="00E3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по внедрению Всероссийского физкультурно-спортивного комплекса</w:t>
      </w:r>
    </w:p>
    <w:p w:rsidR="00E2331D" w:rsidRDefault="00D76AE1" w:rsidP="00E2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"Готов к труду и обороне» (ГТО</w:t>
      </w:r>
      <w:r w:rsidR="00E2331D"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)</w:t>
      </w:r>
      <w:r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  </w:t>
      </w:r>
    </w:p>
    <w:p w:rsidR="005E1A2B" w:rsidRPr="00E2331D" w:rsidRDefault="00D76AE1" w:rsidP="00E2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в </w:t>
      </w:r>
      <w:r w:rsidR="005E1A2B"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ГБПОУ ПО « КМК» </w:t>
      </w:r>
      <w:r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на 201</w:t>
      </w:r>
      <w:r w:rsidR="005E1A2B"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7</w:t>
      </w:r>
      <w:r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учебный год</w:t>
      </w:r>
      <w:r w:rsidR="005E1A2B"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</w:t>
      </w:r>
    </w:p>
    <w:p w:rsidR="00247AD1" w:rsidRDefault="00247AD1" w:rsidP="005E1A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</w:p>
    <w:p w:rsidR="00E2331D" w:rsidRPr="00E2331D" w:rsidRDefault="00E2331D" w:rsidP="005E1A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</w:p>
    <w:p w:rsidR="005E1A2B" w:rsidRPr="00E2331D" w:rsidRDefault="00247AD1" w:rsidP="00247AD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Виды испытаний (тесты) и нормативы Всероссийского физкультурно - спортивного комплекса « Готов к труду и обороне»</w:t>
      </w:r>
      <w:r w:rsidR="005E1A2B" w:rsidRPr="00E2331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 </w:t>
      </w:r>
    </w:p>
    <w:p w:rsidR="00247AD1" w:rsidRPr="00E2331D" w:rsidRDefault="00247AD1" w:rsidP="00247A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</w:p>
    <w:p w:rsidR="00247AD1" w:rsidRPr="00E2331D" w:rsidRDefault="00247AD1" w:rsidP="00247A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</w:p>
    <w:tbl>
      <w:tblPr>
        <w:tblW w:w="10378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448"/>
        <w:gridCol w:w="5810"/>
        <w:gridCol w:w="3120"/>
      </w:tblGrid>
      <w:tr w:rsidR="00E2331D" w:rsidRPr="00E2331D" w:rsidTr="00E2331D">
        <w:trPr>
          <w:trHeight w:val="390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Нормативы</w:t>
            </w:r>
          </w:p>
        </w:tc>
        <w:tc>
          <w:tcPr>
            <w:tcW w:w="3075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Дата</w:t>
            </w:r>
          </w:p>
        </w:tc>
      </w:tr>
      <w:tr w:rsidR="00E2331D" w:rsidRPr="00E2331D" w:rsidTr="00E2331D">
        <w:trPr>
          <w:trHeight w:val="369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7E3CE1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5E1A2B"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Бег на 100 м</w:t>
            </w:r>
          </w:p>
        </w:tc>
        <w:tc>
          <w:tcPr>
            <w:tcW w:w="3075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11.09.2017</w:t>
            </w:r>
          </w:p>
        </w:tc>
      </w:tr>
      <w:tr w:rsidR="00E2331D" w:rsidRPr="00E2331D" w:rsidTr="00E2331D">
        <w:trPr>
          <w:trHeight w:val="369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Бег на 2(3) км</w:t>
            </w:r>
          </w:p>
        </w:tc>
        <w:tc>
          <w:tcPr>
            <w:tcW w:w="3075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18.09.2017</w:t>
            </w:r>
          </w:p>
        </w:tc>
      </w:tr>
      <w:tr w:rsidR="00E2331D" w:rsidRPr="00E2331D" w:rsidTr="00E2331D">
        <w:trPr>
          <w:trHeight w:val="390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Метание гранаты</w:t>
            </w:r>
          </w:p>
        </w:tc>
        <w:tc>
          <w:tcPr>
            <w:tcW w:w="3075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18.09.2017</w:t>
            </w:r>
          </w:p>
        </w:tc>
      </w:tr>
      <w:tr w:rsidR="00E2331D" w:rsidRPr="00E2331D" w:rsidTr="00E2331D">
        <w:trPr>
          <w:trHeight w:val="759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247AD1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Подтягивание из виса на высокой перекладине. Сгибание и разгибание рук в упоре лежа на полу. (Девушки)</w:t>
            </w:r>
          </w:p>
        </w:tc>
        <w:tc>
          <w:tcPr>
            <w:tcW w:w="3075" w:type="dxa"/>
            <w:vAlign w:val="center"/>
            <w:hideMark/>
          </w:tcPr>
          <w:p w:rsidR="005E1A2B" w:rsidRPr="00E2331D" w:rsidRDefault="00247AD1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28.09.2017</w:t>
            </w:r>
          </w:p>
        </w:tc>
      </w:tr>
      <w:tr w:rsidR="00E2331D" w:rsidRPr="00E2331D" w:rsidTr="00E2331D">
        <w:trPr>
          <w:trHeight w:val="1129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0" w:type="dxa"/>
            <w:vAlign w:val="center"/>
            <w:hideMark/>
          </w:tcPr>
          <w:p w:rsidR="00247AD1" w:rsidRPr="00E2331D" w:rsidRDefault="00247AD1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</w:p>
          <w:p w:rsidR="00247AD1" w:rsidRPr="00E2331D" w:rsidRDefault="00247AD1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</w:p>
          <w:p w:rsidR="00247AD1" w:rsidRPr="00E2331D" w:rsidRDefault="00247AD1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Наклон вперед из положения стоя на скамье</w:t>
            </w:r>
          </w:p>
          <w:p w:rsidR="00247AD1" w:rsidRPr="00E2331D" w:rsidRDefault="00247AD1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</w:p>
          <w:p w:rsidR="00247AD1" w:rsidRPr="00E2331D" w:rsidRDefault="00247AD1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</w:p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vAlign w:val="center"/>
            <w:hideMark/>
          </w:tcPr>
          <w:p w:rsidR="00247AD1" w:rsidRPr="00E2331D" w:rsidRDefault="00247AD1" w:rsidP="00D7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09.10.2017</w:t>
            </w:r>
          </w:p>
          <w:p w:rsidR="00247AD1" w:rsidRPr="00E2331D" w:rsidRDefault="00247AD1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</w:pPr>
          </w:p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E2331D" w:rsidRPr="00E2331D" w:rsidTr="00E2331D">
        <w:trPr>
          <w:trHeight w:val="369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Прыжок в длину с места</w:t>
            </w:r>
            <w:r w:rsidR="00062B72"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, прыжок в длину с разбега.</w:t>
            </w:r>
          </w:p>
        </w:tc>
        <w:tc>
          <w:tcPr>
            <w:tcW w:w="3075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23.10.2017</w:t>
            </w:r>
          </w:p>
        </w:tc>
      </w:tr>
      <w:tr w:rsidR="00E2331D" w:rsidRPr="00E2331D" w:rsidTr="00E2331D">
        <w:trPr>
          <w:trHeight w:val="759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Поднимание туловища из положения лежа на спине.</w:t>
            </w:r>
          </w:p>
        </w:tc>
        <w:tc>
          <w:tcPr>
            <w:tcW w:w="3075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06.11.2017</w:t>
            </w:r>
          </w:p>
        </w:tc>
      </w:tr>
      <w:tr w:rsidR="00E2331D" w:rsidRPr="00E2331D" w:rsidTr="00E2331D">
        <w:trPr>
          <w:trHeight w:val="369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3075" w:type="dxa"/>
            <w:vAlign w:val="center"/>
            <w:hideMark/>
          </w:tcPr>
          <w:p w:rsidR="005E1A2B" w:rsidRPr="00E2331D" w:rsidRDefault="005E1A2B" w:rsidP="0024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15.1</w:t>
            </w:r>
            <w:r w:rsidR="00247AD1"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1</w:t>
            </w: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.2017</w:t>
            </w:r>
          </w:p>
        </w:tc>
      </w:tr>
    </w:tbl>
    <w:p w:rsidR="00247AD1" w:rsidRPr="00E2331D" w:rsidRDefault="00247AD1" w:rsidP="00247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EC2072" w:rsidRPr="00E2331D" w:rsidRDefault="00EC2072" w:rsidP="00E37FCE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62B72" w:rsidRPr="00E2331D" w:rsidRDefault="00062B72" w:rsidP="00E37FCE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62B72" w:rsidRPr="00E2331D" w:rsidRDefault="00062B72" w:rsidP="00E37FCE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C15A2" w:rsidRPr="00E2331D" w:rsidRDefault="004C15A2" w:rsidP="004C15A2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233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</w:t>
      </w:r>
    </w:p>
    <w:p w:rsidR="00062B72" w:rsidRPr="00E2331D" w:rsidRDefault="004C15A2" w:rsidP="00E37FCE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233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Руководитель </w:t>
      </w:r>
      <w:r w:rsidR="00E2331D">
        <w:rPr>
          <w:rFonts w:ascii="Times New Roman" w:hAnsi="Times New Roman" w:cs="Times New Roman"/>
          <w:i/>
          <w:color w:val="002060"/>
          <w:sz w:val="28"/>
          <w:szCs w:val="28"/>
        </w:rPr>
        <w:t>ф</w:t>
      </w:r>
      <w:r w:rsidRPr="00E233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из. воспитания     </w:t>
      </w:r>
      <w:r w:rsidR="00B02EA3" w:rsidRPr="00E233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Борзов А.А.</w:t>
      </w:r>
      <w:r w:rsidRPr="00E233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</w:t>
      </w:r>
    </w:p>
    <w:p w:rsidR="00062B72" w:rsidRPr="00E2331D" w:rsidRDefault="00062B72" w:rsidP="00E37FCE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62B72" w:rsidRPr="00E2331D" w:rsidRDefault="00062B72" w:rsidP="00E37FCE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62B72" w:rsidRPr="00E2331D" w:rsidRDefault="00062B72" w:rsidP="00E37FC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62B72" w:rsidRPr="00E2331D" w:rsidRDefault="00062B72" w:rsidP="00E37FC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E228B" w:rsidRPr="00E2331D" w:rsidRDefault="00CE228B" w:rsidP="00E37FC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E228B" w:rsidRPr="00E2331D" w:rsidRDefault="00CE228B" w:rsidP="00E37FC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E228B" w:rsidRPr="00080599" w:rsidRDefault="00CE228B" w:rsidP="00E3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28B" w:rsidRPr="00080599" w:rsidRDefault="00CE228B" w:rsidP="00E3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CC" w:rsidRPr="00CE228B" w:rsidRDefault="00D776CC" w:rsidP="00E3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B72" w:rsidRPr="00080599" w:rsidRDefault="00062B72" w:rsidP="00110E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56D1" w:rsidRPr="00E2331D" w:rsidRDefault="001D56D1" w:rsidP="00110E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E228B" w:rsidRPr="00E2331D" w:rsidRDefault="00062B72" w:rsidP="00110E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Перспективный план мероприятий</w:t>
      </w:r>
    </w:p>
    <w:p w:rsidR="00CE228B" w:rsidRPr="00E2331D" w:rsidRDefault="00062B72" w:rsidP="00110E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по внедрению Всероссийского  </w:t>
      </w:r>
      <w:r w:rsidR="00CE228B"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ф</w:t>
      </w:r>
      <w:r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изкультурно-спортивного комплекса</w:t>
      </w:r>
    </w:p>
    <w:p w:rsidR="00062B72" w:rsidRPr="00E2331D" w:rsidRDefault="00062B72" w:rsidP="00110E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 Готов к труду и обороне» (ГТО)</w:t>
      </w:r>
    </w:p>
    <w:p w:rsidR="00062B72" w:rsidRPr="00E2331D" w:rsidRDefault="00062B72" w:rsidP="00110E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среди обучающихся в</w:t>
      </w:r>
      <w:r w:rsidRPr="00E233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E228B"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ГБПОУ П</w:t>
      </w:r>
      <w:r w:rsidR="005F0CCE"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О</w:t>
      </w:r>
      <w:r w:rsidR="00CE228B"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</w:t>
      </w:r>
      <w:r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КМК</w:t>
      </w:r>
      <w:r w:rsidR="00CE228B"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450F79" w:rsidRPr="00CE228B" w:rsidRDefault="00450F79" w:rsidP="0011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151" w:type="dxa"/>
        <w:tblInd w:w="-318" w:type="dxa"/>
        <w:tblLayout w:type="fixed"/>
        <w:tblLook w:val="04A0"/>
      </w:tblPr>
      <w:tblGrid>
        <w:gridCol w:w="5621"/>
        <w:gridCol w:w="193"/>
        <w:gridCol w:w="1932"/>
        <w:gridCol w:w="587"/>
        <w:gridCol w:w="50"/>
        <w:gridCol w:w="71"/>
        <w:gridCol w:w="2414"/>
        <w:gridCol w:w="2283"/>
      </w:tblGrid>
      <w:tr w:rsidR="00CE228B" w:rsidRPr="00CE228B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деятельность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исполнители</w:t>
            </w:r>
          </w:p>
        </w:tc>
      </w:tr>
      <w:tr w:rsidR="00E2331D" w:rsidRPr="00E2331D" w:rsidTr="00CE228B">
        <w:trPr>
          <w:gridAfter w:val="1"/>
          <w:wAfter w:w="2283" w:type="dxa"/>
          <w:trHeight w:val="285"/>
        </w:trPr>
        <w:tc>
          <w:tcPr>
            <w:tcW w:w="10868" w:type="dxa"/>
            <w:gridSpan w:val="7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E2331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Организационная деятельность</w:t>
            </w:r>
          </w:p>
        </w:tc>
      </w:tr>
      <w:tr w:rsidR="00E2331D" w:rsidRPr="00E2331D" w:rsidTr="00CE228B">
        <w:trPr>
          <w:gridAfter w:val="1"/>
          <w:wAfter w:w="2283" w:type="dxa"/>
          <w:trHeight w:val="1185"/>
        </w:trPr>
        <w:tc>
          <w:tcPr>
            <w:tcW w:w="5621" w:type="dxa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Административное совещание при директоре по внедрению Всероссийского  Физкультурно-спортивного комплекса « Готов к труду и обороне» (ГТО)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август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Администрация КМК, руководитель физ. воспитания</w:t>
            </w: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2331D" w:rsidRPr="00E2331D" w:rsidTr="00CE228B">
        <w:trPr>
          <w:gridAfter w:val="1"/>
          <w:wAfter w:w="2283" w:type="dxa"/>
          <w:trHeight w:val="288"/>
        </w:trPr>
        <w:tc>
          <w:tcPr>
            <w:tcW w:w="5621" w:type="dxa"/>
            <w:vAlign w:val="center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Назначение ответственного по внедрению Всероссийского  Физкультурно-спортивного комплекса « Готов к труду и обороне» (ГТО), оформлению документации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Зам. директора по ВР, руководитель физ. воспитания</w:t>
            </w: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2331D" w:rsidRPr="00E2331D" w:rsidTr="00CE228B">
        <w:trPr>
          <w:gridAfter w:val="1"/>
          <w:wAfter w:w="2283" w:type="dxa"/>
          <w:trHeight w:val="150"/>
        </w:trPr>
        <w:tc>
          <w:tcPr>
            <w:tcW w:w="5621" w:type="dxa"/>
            <w:vAlign w:val="center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Разработать и включить в план воспитательной работы раздел «Готов к труду и обороне»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Зам. директора по ВР</w:t>
            </w: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2331D" w:rsidRPr="00E2331D" w:rsidTr="00CE228B">
        <w:trPr>
          <w:gridAfter w:val="1"/>
          <w:wAfter w:w="2283" w:type="dxa"/>
          <w:trHeight w:val="180"/>
        </w:trPr>
        <w:tc>
          <w:tcPr>
            <w:tcW w:w="5621" w:type="dxa"/>
            <w:vAlign w:val="center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Оформление в колледже информационного стенда «Сдаем нормы ГТО»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руководитель физ. воспитания, преподаватели физической культуры</w:t>
            </w: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2331D" w:rsidRPr="00E2331D" w:rsidTr="00CE228B">
        <w:trPr>
          <w:gridAfter w:val="1"/>
          <w:wAfter w:w="2283" w:type="dxa"/>
          <w:trHeight w:val="97"/>
        </w:trPr>
        <w:tc>
          <w:tcPr>
            <w:tcW w:w="5621" w:type="dxa"/>
            <w:vAlign w:val="center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Разработать цикл занятий по подготовке к сдаче нормативов ГТО учащихся на основании методических рекомендации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сентябрь-октябрь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CE228B">
        <w:trPr>
          <w:gridAfter w:val="1"/>
          <w:wAfter w:w="2283" w:type="dxa"/>
          <w:trHeight w:val="165"/>
        </w:trPr>
        <w:tc>
          <w:tcPr>
            <w:tcW w:w="5621" w:type="dxa"/>
            <w:vAlign w:val="center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Организовать проведение родительских собраний с целью ознакомления с процессом тестирования населения в рамках Всероссийского физкультурно-спортивного комплекса «Готов к труду и обороне» (ГТО).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 течение учебного года </w:t>
            </w: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Классные руководители, </w:t>
            </w: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CE228B">
        <w:trPr>
          <w:gridAfter w:val="1"/>
          <w:wAfter w:w="2283" w:type="dxa"/>
          <w:trHeight w:val="165"/>
        </w:trPr>
        <w:tc>
          <w:tcPr>
            <w:tcW w:w="5621" w:type="dxa"/>
            <w:vAlign w:val="center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Организация и проведение внеклассных мероприятий с учащимися по ознакомлению с Всероссийским физкультурно-спортивным комплексом «Готов к труду и обороне» (ГТО).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Организация спортивных секций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Регистрация обучающихся , педагогов на сайте ГТО</w:t>
            </w:r>
            <w:r w:rsidR="001D56D1"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, участие в обучении по программам « Волонтеры ГТО».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Классные руководители, </w:t>
            </w:r>
          </w:p>
          <w:p w:rsidR="00CE228B" w:rsidRPr="00E2331D" w:rsidRDefault="001D56D1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Ответственный за </w:t>
            </w: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ГТО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10868" w:type="dxa"/>
            <w:gridSpan w:val="7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E2331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lastRenderedPageBreak/>
              <w:t>Медицинский контроль и оздоровительная деятельность</w:t>
            </w:r>
          </w:p>
        </w:tc>
      </w:tr>
      <w:tr w:rsidR="00E2331D" w:rsidRPr="00E2331D" w:rsidTr="00CE228B">
        <w:trPr>
          <w:gridAfter w:val="1"/>
          <w:wAfter w:w="2283" w:type="dxa"/>
          <w:trHeight w:val="1905"/>
        </w:trPr>
        <w:tc>
          <w:tcPr>
            <w:tcW w:w="5621" w:type="dxa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Медицинское обследование состояния здоровья, физического развития и функционального состояния организма обучающихся с целью определения назначения </w:t>
            </w:r>
            <w:r w:rsidR="001D56D1"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 дозировки физических нагрузок.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Начало учебного года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Мед. работник,  физкультурный диспансер</w:t>
            </w:r>
          </w:p>
        </w:tc>
      </w:tr>
      <w:tr w:rsidR="00E2331D" w:rsidRPr="00E2331D" w:rsidTr="00CE228B">
        <w:trPr>
          <w:gridAfter w:val="1"/>
          <w:wAfter w:w="2283" w:type="dxa"/>
          <w:trHeight w:val="699"/>
        </w:trPr>
        <w:tc>
          <w:tcPr>
            <w:tcW w:w="5621" w:type="dxa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Врачебно - педагогические наблюдения, объективно учитывающие влияние систематических занятий физическими упражнениями на организм обучающихся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Медицинские работники.</w:t>
            </w:r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 </w:t>
            </w:r>
          </w:p>
        </w:tc>
      </w:tr>
      <w:tr w:rsidR="00E2331D" w:rsidRPr="00E2331D" w:rsidTr="00CE228B">
        <w:trPr>
          <w:gridAfter w:val="1"/>
          <w:wAfter w:w="2283" w:type="dxa"/>
          <w:trHeight w:val="105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Профилактика спортивного травматизма.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Консультации по вопросам физического воспитания, подготовки и сдачи нормативов комплекса ГТО обучающихся.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Медицинский работник.</w:t>
            </w:r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Организационные беседы о закаливании, режиме дня и значение утренней зарядки.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Медицинский работник.</w:t>
            </w:r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культуры.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10868" w:type="dxa"/>
            <w:gridSpan w:val="7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E2331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               </w:t>
            </w:r>
            <w:r w:rsidRPr="00E2331D">
              <w:rPr>
                <w:rFonts w:ascii="Times New Roman" w:hAnsi="Times New Roman" w:cs="Times New Roman"/>
                <w:b/>
                <w:bCs/>
                <w:i/>
                <w:color w:val="C00000"/>
                <w:sz w:val="32"/>
                <w:szCs w:val="32"/>
              </w:rPr>
              <w:t xml:space="preserve">Информационно – пропагандистская </w:t>
            </w:r>
            <w:r w:rsidRPr="00E2331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деятельность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Размещение информационных стендов о реализации комплекса ГТО в колледже.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Проведение родительских собраний, посвящённых комплексу ГТО.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CE228B">
        <w:trPr>
          <w:gridAfter w:val="1"/>
          <w:wAfter w:w="2283" w:type="dxa"/>
          <w:trHeight w:val="345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Размещение на </w:t>
            </w:r>
            <w:proofErr w:type="spellStart"/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колледжном</w:t>
            </w:r>
            <w:proofErr w:type="spellEnd"/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сайте информацию о сданных нормативах комплекса ГТО обучающимися.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культуры, руководитель физ. воспитания</w:t>
            </w:r>
          </w:p>
        </w:tc>
      </w:tr>
      <w:tr w:rsidR="00E2331D" w:rsidRPr="00E2331D" w:rsidTr="00CE228B">
        <w:trPr>
          <w:gridAfter w:val="1"/>
          <w:wAfter w:w="2283" w:type="dxa"/>
          <w:trHeight w:val="330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Реализация проектов, направленных на пропаганду физической культуры и спорта, комплекса ГТО среди обучающихся, родителей, педагогов (Уроки физической культуры со звёздами спорта, Спортивная суббота, Спортивная семья – сдаём нормы ГТО).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Ежемесячно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культуры, руководитель физ. воспитания</w:t>
            </w:r>
          </w:p>
        </w:tc>
      </w:tr>
      <w:tr w:rsidR="00E2331D" w:rsidRPr="00E2331D" w:rsidTr="00CE228B">
        <w:trPr>
          <w:trHeight w:val="692"/>
        </w:trPr>
        <w:tc>
          <w:tcPr>
            <w:tcW w:w="10868" w:type="dxa"/>
            <w:gridSpan w:val="7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E2331D">
              <w:rPr>
                <w:rFonts w:ascii="Times New Roman" w:hAnsi="Times New Roman" w:cs="Times New Roman"/>
                <w:b/>
                <w:bCs/>
                <w:i/>
                <w:color w:val="C00000"/>
                <w:sz w:val="32"/>
                <w:szCs w:val="32"/>
              </w:rPr>
              <w:t>Научно – методическое обеспечение подготовки и сдачи нормативов комплекса ГТО</w:t>
            </w:r>
          </w:p>
        </w:tc>
        <w:tc>
          <w:tcPr>
            <w:tcW w:w="2283" w:type="dxa"/>
            <w:vMerge w:val="restart"/>
            <w:tcBorders>
              <w:top w:val="nil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34EF8">
        <w:trPr>
          <w:trHeight w:val="878"/>
        </w:trPr>
        <w:tc>
          <w:tcPr>
            <w:tcW w:w="5814" w:type="dxa"/>
            <w:gridSpan w:val="2"/>
          </w:tcPr>
          <w:p w:rsidR="00CE228B" w:rsidRPr="00E2331D" w:rsidRDefault="00CE228B" w:rsidP="001D56D1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 xml:space="preserve">Реализация </w:t>
            </w:r>
            <w:r w:rsidR="001D56D1"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Всероссийского  физкультурно-спортивного комплекса« Готов к труду и обороне» (ГТО</w:t>
            </w:r>
            <w:r w:rsidR="001D56D1" w:rsidRPr="00E2331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)</w:t>
            </w: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рамках урочной и внеурочной деятельности.</w:t>
            </w:r>
          </w:p>
        </w:tc>
        <w:tc>
          <w:tcPr>
            <w:tcW w:w="2519" w:type="dxa"/>
            <w:gridSpan w:val="2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Администрация ВР.</w:t>
            </w:r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 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1050"/>
        </w:trPr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CE228B" w:rsidRPr="00E2331D" w:rsidRDefault="00CE228B" w:rsidP="00CE228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Использование на уроках физической культуры интересных для обучающихся форм двигательной активности.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525"/>
        </w:trPr>
        <w:tc>
          <w:tcPr>
            <w:tcW w:w="5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Разработка методических рекомендаций по п</w:t>
            </w:r>
            <w:bookmarkStart w:id="0" w:name="_GoBack"/>
            <w:bookmarkEnd w:id="0"/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одготовке и сдаче нормативов комплекса ГТО обучающимися.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Сентябрь 2</w:t>
            </w:r>
          </w:p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Май 2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культуры.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242"/>
        </w:trPr>
        <w:tc>
          <w:tcPr>
            <w:tcW w:w="5814" w:type="dxa"/>
            <w:gridSpan w:val="2"/>
            <w:vMerge w:val="restart"/>
            <w:tcBorders>
              <w:top w:val="single" w:sz="4" w:space="0" w:color="auto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Создание банка данных уровня физической подготовленности обучающихся по итогам тестирования физической подготовленности.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bottom w:val="nil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240"/>
        </w:trPr>
        <w:tc>
          <w:tcPr>
            <w:tcW w:w="5814" w:type="dxa"/>
            <w:gridSpan w:val="2"/>
            <w:vMerge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tcBorders>
              <w:top w:val="nil"/>
            </w:tcBorders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630"/>
        </w:trPr>
        <w:tc>
          <w:tcPr>
            <w:tcW w:w="5814" w:type="dxa"/>
            <w:gridSpan w:val="2"/>
          </w:tcPr>
          <w:p w:rsidR="00CE228B" w:rsidRPr="00E2331D" w:rsidRDefault="00CE228B" w:rsidP="00CE228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Подготовка отчёта о реализации комплекса ГТО в колледже.</w:t>
            </w:r>
          </w:p>
        </w:tc>
        <w:tc>
          <w:tcPr>
            <w:tcW w:w="2519" w:type="dxa"/>
            <w:gridSpan w:val="2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420"/>
        </w:trPr>
        <w:tc>
          <w:tcPr>
            <w:tcW w:w="10868" w:type="dxa"/>
            <w:gridSpan w:val="7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32"/>
                <w:szCs w:val="32"/>
              </w:rPr>
            </w:pPr>
            <w:r w:rsidRPr="00E2331D">
              <w:rPr>
                <w:rFonts w:ascii="Times New Roman" w:hAnsi="Times New Roman" w:cs="Times New Roman"/>
                <w:b/>
                <w:bCs/>
                <w:i/>
                <w:color w:val="002060"/>
                <w:sz w:val="32"/>
                <w:szCs w:val="32"/>
              </w:rPr>
              <w:t>         </w:t>
            </w:r>
            <w:r w:rsidRPr="00E2331D">
              <w:rPr>
                <w:rFonts w:ascii="Times New Roman" w:hAnsi="Times New Roman" w:cs="Times New Roman"/>
                <w:b/>
                <w:bCs/>
                <w:i/>
                <w:color w:val="C00000"/>
                <w:sz w:val="32"/>
                <w:szCs w:val="32"/>
              </w:rPr>
              <w:t>Подготовка к  соревновательной деятельности  и сдача нормативов комплекса ГТО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180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Включение многоборья ГТО в календарь физкультурно-массовых мероприятий образовательной организации.</w:t>
            </w:r>
          </w:p>
        </w:tc>
        <w:tc>
          <w:tcPr>
            <w:tcW w:w="2762" w:type="dxa"/>
            <w:gridSpan w:val="4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Сентябрь </w:t>
            </w:r>
          </w:p>
        </w:tc>
        <w:tc>
          <w:tcPr>
            <w:tcW w:w="2485" w:type="dxa"/>
            <w:gridSpan w:val="2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Администрация ВР</w:t>
            </w:r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культуры, руководитель физ. воспитания.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135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Реализация физкультурно-массовых мероприятий с обучающимися (Спартакиада обучающихся, , соревнования «Вместе мы команда», областные соревнования по видам спорта, </w:t>
            </w:r>
            <w:proofErr w:type="spellStart"/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А,ну-ка</w:t>
            </w:r>
            <w:proofErr w:type="spellEnd"/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, парни!, А, ну-ка, девушки!)</w:t>
            </w:r>
          </w:p>
        </w:tc>
        <w:tc>
          <w:tcPr>
            <w:tcW w:w="2762" w:type="dxa"/>
            <w:gridSpan w:val="4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85" w:type="dxa"/>
            <w:gridSpan w:val="2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Администрация ВР</w:t>
            </w:r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культуры, руководитель физ. воспитания.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90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Проведение тестирования уровня физической подготовленности обучающихся по программе комплекса ГТО в рамках зимнего и летнего фестивалей ГТО в образовательных организациях</w:t>
            </w:r>
          </w:p>
        </w:tc>
        <w:tc>
          <w:tcPr>
            <w:tcW w:w="2762" w:type="dxa"/>
            <w:gridSpan w:val="4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ноябрь, май </w:t>
            </w:r>
          </w:p>
        </w:tc>
        <w:tc>
          <w:tcPr>
            <w:tcW w:w="2485" w:type="dxa"/>
            <w:gridSpan w:val="2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345"/>
        </w:trPr>
        <w:tc>
          <w:tcPr>
            <w:tcW w:w="10868" w:type="dxa"/>
            <w:gridSpan w:val="7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E2331D">
              <w:rPr>
                <w:rFonts w:ascii="Times New Roman" w:hAnsi="Times New Roman" w:cs="Times New Roman"/>
                <w:b/>
                <w:bCs/>
                <w:i/>
                <w:color w:val="C00000"/>
                <w:sz w:val="32"/>
                <w:szCs w:val="32"/>
              </w:rPr>
              <w:t>Стимулирование участников образовательного процесса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210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Разработка мер поощрения обучающихся за выполнение нормативов комплекса ГТО.</w:t>
            </w:r>
          </w:p>
        </w:tc>
        <w:tc>
          <w:tcPr>
            <w:tcW w:w="2833" w:type="dxa"/>
            <w:gridSpan w:val="5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2414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Администрация ОУ, юрист</w:t>
            </w:r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 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gridAfter w:val="1"/>
          <w:wAfter w:w="2283" w:type="dxa"/>
          <w:trHeight w:val="396"/>
        </w:trPr>
        <w:tc>
          <w:tcPr>
            <w:tcW w:w="5621" w:type="dxa"/>
          </w:tcPr>
          <w:p w:rsidR="00CE228B" w:rsidRPr="00E2331D" w:rsidRDefault="00CE228B" w:rsidP="00CE228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Разработка мер  поощрения педагогических работников за высокие показатели при сдаче норм комплекса ГТО </w:t>
            </w:r>
          </w:p>
        </w:tc>
        <w:tc>
          <w:tcPr>
            <w:tcW w:w="2833" w:type="dxa"/>
            <w:gridSpan w:val="5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октябрь 2014</w:t>
            </w:r>
          </w:p>
        </w:tc>
        <w:tc>
          <w:tcPr>
            <w:tcW w:w="2414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Администрация </w:t>
            </w:r>
            <w:proofErr w:type="spellStart"/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ОУ,юрист</w:t>
            </w:r>
            <w:proofErr w:type="spellEnd"/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 </w:t>
            </w:r>
          </w:p>
        </w:tc>
      </w:tr>
    </w:tbl>
    <w:p w:rsidR="00062B72" w:rsidRPr="00E2331D" w:rsidRDefault="00062B7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13178" w:rsidRPr="00E2331D" w:rsidRDefault="00F1317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13178" w:rsidRPr="00E2331D" w:rsidRDefault="00F1317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13178" w:rsidRPr="00E2331D" w:rsidRDefault="005F0CC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233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Руководитель </w:t>
      </w:r>
      <w:r w:rsidR="00C34EF8">
        <w:rPr>
          <w:rFonts w:ascii="Times New Roman" w:hAnsi="Times New Roman" w:cs="Times New Roman"/>
          <w:i/>
          <w:color w:val="002060"/>
          <w:sz w:val="28"/>
          <w:szCs w:val="28"/>
        </w:rPr>
        <w:t>ф</w:t>
      </w:r>
      <w:r w:rsidRPr="00E233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из. воспитания                                                           Борзов А.А.                                                               </w:t>
      </w:r>
    </w:p>
    <w:p w:rsidR="00F13178" w:rsidRPr="00E2331D" w:rsidRDefault="00F1317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80599" w:rsidRPr="00080599" w:rsidRDefault="00080599" w:rsidP="00F86A59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sectPr w:rsidR="00080599" w:rsidRPr="00080599" w:rsidSect="00C34EF8">
      <w:pgSz w:w="11906" w:h="16838"/>
      <w:pgMar w:top="709" w:right="566" w:bottom="426" w:left="993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506"/>
    <w:multiLevelType w:val="hybridMultilevel"/>
    <w:tmpl w:val="E6F8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AE1"/>
    <w:rsid w:val="0000223B"/>
    <w:rsid w:val="000027AB"/>
    <w:rsid w:val="00004504"/>
    <w:rsid w:val="00006194"/>
    <w:rsid w:val="00006EBB"/>
    <w:rsid w:val="000071DC"/>
    <w:rsid w:val="00010CA1"/>
    <w:rsid w:val="00011481"/>
    <w:rsid w:val="00012090"/>
    <w:rsid w:val="00013033"/>
    <w:rsid w:val="00013922"/>
    <w:rsid w:val="0001412D"/>
    <w:rsid w:val="000142E7"/>
    <w:rsid w:val="00014518"/>
    <w:rsid w:val="000149B4"/>
    <w:rsid w:val="0001616C"/>
    <w:rsid w:val="00017075"/>
    <w:rsid w:val="00022A07"/>
    <w:rsid w:val="0002327B"/>
    <w:rsid w:val="00023B43"/>
    <w:rsid w:val="00023D56"/>
    <w:rsid w:val="000258DA"/>
    <w:rsid w:val="000276AE"/>
    <w:rsid w:val="00027A12"/>
    <w:rsid w:val="000303DB"/>
    <w:rsid w:val="0003244F"/>
    <w:rsid w:val="000340FF"/>
    <w:rsid w:val="00035BB8"/>
    <w:rsid w:val="0003717F"/>
    <w:rsid w:val="0003739F"/>
    <w:rsid w:val="000407B8"/>
    <w:rsid w:val="00041572"/>
    <w:rsid w:val="00044201"/>
    <w:rsid w:val="00044C75"/>
    <w:rsid w:val="00044CB0"/>
    <w:rsid w:val="0004614B"/>
    <w:rsid w:val="00046AD4"/>
    <w:rsid w:val="00046FE6"/>
    <w:rsid w:val="000479A3"/>
    <w:rsid w:val="00050009"/>
    <w:rsid w:val="00050691"/>
    <w:rsid w:val="00053389"/>
    <w:rsid w:val="000536C6"/>
    <w:rsid w:val="00053CA5"/>
    <w:rsid w:val="000563DA"/>
    <w:rsid w:val="00062B72"/>
    <w:rsid w:val="00065026"/>
    <w:rsid w:val="0007097F"/>
    <w:rsid w:val="00070C7A"/>
    <w:rsid w:val="0007179E"/>
    <w:rsid w:val="000718C5"/>
    <w:rsid w:val="00072211"/>
    <w:rsid w:val="00073F0A"/>
    <w:rsid w:val="00073FC4"/>
    <w:rsid w:val="000741A9"/>
    <w:rsid w:val="00076463"/>
    <w:rsid w:val="00077187"/>
    <w:rsid w:val="00080599"/>
    <w:rsid w:val="00080D52"/>
    <w:rsid w:val="00082BD4"/>
    <w:rsid w:val="00082DC9"/>
    <w:rsid w:val="00082F40"/>
    <w:rsid w:val="00091149"/>
    <w:rsid w:val="00091156"/>
    <w:rsid w:val="00091D72"/>
    <w:rsid w:val="00092E84"/>
    <w:rsid w:val="00094C44"/>
    <w:rsid w:val="00094F5C"/>
    <w:rsid w:val="000A70A3"/>
    <w:rsid w:val="000B070A"/>
    <w:rsid w:val="000B1255"/>
    <w:rsid w:val="000B38D9"/>
    <w:rsid w:val="000B420F"/>
    <w:rsid w:val="000B49D9"/>
    <w:rsid w:val="000B62EE"/>
    <w:rsid w:val="000B63DA"/>
    <w:rsid w:val="000B7175"/>
    <w:rsid w:val="000B7494"/>
    <w:rsid w:val="000C1A5C"/>
    <w:rsid w:val="000C5C83"/>
    <w:rsid w:val="000C7F50"/>
    <w:rsid w:val="000D15F6"/>
    <w:rsid w:val="000D27E4"/>
    <w:rsid w:val="000D3692"/>
    <w:rsid w:val="000D50C0"/>
    <w:rsid w:val="000D59BE"/>
    <w:rsid w:val="000D61B2"/>
    <w:rsid w:val="000E322F"/>
    <w:rsid w:val="000E708A"/>
    <w:rsid w:val="000E7F30"/>
    <w:rsid w:val="000F02B5"/>
    <w:rsid w:val="000F0870"/>
    <w:rsid w:val="000F166C"/>
    <w:rsid w:val="000F4692"/>
    <w:rsid w:val="000F4D14"/>
    <w:rsid w:val="000F6C01"/>
    <w:rsid w:val="000F6D75"/>
    <w:rsid w:val="001031D2"/>
    <w:rsid w:val="0010642D"/>
    <w:rsid w:val="00110E7B"/>
    <w:rsid w:val="001129B0"/>
    <w:rsid w:val="00112A21"/>
    <w:rsid w:val="00112B95"/>
    <w:rsid w:val="00112F80"/>
    <w:rsid w:val="001132A8"/>
    <w:rsid w:val="00115286"/>
    <w:rsid w:val="001171FC"/>
    <w:rsid w:val="0012163D"/>
    <w:rsid w:val="00121FBB"/>
    <w:rsid w:val="0012226D"/>
    <w:rsid w:val="001272AC"/>
    <w:rsid w:val="00127ACF"/>
    <w:rsid w:val="00131621"/>
    <w:rsid w:val="00131E48"/>
    <w:rsid w:val="001326EE"/>
    <w:rsid w:val="00133E4A"/>
    <w:rsid w:val="00134C84"/>
    <w:rsid w:val="0014038C"/>
    <w:rsid w:val="00141296"/>
    <w:rsid w:val="00143436"/>
    <w:rsid w:val="00144D7E"/>
    <w:rsid w:val="001456C7"/>
    <w:rsid w:val="001500AE"/>
    <w:rsid w:val="001529EB"/>
    <w:rsid w:val="00153614"/>
    <w:rsid w:val="001550FA"/>
    <w:rsid w:val="001602D1"/>
    <w:rsid w:val="00161E88"/>
    <w:rsid w:val="00162949"/>
    <w:rsid w:val="001643CB"/>
    <w:rsid w:val="001651A8"/>
    <w:rsid w:val="0016557C"/>
    <w:rsid w:val="001672A2"/>
    <w:rsid w:val="00172A90"/>
    <w:rsid w:val="00173D82"/>
    <w:rsid w:val="00174B9B"/>
    <w:rsid w:val="00175073"/>
    <w:rsid w:val="00175F96"/>
    <w:rsid w:val="00180118"/>
    <w:rsid w:val="00182903"/>
    <w:rsid w:val="00185C93"/>
    <w:rsid w:val="00190424"/>
    <w:rsid w:val="00192BB3"/>
    <w:rsid w:val="001936BA"/>
    <w:rsid w:val="00194414"/>
    <w:rsid w:val="00195A86"/>
    <w:rsid w:val="001A068B"/>
    <w:rsid w:val="001A1226"/>
    <w:rsid w:val="001A137E"/>
    <w:rsid w:val="001A158A"/>
    <w:rsid w:val="001A59B8"/>
    <w:rsid w:val="001A5DF6"/>
    <w:rsid w:val="001A627C"/>
    <w:rsid w:val="001B0F83"/>
    <w:rsid w:val="001B1E40"/>
    <w:rsid w:val="001B2955"/>
    <w:rsid w:val="001B3069"/>
    <w:rsid w:val="001B3D3F"/>
    <w:rsid w:val="001B50A3"/>
    <w:rsid w:val="001B654F"/>
    <w:rsid w:val="001C02CB"/>
    <w:rsid w:val="001C1965"/>
    <w:rsid w:val="001C223F"/>
    <w:rsid w:val="001C27AE"/>
    <w:rsid w:val="001C3C40"/>
    <w:rsid w:val="001C437E"/>
    <w:rsid w:val="001C4C2C"/>
    <w:rsid w:val="001C4CD8"/>
    <w:rsid w:val="001C6B87"/>
    <w:rsid w:val="001C7196"/>
    <w:rsid w:val="001C76BB"/>
    <w:rsid w:val="001C7BF5"/>
    <w:rsid w:val="001D0509"/>
    <w:rsid w:val="001D09F2"/>
    <w:rsid w:val="001D2381"/>
    <w:rsid w:val="001D2B4B"/>
    <w:rsid w:val="001D43C6"/>
    <w:rsid w:val="001D45B5"/>
    <w:rsid w:val="001D48B8"/>
    <w:rsid w:val="001D56D1"/>
    <w:rsid w:val="001D59BE"/>
    <w:rsid w:val="001D5FFD"/>
    <w:rsid w:val="001D617F"/>
    <w:rsid w:val="001E1D74"/>
    <w:rsid w:val="001E20F0"/>
    <w:rsid w:val="001E2DBC"/>
    <w:rsid w:val="001E2E61"/>
    <w:rsid w:val="001E362C"/>
    <w:rsid w:val="001E422F"/>
    <w:rsid w:val="001E45C4"/>
    <w:rsid w:val="001E4D1A"/>
    <w:rsid w:val="001E526F"/>
    <w:rsid w:val="001E6CFE"/>
    <w:rsid w:val="001F02A6"/>
    <w:rsid w:val="001F22C6"/>
    <w:rsid w:val="001F2993"/>
    <w:rsid w:val="001F41D5"/>
    <w:rsid w:val="001F53B6"/>
    <w:rsid w:val="001F55F0"/>
    <w:rsid w:val="001F64B3"/>
    <w:rsid w:val="001F6C0E"/>
    <w:rsid w:val="001F77A5"/>
    <w:rsid w:val="00200402"/>
    <w:rsid w:val="0020058A"/>
    <w:rsid w:val="00202740"/>
    <w:rsid w:val="00202C11"/>
    <w:rsid w:val="00204EA7"/>
    <w:rsid w:val="0020679E"/>
    <w:rsid w:val="00207E9B"/>
    <w:rsid w:val="00211BAD"/>
    <w:rsid w:val="00213E3F"/>
    <w:rsid w:val="00214591"/>
    <w:rsid w:val="00214DAB"/>
    <w:rsid w:val="00215F2B"/>
    <w:rsid w:val="00216DC5"/>
    <w:rsid w:val="002209AC"/>
    <w:rsid w:val="0022394B"/>
    <w:rsid w:val="0022517D"/>
    <w:rsid w:val="00227EBD"/>
    <w:rsid w:val="002304CB"/>
    <w:rsid w:val="00230ACD"/>
    <w:rsid w:val="00230D52"/>
    <w:rsid w:val="00232E4B"/>
    <w:rsid w:val="0023389B"/>
    <w:rsid w:val="00234E93"/>
    <w:rsid w:val="0023543F"/>
    <w:rsid w:val="0023637F"/>
    <w:rsid w:val="0023731C"/>
    <w:rsid w:val="00241BAC"/>
    <w:rsid w:val="00242A57"/>
    <w:rsid w:val="002440CE"/>
    <w:rsid w:val="00244CC4"/>
    <w:rsid w:val="00246479"/>
    <w:rsid w:val="00247AD1"/>
    <w:rsid w:val="00250097"/>
    <w:rsid w:val="0025033E"/>
    <w:rsid w:val="0025153F"/>
    <w:rsid w:val="00251FC5"/>
    <w:rsid w:val="00252298"/>
    <w:rsid w:val="00253B8B"/>
    <w:rsid w:val="00253FD9"/>
    <w:rsid w:val="002546A1"/>
    <w:rsid w:val="002551CC"/>
    <w:rsid w:val="00255587"/>
    <w:rsid w:val="00260A73"/>
    <w:rsid w:val="00264C53"/>
    <w:rsid w:val="00265B50"/>
    <w:rsid w:val="002661C4"/>
    <w:rsid w:val="00266CEC"/>
    <w:rsid w:val="002674E8"/>
    <w:rsid w:val="0026787B"/>
    <w:rsid w:val="002701AC"/>
    <w:rsid w:val="00270A56"/>
    <w:rsid w:val="002712FF"/>
    <w:rsid w:val="0027256D"/>
    <w:rsid w:val="00272575"/>
    <w:rsid w:val="00272B9C"/>
    <w:rsid w:val="00272BB2"/>
    <w:rsid w:val="00274176"/>
    <w:rsid w:val="0027469E"/>
    <w:rsid w:val="002752A5"/>
    <w:rsid w:val="00276671"/>
    <w:rsid w:val="00276931"/>
    <w:rsid w:val="00280189"/>
    <w:rsid w:val="002810C4"/>
    <w:rsid w:val="00281F85"/>
    <w:rsid w:val="00282970"/>
    <w:rsid w:val="00282E9B"/>
    <w:rsid w:val="00283313"/>
    <w:rsid w:val="00283A0D"/>
    <w:rsid w:val="00283C25"/>
    <w:rsid w:val="00284130"/>
    <w:rsid w:val="002858F3"/>
    <w:rsid w:val="00290A56"/>
    <w:rsid w:val="002964AF"/>
    <w:rsid w:val="00297773"/>
    <w:rsid w:val="00297990"/>
    <w:rsid w:val="002A56A1"/>
    <w:rsid w:val="002A5964"/>
    <w:rsid w:val="002A609B"/>
    <w:rsid w:val="002B4634"/>
    <w:rsid w:val="002B52BC"/>
    <w:rsid w:val="002B6F9B"/>
    <w:rsid w:val="002B73B4"/>
    <w:rsid w:val="002B7FAD"/>
    <w:rsid w:val="002C0999"/>
    <w:rsid w:val="002C2411"/>
    <w:rsid w:val="002C2821"/>
    <w:rsid w:val="002C3E90"/>
    <w:rsid w:val="002C4941"/>
    <w:rsid w:val="002C68A9"/>
    <w:rsid w:val="002C7DA4"/>
    <w:rsid w:val="002D4CA3"/>
    <w:rsid w:val="002D4DFC"/>
    <w:rsid w:val="002D4E63"/>
    <w:rsid w:val="002D5618"/>
    <w:rsid w:val="002D6C57"/>
    <w:rsid w:val="002D712D"/>
    <w:rsid w:val="002D79B3"/>
    <w:rsid w:val="002D7EE8"/>
    <w:rsid w:val="002E25C3"/>
    <w:rsid w:val="002E2BCB"/>
    <w:rsid w:val="002E4A0F"/>
    <w:rsid w:val="002E6026"/>
    <w:rsid w:val="002E736D"/>
    <w:rsid w:val="002F04D1"/>
    <w:rsid w:val="002F16C3"/>
    <w:rsid w:val="002F422C"/>
    <w:rsid w:val="002F4748"/>
    <w:rsid w:val="002F7023"/>
    <w:rsid w:val="002F7124"/>
    <w:rsid w:val="003019A6"/>
    <w:rsid w:val="00302CEB"/>
    <w:rsid w:val="00306206"/>
    <w:rsid w:val="00310B41"/>
    <w:rsid w:val="003114BF"/>
    <w:rsid w:val="003116ED"/>
    <w:rsid w:val="0031189F"/>
    <w:rsid w:val="003131AB"/>
    <w:rsid w:val="0031350C"/>
    <w:rsid w:val="00314124"/>
    <w:rsid w:val="00315F01"/>
    <w:rsid w:val="00316169"/>
    <w:rsid w:val="00321158"/>
    <w:rsid w:val="003222D1"/>
    <w:rsid w:val="0032381C"/>
    <w:rsid w:val="00324784"/>
    <w:rsid w:val="003273A0"/>
    <w:rsid w:val="00327B62"/>
    <w:rsid w:val="00330407"/>
    <w:rsid w:val="0033093D"/>
    <w:rsid w:val="00330B1E"/>
    <w:rsid w:val="00333401"/>
    <w:rsid w:val="003344FE"/>
    <w:rsid w:val="0033532C"/>
    <w:rsid w:val="0033540F"/>
    <w:rsid w:val="0033748B"/>
    <w:rsid w:val="00337C72"/>
    <w:rsid w:val="00340048"/>
    <w:rsid w:val="0034232B"/>
    <w:rsid w:val="00342B95"/>
    <w:rsid w:val="00343390"/>
    <w:rsid w:val="00343FE1"/>
    <w:rsid w:val="00344131"/>
    <w:rsid w:val="003476BA"/>
    <w:rsid w:val="003478BE"/>
    <w:rsid w:val="00347B7F"/>
    <w:rsid w:val="00350638"/>
    <w:rsid w:val="00351CF6"/>
    <w:rsid w:val="0035288D"/>
    <w:rsid w:val="0035441E"/>
    <w:rsid w:val="00354841"/>
    <w:rsid w:val="003550A5"/>
    <w:rsid w:val="00355E70"/>
    <w:rsid w:val="00356110"/>
    <w:rsid w:val="0035620A"/>
    <w:rsid w:val="00357B0B"/>
    <w:rsid w:val="00360A02"/>
    <w:rsid w:val="00362E4F"/>
    <w:rsid w:val="003635A6"/>
    <w:rsid w:val="003642A6"/>
    <w:rsid w:val="00365371"/>
    <w:rsid w:val="00365421"/>
    <w:rsid w:val="00365FA7"/>
    <w:rsid w:val="00366D02"/>
    <w:rsid w:val="00367C80"/>
    <w:rsid w:val="00373CC3"/>
    <w:rsid w:val="0037482D"/>
    <w:rsid w:val="00374B63"/>
    <w:rsid w:val="00375A1C"/>
    <w:rsid w:val="00377ACE"/>
    <w:rsid w:val="00381B41"/>
    <w:rsid w:val="0038218C"/>
    <w:rsid w:val="00383069"/>
    <w:rsid w:val="00383F3E"/>
    <w:rsid w:val="00386B1B"/>
    <w:rsid w:val="0039082E"/>
    <w:rsid w:val="00391125"/>
    <w:rsid w:val="00391C09"/>
    <w:rsid w:val="00392B09"/>
    <w:rsid w:val="00393471"/>
    <w:rsid w:val="00395654"/>
    <w:rsid w:val="00396485"/>
    <w:rsid w:val="003965F3"/>
    <w:rsid w:val="00397026"/>
    <w:rsid w:val="003A020C"/>
    <w:rsid w:val="003A1195"/>
    <w:rsid w:val="003A2BFF"/>
    <w:rsid w:val="003A38C3"/>
    <w:rsid w:val="003A39CE"/>
    <w:rsid w:val="003A42DE"/>
    <w:rsid w:val="003A56C3"/>
    <w:rsid w:val="003A61C7"/>
    <w:rsid w:val="003A7126"/>
    <w:rsid w:val="003B0A56"/>
    <w:rsid w:val="003B0AC7"/>
    <w:rsid w:val="003B1ADE"/>
    <w:rsid w:val="003B3EB1"/>
    <w:rsid w:val="003B4742"/>
    <w:rsid w:val="003B508D"/>
    <w:rsid w:val="003B51FD"/>
    <w:rsid w:val="003B5B8B"/>
    <w:rsid w:val="003B61E1"/>
    <w:rsid w:val="003B61EF"/>
    <w:rsid w:val="003B67F8"/>
    <w:rsid w:val="003C0453"/>
    <w:rsid w:val="003C0E27"/>
    <w:rsid w:val="003C34F3"/>
    <w:rsid w:val="003C3628"/>
    <w:rsid w:val="003C7B78"/>
    <w:rsid w:val="003D0FBE"/>
    <w:rsid w:val="003D349E"/>
    <w:rsid w:val="003D38EE"/>
    <w:rsid w:val="003D4B8D"/>
    <w:rsid w:val="003D614D"/>
    <w:rsid w:val="003D67B5"/>
    <w:rsid w:val="003D7528"/>
    <w:rsid w:val="003D7614"/>
    <w:rsid w:val="003E0D26"/>
    <w:rsid w:val="003E337B"/>
    <w:rsid w:val="003E5F4D"/>
    <w:rsid w:val="003E7AD2"/>
    <w:rsid w:val="003F0ACB"/>
    <w:rsid w:val="003F126C"/>
    <w:rsid w:val="003F3ABA"/>
    <w:rsid w:val="003F3DDC"/>
    <w:rsid w:val="003F4736"/>
    <w:rsid w:val="003F6B4D"/>
    <w:rsid w:val="003F74FC"/>
    <w:rsid w:val="003F7D76"/>
    <w:rsid w:val="00400A12"/>
    <w:rsid w:val="00400B45"/>
    <w:rsid w:val="004017A1"/>
    <w:rsid w:val="00401866"/>
    <w:rsid w:val="00401A5C"/>
    <w:rsid w:val="00402ABD"/>
    <w:rsid w:val="00403BB3"/>
    <w:rsid w:val="00405782"/>
    <w:rsid w:val="00406557"/>
    <w:rsid w:val="00406B8A"/>
    <w:rsid w:val="004131D6"/>
    <w:rsid w:val="0041328A"/>
    <w:rsid w:val="00413E93"/>
    <w:rsid w:val="00415412"/>
    <w:rsid w:val="004159A0"/>
    <w:rsid w:val="00417FF7"/>
    <w:rsid w:val="00421F63"/>
    <w:rsid w:val="00423950"/>
    <w:rsid w:val="00424EF6"/>
    <w:rsid w:val="00425944"/>
    <w:rsid w:val="004307F7"/>
    <w:rsid w:val="00433A89"/>
    <w:rsid w:val="004350B0"/>
    <w:rsid w:val="004363E4"/>
    <w:rsid w:val="00437EBC"/>
    <w:rsid w:val="004402CB"/>
    <w:rsid w:val="00440590"/>
    <w:rsid w:val="00441126"/>
    <w:rsid w:val="004431F0"/>
    <w:rsid w:val="004437DE"/>
    <w:rsid w:val="00444619"/>
    <w:rsid w:val="00444B98"/>
    <w:rsid w:val="004451E9"/>
    <w:rsid w:val="00446D9C"/>
    <w:rsid w:val="004470A5"/>
    <w:rsid w:val="0044737D"/>
    <w:rsid w:val="004504C6"/>
    <w:rsid w:val="00450F79"/>
    <w:rsid w:val="004526D7"/>
    <w:rsid w:val="00453607"/>
    <w:rsid w:val="004546DA"/>
    <w:rsid w:val="00455F67"/>
    <w:rsid w:val="004568BE"/>
    <w:rsid w:val="004570DD"/>
    <w:rsid w:val="004601E9"/>
    <w:rsid w:val="00460587"/>
    <w:rsid w:val="00462DC3"/>
    <w:rsid w:val="00467050"/>
    <w:rsid w:val="00470460"/>
    <w:rsid w:val="004716C8"/>
    <w:rsid w:val="0047300E"/>
    <w:rsid w:val="0047483F"/>
    <w:rsid w:val="00477314"/>
    <w:rsid w:val="0048099F"/>
    <w:rsid w:val="00480FC1"/>
    <w:rsid w:val="004829FB"/>
    <w:rsid w:val="00484D22"/>
    <w:rsid w:val="00485CB6"/>
    <w:rsid w:val="0048653B"/>
    <w:rsid w:val="00486705"/>
    <w:rsid w:val="004919C7"/>
    <w:rsid w:val="004937A4"/>
    <w:rsid w:val="00494A46"/>
    <w:rsid w:val="00496949"/>
    <w:rsid w:val="00496C33"/>
    <w:rsid w:val="004A007A"/>
    <w:rsid w:val="004A06C6"/>
    <w:rsid w:val="004A2F01"/>
    <w:rsid w:val="004A3B41"/>
    <w:rsid w:val="004A5A0E"/>
    <w:rsid w:val="004A647D"/>
    <w:rsid w:val="004A65EF"/>
    <w:rsid w:val="004A666B"/>
    <w:rsid w:val="004A6F4F"/>
    <w:rsid w:val="004A778B"/>
    <w:rsid w:val="004B0CE7"/>
    <w:rsid w:val="004B0F8F"/>
    <w:rsid w:val="004B1024"/>
    <w:rsid w:val="004B3D7D"/>
    <w:rsid w:val="004B41A8"/>
    <w:rsid w:val="004B669B"/>
    <w:rsid w:val="004B7EF6"/>
    <w:rsid w:val="004B7F91"/>
    <w:rsid w:val="004C0803"/>
    <w:rsid w:val="004C14E5"/>
    <w:rsid w:val="004C15A2"/>
    <w:rsid w:val="004C1CF6"/>
    <w:rsid w:val="004C3B8B"/>
    <w:rsid w:val="004C497F"/>
    <w:rsid w:val="004C5C92"/>
    <w:rsid w:val="004C6FEE"/>
    <w:rsid w:val="004C725A"/>
    <w:rsid w:val="004C7EC2"/>
    <w:rsid w:val="004C7F26"/>
    <w:rsid w:val="004D0165"/>
    <w:rsid w:val="004D19FE"/>
    <w:rsid w:val="004D2492"/>
    <w:rsid w:val="004D2917"/>
    <w:rsid w:val="004D3274"/>
    <w:rsid w:val="004D4B4B"/>
    <w:rsid w:val="004D5716"/>
    <w:rsid w:val="004D67D7"/>
    <w:rsid w:val="004D7399"/>
    <w:rsid w:val="004E085A"/>
    <w:rsid w:val="004E1F00"/>
    <w:rsid w:val="004E434F"/>
    <w:rsid w:val="004E605E"/>
    <w:rsid w:val="004E71D6"/>
    <w:rsid w:val="004F1E38"/>
    <w:rsid w:val="004F24FF"/>
    <w:rsid w:val="004F3728"/>
    <w:rsid w:val="004F49B2"/>
    <w:rsid w:val="004F4B38"/>
    <w:rsid w:val="004F6753"/>
    <w:rsid w:val="00502B3C"/>
    <w:rsid w:val="005039EE"/>
    <w:rsid w:val="005051B4"/>
    <w:rsid w:val="0050561C"/>
    <w:rsid w:val="00507492"/>
    <w:rsid w:val="00511931"/>
    <w:rsid w:val="00514D11"/>
    <w:rsid w:val="00514D28"/>
    <w:rsid w:val="0051651E"/>
    <w:rsid w:val="00520763"/>
    <w:rsid w:val="0052333A"/>
    <w:rsid w:val="00524975"/>
    <w:rsid w:val="00525019"/>
    <w:rsid w:val="00527697"/>
    <w:rsid w:val="00530735"/>
    <w:rsid w:val="00530E6C"/>
    <w:rsid w:val="00535CC4"/>
    <w:rsid w:val="0053606C"/>
    <w:rsid w:val="00536288"/>
    <w:rsid w:val="0053630F"/>
    <w:rsid w:val="00536557"/>
    <w:rsid w:val="00542235"/>
    <w:rsid w:val="00542450"/>
    <w:rsid w:val="00543C91"/>
    <w:rsid w:val="00550302"/>
    <w:rsid w:val="00550FD6"/>
    <w:rsid w:val="00551165"/>
    <w:rsid w:val="00551CB7"/>
    <w:rsid w:val="00553AFB"/>
    <w:rsid w:val="00562014"/>
    <w:rsid w:val="00565265"/>
    <w:rsid w:val="00566350"/>
    <w:rsid w:val="005667C7"/>
    <w:rsid w:val="00566A7B"/>
    <w:rsid w:val="0056704C"/>
    <w:rsid w:val="005705F5"/>
    <w:rsid w:val="00575078"/>
    <w:rsid w:val="00576E09"/>
    <w:rsid w:val="00577F4E"/>
    <w:rsid w:val="00581925"/>
    <w:rsid w:val="00581D56"/>
    <w:rsid w:val="00583521"/>
    <w:rsid w:val="00583AEF"/>
    <w:rsid w:val="00587436"/>
    <w:rsid w:val="00587F2A"/>
    <w:rsid w:val="00590E53"/>
    <w:rsid w:val="005928E5"/>
    <w:rsid w:val="005935CB"/>
    <w:rsid w:val="00593637"/>
    <w:rsid w:val="00593AF4"/>
    <w:rsid w:val="00594D7E"/>
    <w:rsid w:val="00596E55"/>
    <w:rsid w:val="005A32FE"/>
    <w:rsid w:val="005A393E"/>
    <w:rsid w:val="005A3E7F"/>
    <w:rsid w:val="005A3FBA"/>
    <w:rsid w:val="005A5809"/>
    <w:rsid w:val="005A63EA"/>
    <w:rsid w:val="005B0177"/>
    <w:rsid w:val="005B0836"/>
    <w:rsid w:val="005B1B0F"/>
    <w:rsid w:val="005B2170"/>
    <w:rsid w:val="005B5C56"/>
    <w:rsid w:val="005B6E02"/>
    <w:rsid w:val="005B6FCA"/>
    <w:rsid w:val="005C2A6D"/>
    <w:rsid w:val="005C529F"/>
    <w:rsid w:val="005C6EAC"/>
    <w:rsid w:val="005C7825"/>
    <w:rsid w:val="005D07D3"/>
    <w:rsid w:val="005D1C43"/>
    <w:rsid w:val="005D2208"/>
    <w:rsid w:val="005D2F6F"/>
    <w:rsid w:val="005D4E55"/>
    <w:rsid w:val="005E1A2B"/>
    <w:rsid w:val="005E1E1C"/>
    <w:rsid w:val="005E1FEE"/>
    <w:rsid w:val="005E2B3F"/>
    <w:rsid w:val="005E397A"/>
    <w:rsid w:val="005E4F42"/>
    <w:rsid w:val="005E6919"/>
    <w:rsid w:val="005E750D"/>
    <w:rsid w:val="005F0120"/>
    <w:rsid w:val="005F0CCE"/>
    <w:rsid w:val="005F21EB"/>
    <w:rsid w:val="005F2D45"/>
    <w:rsid w:val="005F4851"/>
    <w:rsid w:val="005F6463"/>
    <w:rsid w:val="005F70D3"/>
    <w:rsid w:val="005F71C8"/>
    <w:rsid w:val="00600D63"/>
    <w:rsid w:val="00601694"/>
    <w:rsid w:val="006037EB"/>
    <w:rsid w:val="0060417B"/>
    <w:rsid w:val="00604395"/>
    <w:rsid w:val="00604FEA"/>
    <w:rsid w:val="006066BA"/>
    <w:rsid w:val="00612549"/>
    <w:rsid w:val="006144BD"/>
    <w:rsid w:val="0062182F"/>
    <w:rsid w:val="0062206D"/>
    <w:rsid w:val="006249B2"/>
    <w:rsid w:val="006305CC"/>
    <w:rsid w:val="00632E4E"/>
    <w:rsid w:val="00634861"/>
    <w:rsid w:val="006361B2"/>
    <w:rsid w:val="00636B25"/>
    <w:rsid w:val="006374C6"/>
    <w:rsid w:val="0064122F"/>
    <w:rsid w:val="006427E6"/>
    <w:rsid w:val="00643CD1"/>
    <w:rsid w:val="006454FD"/>
    <w:rsid w:val="00646937"/>
    <w:rsid w:val="006501C4"/>
    <w:rsid w:val="006505C1"/>
    <w:rsid w:val="0065117C"/>
    <w:rsid w:val="006517B2"/>
    <w:rsid w:val="0065226D"/>
    <w:rsid w:val="00652505"/>
    <w:rsid w:val="00652F48"/>
    <w:rsid w:val="006530BD"/>
    <w:rsid w:val="0065392D"/>
    <w:rsid w:val="006542BD"/>
    <w:rsid w:val="00655334"/>
    <w:rsid w:val="00660B83"/>
    <w:rsid w:val="00661EFA"/>
    <w:rsid w:val="0066470A"/>
    <w:rsid w:val="00664B28"/>
    <w:rsid w:val="00664FD4"/>
    <w:rsid w:val="00665E2C"/>
    <w:rsid w:val="00666C32"/>
    <w:rsid w:val="0066751B"/>
    <w:rsid w:val="00671786"/>
    <w:rsid w:val="00671B91"/>
    <w:rsid w:val="00672E9C"/>
    <w:rsid w:val="006734BE"/>
    <w:rsid w:val="00674CE4"/>
    <w:rsid w:val="00675CA2"/>
    <w:rsid w:val="00676424"/>
    <w:rsid w:val="00676490"/>
    <w:rsid w:val="00677933"/>
    <w:rsid w:val="00681106"/>
    <w:rsid w:val="00681639"/>
    <w:rsid w:val="00681B87"/>
    <w:rsid w:val="00681E2B"/>
    <w:rsid w:val="006830AE"/>
    <w:rsid w:val="006839BA"/>
    <w:rsid w:val="006863B0"/>
    <w:rsid w:val="00687E99"/>
    <w:rsid w:val="00692299"/>
    <w:rsid w:val="006927AA"/>
    <w:rsid w:val="00693CCA"/>
    <w:rsid w:val="0069457C"/>
    <w:rsid w:val="006949C2"/>
    <w:rsid w:val="006953ED"/>
    <w:rsid w:val="00695606"/>
    <w:rsid w:val="00696F3C"/>
    <w:rsid w:val="00697111"/>
    <w:rsid w:val="00697DF9"/>
    <w:rsid w:val="006A1C6D"/>
    <w:rsid w:val="006A2434"/>
    <w:rsid w:val="006A4C6E"/>
    <w:rsid w:val="006A58A3"/>
    <w:rsid w:val="006A64BE"/>
    <w:rsid w:val="006A706D"/>
    <w:rsid w:val="006A7899"/>
    <w:rsid w:val="006A7B13"/>
    <w:rsid w:val="006B267E"/>
    <w:rsid w:val="006B474D"/>
    <w:rsid w:val="006B4BBC"/>
    <w:rsid w:val="006B7B4F"/>
    <w:rsid w:val="006C0B15"/>
    <w:rsid w:val="006C13F2"/>
    <w:rsid w:val="006C3453"/>
    <w:rsid w:val="006C3D7A"/>
    <w:rsid w:val="006C403F"/>
    <w:rsid w:val="006C443A"/>
    <w:rsid w:val="006C4F2A"/>
    <w:rsid w:val="006C575A"/>
    <w:rsid w:val="006C75E0"/>
    <w:rsid w:val="006C7874"/>
    <w:rsid w:val="006D05EB"/>
    <w:rsid w:val="006D138D"/>
    <w:rsid w:val="006D3C27"/>
    <w:rsid w:val="006D3CF2"/>
    <w:rsid w:val="006D47FC"/>
    <w:rsid w:val="006D4DA8"/>
    <w:rsid w:val="006D50D9"/>
    <w:rsid w:val="006D793A"/>
    <w:rsid w:val="006E104F"/>
    <w:rsid w:val="006E21AB"/>
    <w:rsid w:val="006E4271"/>
    <w:rsid w:val="006E55C7"/>
    <w:rsid w:val="006E5C26"/>
    <w:rsid w:val="006E632A"/>
    <w:rsid w:val="006E761C"/>
    <w:rsid w:val="006E7C63"/>
    <w:rsid w:val="006F2503"/>
    <w:rsid w:val="006F2FF9"/>
    <w:rsid w:val="006F3FBA"/>
    <w:rsid w:val="006F51FA"/>
    <w:rsid w:val="006F617A"/>
    <w:rsid w:val="006F6319"/>
    <w:rsid w:val="006F6326"/>
    <w:rsid w:val="006F6574"/>
    <w:rsid w:val="006F69F0"/>
    <w:rsid w:val="006F6BF8"/>
    <w:rsid w:val="0070086B"/>
    <w:rsid w:val="00701023"/>
    <w:rsid w:val="0070358C"/>
    <w:rsid w:val="00704148"/>
    <w:rsid w:val="007042A9"/>
    <w:rsid w:val="007048EB"/>
    <w:rsid w:val="00705E72"/>
    <w:rsid w:val="0070609D"/>
    <w:rsid w:val="00707BA0"/>
    <w:rsid w:val="00710E36"/>
    <w:rsid w:val="00711874"/>
    <w:rsid w:val="00712987"/>
    <w:rsid w:val="00714580"/>
    <w:rsid w:val="00714A26"/>
    <w:rsid w:val="00714FF1"/>
    <w:rsid w:val="00717EE1"/>
    <w:rsid w:val="00717FBD"/>
    <w:rsid w:val="00720158"/>
    <w:rsid w:val="00722941"/>
    <w:rsid w:val="0072319E"/>
    <w:rsid w:val="00724A6A"/>
    <w:rsid w:val="00724E7D"/>
    <w:rsid w:val="00726564"/>
    <w:rsid w:val="007270B5"/>
    <w:rsid w:val="007275FF"/>
    <w:rsid w:val="00730A9C"/>
    <w:rsid w:val="00730FCA"/>
    <w:rsid w:val="00732DAA"/>
    <w:rsid w:val="00734981"/>
    <w:rsid w:val="00736943"/>
    <w:rsid w:val="0073763A"/>
    <w:rsid w:val="00740B05"/>
    <w:rsid w:val="0074161F"/>
    <w:rsid w:val="00741F7B"/>
    <w:rsid w:val="00752D56"/>
    <w:rsid w:val="00753E89"/>
    <w:rsid w:val="00754B11"/>
    <w:rsid w:val="00755F75"/>
    <w:rsid w:val="0076082F"/>
    <w:rsid w:val="00761011"/>
    <w:rsid w:val="00761085"/>
    <w:rsid w:val="0076313F"/>
    <w:rsid w:val="0076375F"/>
    <w:rsid w:val="00766498"/>
    <w:rsid w:val="00767CFD"/>
    <w:rsid w:val="00772D04"/>
    <w:rsid w:val="0077313E"/>
    <w:rsid w:val="00774880"/>
    <w:rsid w:val="00774AED"/>
    <w:rsid w:val="007753DA"/>
    <w:rsid w:val="00775514"/>
    <w:rsid w:val="007765F2"/>
    <w:rsid w:val="00780199"/>
    <w:rsid w:val="00781570"/>
    <w:rsid w:val="00781F6D"/>
    <w:rsid w:val="0078209C"/>
    <w:rsid w:val="0078516A"/>
    <w:rsid w:val="00791E1A"/>
    <w:rsid w:val="007929A1"/>
    <w:rsid w:val="00792FDF"/>
    <w:rsid w:val="007931B3"/>
    <w:rsid w:val="00795825"/>
    <w:rsid w:val="00795BB5"/>
    <w:rsid w:val="00797A94"/>
    <w:rsid w:val="007A11F9"/>
    <w:rsid w:val="007A1231"/>
    <w:rsid w:val="007A34F8"/>
    <w:rsid w:val="007A3E67"/>
    <w:rsid w:val="007A405F"/>
    <w:rsid w:val="007A5FCE"/>
    <w:rsid w:val="007B10F9"/>
    <w:rsid w:val="007B1139"/>
    <w:rsid w:val="007B5951"/>
    <w:rsid w:val="007B5995"/>
    <w:rsid w:val="007B771E"/>
    <w:rsid w:val="007B7F3A"/>
    <w:rsid w:val="007C115B"/>
    <w:rsid w:val="007C3219"/>
    <w:rsid w:val="007C3EE0"/>
    <w:rsid w:val="007C4D87"/>
    <w:rsid w:val="007C69F0"/>
    <w:rsid w:val="007C6BA5"/>
    <w:rsid w:val="007C7C84"/>
    <w:rsid w:val="007D0A44"/>
    <w:rsid w:val="007D12DC"/>
    <w:rsid w:val="007D15B2"/>
    <w:rsid w:val="007D2252"/>
    <w:rsid w:val="007D3C6F"/>
    <w:rsid w:val="007D44EB"/>
    <w:rsid w:val="007D4DCE"/>
    <w:rsid w:val="007D50DE"/>
    <w:rsid w:val="007D54D0"/>
    <w:rsid w:val="007D66B2"/>
    <w:rsid w:val="007D77C1"/>
    <w:rsid w:val="007E0181"/>
    <w:rsid w:val="007E0F07"/>
    <w:rsid w:val="007E1429"/>
    <w:rsid w:val="007E2C2E"/>
    <w:rsid w:val="007E2F92"/>
    <w:rsid w:val="007E3CE1"/>
    <w:rsid w:val="007E4C3A"/>
    <w:rsid w:val="007E5DDA"/>
    <w:rsid w:val="007E60E5"/>
    <w:rsid w:val="007E6237"/>
    <w:rsid w:val="007E714C"/>
    <w:rsid w:val="007E720C"/>
    <w:rsid w:val="007F0752"/>
    <w:rsid w:val="007F1A75"/>
    <w:rsid w:val="007F1CC0"/>
    <w:rsid w:val="007F292D"/>
    <w:rsid w:val="007F5057"/>
    <w:rsid w:val="007F5841"/>
    <w:rsid w:val="007F70DD"/>
    <w:rsid w:val="007F7731"/>
    <w:rsid w:val="007F7FAE"/>
    <w:rsid w:val="00803EBC"/>
    <w:rsid w:val="0080401D"/>
    <w:rsid w:val="008045A9"/>
    <w:rsid w:val="008048BF"/>
    <w:rsid w:val="00805253"/>
    <w:rsid w:val="008064CC"/>
    <w:rsid w:val="0080678C"/>
    <w:rsid w:val="00806853"/>
    <w:rsid w:val="00807347"/>
    <w:rsid w:val="00810351"/>
    <w:rsid w:val="00810504"/>
    <w:rsid w:val="00811A7C"/>
    <w:rsid w:val="0081285E"/>
    <w:rsid w:val="00814A12"/>
    <w:rsid w:val="008174D1"/>
    <w:rsid w:val="00817794"/>
    <w:rsid w:val="00817A86"/>
    <w:rsid w:val="00821349"/>
    <w:rsid w:val="00821507"/>
    <w:rsid w:val="008248C3"/>
    <w:rsid w:val="0082720E"/>
    <w:rsid w:val="00827622"/>
    <w:rsid w:val="00831378"/>
    <w:rsid w:val="0083211F"/>
    <w:rsid w:val="00832420"/>
    <w:rsid w:val="0083315B"/>
    <w:rsid w:val="00833C7A"/>
    <w:rsid w:val="00835895"/>
    <w:rsid w:val="00835D53"/>
    <w:rsid w:val="00835FA5"/>
    <w:rsid w:val="00836D41"/>
    <w:rsid w:val="00841D7D"/>
    <w:rsid w:val="00844028"/>
    <w:rsid w:val="0085020C"/>
    <w:rsid w:val="00851710"/>
    <w:rsid w:val="00852256"/>
    <w:rsid w:val="00852298"/>
    <w:rsid w:val="00853034"/>
    <w:rsid w:val="00853868"/>
    <w:rsid w:val="00854464"/>
    <w:rsid w:val="00854BFB"/>
    <w:rsid w:val="00855CC7"/>
    <w:rsid w:val="00855D25"/>
    <w:rsid w:val="00860E27"/>
    <w:rsid w:val="00860F43"/>
    <w:rsid w:val="008621F3"/>
    <w:rsid w:val="00863153"/>
    <w:rsid w:val="00863888"/>
    <w:rsid w:val="00863B84"/>
    <w:rsid w:val="008646BF"/>
    <w:rsid w:val="00865E2D"/>
    <w:rsid w:val="008666A5"/>
    <w:rsid w:val="0086694C"/>
    <w:rsid w:val="0087012F"/>
    <w:rsid w:val="00871DF4"/>
    <w:rsid w:val="00872B51"/>
    <w:rsid w:val="00875185"/>
    <w:rsid w:val="0087701B"/>
    <w:rsid w:val="00880D63"/>
    <w:rsid w:val="00885763"/>
    <w:rsid w:val="0088656E"/>
    <w:rsid w:val="0088718E"/>
    <w:rsid w:val="00891311"/>
    <w:rsid w:val="00891EB6"/>
    <w:rsid w:val="0089272B"/>
    <w:rsid w:val="008927BE"/>
    <w:rsid w:val="00893A75"/>
    <w:rsid w:val="008970D7"/>
    <w:rsid w:val="008972BE"/>
    <w:rsid w:val="008A244B"/>
    <w:rsid w:val="008A5A5C"/>
    <w:rsid w:val="008B2222"/>
    <w:rsid w:val="008B4766"/>
    <w:rsid w:val="008B4F4A"/>
    <w:rsid w:val="008B5273"/>
    <w:rsid w:val="008B558D"/>
    <w:rsid w:val="008C0E29"/>
    <w:rsid w:val="008C11A8"/>
    <w:rsid w:val="008C142B"/>
    <w:rsid w:val="008C460F"/>
    <w:rsid w:val="008C54F6"/>
    <w:rsid w:val="008D488B"/>
    <w:rsid w:val="008D6248"/>
    <w:rsid w:val="008D66F6"/>
    <w:rsid w:val="008D6EB7"/>
    <w:rsid w:val="008E069E"/>
    <w:rsid w:val="008E3507"/>
    <w:rsid w:val="008E4784"/>
    <w:rsid w:val="008E4FB4"/>
    <w:rsid w:val="008E6033"/>
    <w:rsid w:val="008E69FC"/>
    <w:rsid w:val="008E6CF6"/>
    <w:rsid w:val="008E755C"/>
    <w:rsid w:val="008E7661"/>
    <w:rsid w:val="008F5201"/>
    <w:rsid w:val="008F58E9"/>
    <w:rsid w:val="008F5D0E"/>
    <w:rsid w:val="008F7373"/>
    <w:rsid w:val="0090206D"/>
    <w:rsid w:val="00902684"/>
    <w:rsid w:val="0090310E"/>
    <w:rsid w:val="00903A96"/>
    <w:rsid w:val="009100E9"/>
    <w:rsid w:val="0091041A"/>
    <w:rsid w:val="00911DC7"/>
    <w:rsid w:val="0091605D"/>
    <w:rsid w:val="00916513"/>
    <w:rsid w:val="00916CE4"/>
    <w:rsid w:val="009179E9"/>
    <w:rsid w:val="00917B41"/>
    <w:rsid w:val="009210AB"/>
    <w:rsid w:val="00922C6F"/>
    <w:rsid w:val="00923E7B"/>
    <w:rsid w:val="00927706"/>
    <w:rsid w:val="00927D36"/>
    <w:rsid w:val="009303D5"/>
    <w:rsid w:val="009306EA"/>
    <w:rsid w:val="009328B3"/>
    <w:rsid w:val="00935D10"/>
    <w:rsid w:val="009363C5"/>
    <w:rsid w:val="00940088"/>
    <w:rsid w:val="00940242"/>
    <w:rsid w:val="009415A0"/>
    <w:rsid w:val="00943494"/>
    <w:rsid w:val="00943FE5"/>
    <w:rsid w:val="00944334"/>
    <w:rsid w:val="00947165"/>
    <w:rsid w:val="009502C0"/>
    <w:rsid w:val="00952F15"/>
    <w:rsid w:val="00952F54"/>
    <w:rsid w:val="0095430C"/>
    <w:rsid w:val="009555A8"/>
    <w:rsid w:val="009558B4"/>
    <w:rsid w:val="00956417"/>
    <w:rsid w:val="009565F4"/>
    <w:rsid w:val="00960D88"/>
    <w:rsid w:val="009622CD"/>
    <w:rsid w:val="00962868"/>
    <w:rsid w:val="0096339A"/>
    <w:rsid w:val="0096490F"/>
    <w:rsid w:val="009665EF"/>
    <w:rsid w:val="009670F1"/>
    <w:rsid w:val="00972B54"/>
    <w:rsid w:val="00972CF2"/>
    <w:rsid w:val="00974349"/>
    <w:rsid w:val="009755CB"/>
    <w:rsid w:val="00976106"/>
    <w:rsid w:val="009805C7"/>
    <w:rsid w:val="00980D77"/>
    <w:rsid w:val="0098299B"/>
    <w:rsid w:val="00983733"/>
    <w:rsid w:val="00983FA5"/>
    <w:rsid w:val="00984684"/>
    <w:rsid w:val="00984F96"/>
    <w:rsid w:val="00986492"/>
    <w:rsid w:val="00987176"/>
    <w:rsid w:val="00987B40"/>
    <w:rsid w:val="00991861"/>
    <w:rsid w:val="00993A88"/>
    <w:rsid w:val="0099552F"/>
    <w:rsid w:val="00996EA1"/>
    <w:rsid w:val="0099796F"/>
    <w:rsid w:val="009A1A60"/>
    <w:rsid w:val="009A2D85"/>
    <w:rsid w:val="009A669C"/>
    <w:rsid w:val="009B0805"/>
    <w:rsid w:val="009B17E8"/>
    <w:rsid w:val="009B22E3"/>
    <w:rsid w:val="009B38F0"/>
    <w:rsid w:val="009B52BA"/>
    <w:rsid w:val="009B7287"/>
    <w:rsid w:val="009C020B"/>
    <w:rsid w:val="009C0312"/>
    <w:rsid w:val="009C1CCA"/>
    <w:rsid w:val="009C2C12"/>
    <w:rsid w:val="009C4BBA"/>
    <w:rsid w:val="009C73B9"/>
    <w:rsid w:val="009D19CB"/>
    <w:rsid w:val="009D498C"/>
    <w:rsid w:val="009D6F0C"/>
    <w:rsid w:val="009D7332"/>
    <w:rsid w:val="009E1DB4"/>
    <w:rsid w:val="009E5663"/>
    <w:rsid w:val="009F206F"/>
    <w:rsid w:val="009F2C0A"/>
    <w:rsid w:val="009F47D5"/>
    <w:rsid w:val="009F7EBD"/>
    <w:rsid w:val="00A00686"/>
    <w:rsid w:val="00A0098C"/>
    <w:rsid w:val="00A019E2"/>
    <w:rsid w:val="00A0290B"/>
    <w:rsid w:val="00A0468A"/>
    <w:rsid w:val="00A05B1C"/>
    <w:rsid w:val="00A067F0"/>
    <w:rsid w:val="00A10F10"/>
    <w:rsid w:val="00A119E4"/>
    <w:rsid w:val="00A11CF3"/>
    <w:rsid w:val="00A1234D"/>
    <w:rsid w:val="00A154C5"/>
    <w:rsid w:val="00A159E4"/>
    <w:rsid w:val="00A17039"/>
    <w:rsid w:val="00A171F8"/>
    <w:rsid w:val="00A21595"/>
    <w:rsid w:val="00A24363"/>
    <w:rsid w:val="00A24D38"/>
    <w:rsid w:val="00A256A1"/>
    <w:rsid w:val="00A31DC8"/>
    <w:rsid w:val="00A332E0"/>
    <w:rsid w:val="00A3471D"/>
    <w:rsid w:val="00A36354"/>
    <w:rsid w:val="00A411B8"/>
    <w:rsid w:val="00A42966"/>
    <w:rsid w:val="00A44413"/>
    <w:rsid w:val="00A45210"/>
    <w:rsid w:val="00A462DA"/>
    <w:rsid w:val="00A50504"/>
    <w:rsid w:val="00A52671"/>
    <w:rsid w:val="00A54C05"/>
    <w:rsid w:val="00A55BA8"/>
    <w:rsid w:val="00A56D8F"/>
    <w:rsid w:val="00A571FE"/>
    <w:rsid w:val="00A57CE9"/>
    <w:rsid w:val="00A603DB"/>
    <w:rsid w:val="00A617A9"/>
    <w:rsid w:val="00A62702"/>
    <w:rsid w:val="00A62C52"/>
    <w:rsid w:val="00A66E4B"/>
    <w:rsid w:val="00A66F59"/>
    <w:rsid w:val="00A7084A"/>
    <w:rsid w:val="00A74258"/>
    <w:rsid w:val="00A74856"/>
    <w:rsid w:val="00A76424"/>
    <w:rsid w:val="00A81F1B"/>
    <w:rsid w:val="00A820F6"/>
    <w:rsid w:val="00A82E17"/>
    <w:rsid w:val="00A857F1"/>
    <w:rsid w:val="00A86343"/>
    <w:rsid w:val="00A865B8"/>
    <w:rsid w:val="00A86950"/>
    <w:rsid w:val="00A869EA"/>
    <w:rsid w:val="00A87946"/>
    <w:rsid w:val="00A9154A"/>
    <w:rsid w:val="00A9241F"/>
    <w:rsid w:val="00A9272D"/>
    <w:rsid w:val="00A92E12"/>
    <w:rsid w:val="00A94B1F"/>
    <w:rsid w:val="00A968CE"/>
    <w:rsid w:val="00A9722B"/>
    <w:rsid w:val="00AA08EA"/>
    <w:rsid w:val="00AA1877"/>
    <w:rsid w:val="00AA2198"/>
    <w:rsid w:val="00AA4B6A"/>
    <w:rsid w:val="00AA676D"/>
    <w:rsid w:val="00AA70C3"/>
    <w:rsid w:val="00AB092F"/>
    <w:rsid w:val="00AB1D49"/>
    <w:rsid w:val="00AB2E6E"/>
    <w:rsid w:val="00AB41A9"/>
    <w:rsid w:val="00AB4604"/>
    <w:rsid w:val="00AB46C6"/>
    <w:rsid w:val="00AB4F34"/>
    <w:rsid w:val="00AB50EA"/>
    <w:rsid w:val="00AB5D3B"/>
    <w:rsid w:val="00AB7367"/>
    <w:rsid w:val="00AB7E20"/>
    <w:rsid w:val="00AC1CF7"/>
    <w:rsid w:val="00AC268C"/>
    <w:rsid w:val="00AC2BD6"/>
    <w:rsid w:val="00AC3E5F"/>
    <w:rsid w:val="00AC481E"/>
    <w:rsid w:val="00AC5BC4"/>
    <w:rsid w:val="00AC7B10"/>
    <w:rsid w:val="00AD35A0"/>
    <w:rsid w:val="00AD42D1"/>
    <w:rsid w:val="00AD4598"/>
    <w:rsid w:val="00AD4717"/>
    <w:rsid w:val="00AD4893"/>
    <w:rsid w:val="00AD5772"/>
    <w:rsid w:val="00AE1592"/>
    <w:rsid w:val="00AE27EA"/>
    <w:rsid w:val="00AE3DF5"/>
    <w:rsid w:val="00AE3EEE"/>
    <w:rsid w:val="00AE4B5E"/>
    <w:rsid w:val="00AE5B21"/>
    <w:rsid w:val="00AE6090"/>
    <w:rsid w:val="00AE644C"/>
    <w:rsid w:val="00AF0138"/>
    <w:rsid w:val="00AF119A"/>
    <w:rsid w:val="00AF213D"/>
    <w:rsid w:val="00AF2C24"/>
    <w:rsid w:val="00AF2DB1"/>
    <w:rsid w:val="00AF2DD7"/>
    <w:rsid w:val="00AF3CFA"/>
    <w:rsid w:val="00AF6DE2"/>
    <w:rsid w:val="00AF6E02"/>
    <w:rsid w:val="00B00B5E"/>
    <w:rsid w:val="00B00C24"/>
    <w:rsid w:val="00B00D6B"/>
    <w:rsid w:val="00B00E32"/>
    <w:rsid w:val="00B017CB"/>
    <w:rsid w:val="00B02E4A"/>
    <w:rsid w:val="00B02EA3"/>
    <w:rsid w:val="00B03F47"/>
    <w:rsid w:val="00B04CB3"/>
    <w:rsid w:val="00B05B49"/>
    <w:rsid w:val="00B06154"/>
    <w:rsid w:val="00B06548"/>
    <w:rsid w:val="00B07371"/>
    <w:rsid w:val="00B07FAE"/>
    <w:rsid w:val="00B10424"/>
    <w:rsid w:val="00B10585"/>
    <w:rsid w:val="00B10CE2"/>
    <w:rsid w:val="00B12498"/>
    <w:rsid w:val="00B12730"/>
    <w:rsid w:val="00B15BA6"/>
    <w:rsid w:val="00B15C9F"/>
    <w:rsid w:val="00B16696"/>
    <w:rsid w:val="00B16A4C"/>
    <w:rsid w:val="00B1735E"/>
    <w:rsid w:val="00B17ECA"/>
    <w:rsid w:val="00B20ADB"/>
    <w:rsid w:val="00B24252"/>
    <w:rsid w:val="00B30E67"/>
    <w:rsid w:val="00B33435"/>
    <w:rsid w:val="00B34F77"/>
    <w:rsid w:val="00B3545E"/>
    <w:rsid w:val="00B43432"/>
    <w:rsid w:val="00B43AEB"/>
    <w:rsid w:val="00B44827"/>
    <w:rsid w:val="00B452FA"/>
    <w:rsid w:val="00B45EDD"/>
    <w:rsid w:val="00B46114"/>
    <w:rsid w:val="00B5013E"/>
    <w:rsid w:val="00B50393"/>
    <w:rsid w:val="00B56496"/>
    <w:rsid w:val="00B56550"/>
    <w:rsid w:val="00B56EF8"/>
    <w:rsid w:val="00B61BFD"/>
    <w:rsid w:val="00B626DA"/>
    <w:rsid w:val="00B651BB"/>
    <w:rsid w:val="00B652CF"/>
    <w:rsid w:val="00B6554D"/>
    <w:rsid w:val="00B65D14"/>
    <w:rsid w:val="00B663D2"/>
    <w:rsid w:val="00B676AF"/>
    <w:rsid w:val="00B71AE3"/>
    <w:rsid w:val="00B71BAF"/>
    <w:rsid w:val="00B7229B"/>
    <w:rsid w:val="00B7266F"/>
    <w:rsid w:val="00B76AB9"/>
    <w:rsid w:val="00B830BB"/>
    <w:rsid w:val="00B83AF3"/>
    <w:rsid w:val="00B83ED5"/>
    <w:rsid w:val="00B85139"/>
    <w:rsid w:val="00B851D4"/>
    <w:rsid w:val="00B8602F"/>
    <w:rsid w:val="00B860AA"/>
    <w:rsid w:val="00B86389"/>
    <w:rsid w:val="00B90161"/>
    <w:rsid w:val="00B90555"/>
    <w:rsid w:val="00B930F0"/>
    <w:rsid w:val="00B9581B"/>
    <w:rsid w:val="00B95D0A"/>
    <w:rsid w:val="00B95D8B"/>
    <w:rsid w:val="00B95FE8"/>
    <w:rsid w:val="00BA1BE3"/>
    <w:rsid w:val="00BA3056"/>
    <w:rsid w:val="00BB1164"/>
    <w:rsid w:val="00BB1915"/>
    <w:rsid w:val="00BB19B9"/>
    <w:rsid w:val="00BB1A0E"/>
    <w:rsid w:val="00BB4D46"/>
    <w:rsid w:val="00BB5474"/>
    <w:rsid w:val="00BB5A1C"/>
    <w:rsid w:val="00BB653F"/>
    <w:rsid w:val="00BB745A"/>
    <w:rsid w:val="00BC0B68"/>
    <w:rsid w:val="00BC1489"/>
    <w:rsid w:val="00BC1C7A"/>
    <w:rsid w:val="00BC2766"/>
    <w:rsid w:val="00BC3F0E"/>
    <w:rsid w:val="00BC6776"/>
    <w:rsid w:val="00BC6830"/>
    <w:rsid w:val="00BD0285"/>
    <w:rsid w:val="00BD04BD"/>
    <w:rsid w:val="00BD0F80"/>
    <w:rsid w:val="00BD3A57"/>
    <w:rsid w:val="00BD3E44"/>
    <w:rsid w:val="00BD59E6"/>
    <w:rsid w:val="00BD654F"/>
    <w:rsid w:val="00BD7553"/>
    <w:rsid w:val="00BD78CD"/>
    <w:rsid w:val="00BD7F5D"/>
    <w:rsid w:val="00BE0016"/>
    <w:rsid w:val="00BE23E1"/>
    <w:rsid w:val="00BE799B"/>
    <w:rsid w:val="00BE7C22"/>
    <w:rsid w:val="00BF01B5"/>
    <w:rsid w:val="00BF08CF"/>
    <w:rsid w:val="00BF1594"/>
    <w:rsid w:val="00BF51AC"/>
    <w:rsid w:val="00BF5390"/>
    <w:rsid w:val="00BF5643"/>
    <w:rsid w:val="00BF6614"/>
    <w:rsid w:val="00BF745E"/>
    <w:rsid w:val="00BF75C5"/>
    <w:rsid w:val="00BF7607"/>
    <w:rsid w:val="00BF7CC4"/>
    <w:rsid w:val="00C01268"/>
    <w:rsid w:val="00C025CC"/>
    <w:rsid w:val="00C030C9"/>
    <w:rsid w:val="00C05DAC"/>
    <w:rsid w:val="00C117BA"/>
    <w:rsid w:val="00C12561"/>
    <w:rsid w:val="00C135F9"/>
    <w:rsid w:val="00C154A5"/>
    <w:rsid w:val="00C20126"/>
    <w:rsid w:val="00C20ADE"/>
    <w:rsid w:val="00C20D15"/>
    <w:rsid w:val="00C22237"/>
    <w:rsid w:val="00C23D61"/>
    <w:rsid w:val="00C24B3C"/>
    <w:rsid w:val="00C263A1"/>
    <w:rsid w:val="00C272A9"/>
    <w:rsid w:val="00C274D2"/>
    <w:rsid w:val="00C27E0C"/>
    <w:rsid w:val="00C3036D"/>
    <w:rsid w:val="00C3290F"/>
    <w:rsid w:val="00C32D3D"/>
    <w:rsid w:val="00C33B01"/>
    <w:rsid w:val="00C33C6D"/>
    <w:rsid w:val="00C341CD"/>
    <w:rsid w:val="00C34AEE"/>
    <w:rsid w:val="00C34EF8"/>
    <w:rsid w:val="00C36059"/>
    <w:rsid w:val="00C365CD"/>
    <w:rsid w:val="00C371B3"/>
    <w:rsid w:val="00C37767"/>
    <w:rsid w:val="00C42E06"/>
    <w:rsid w:val="00C42EA7"/>
    <w:rsid w:val="00C43372"/>
    <w:rsid w:val="00C436A3"/>
    <w:rsid w:val="00C46A3C"/>
    <w:rsid w:val="00C52F6F"/>
    <w:rsid w:val="00C53379"/>
    <w:rsid w:val="00C53702"/>
    <w:rsid w:val="00C567A7"/>
    <w:rsid w:val="00C601FB"/>
    <w:rsid w:val="00C60557"/>
    <w:rsid w:val="00C62F62"/>
    <w:rsid w:val="00C63AF6"/>
    <w:rsid w:val="00C66A25"/>
    <w:rsid w:val="00C70479"/>
    <w:rsid w:val="00C704B7"/>
    <w:rsid w:val="00C73F53"/>
    <w:rsid w:val="00C74A85"/>
    <w:rsid w:val="00C7706D"/>
    <w:rsid w:val="00C77B38"/>
    <w:rsid w:val="00C82571"/>
    <w:rsid w:val="00C82C4B"/>
    <w:rsid w:val="00C8450D"/>
    <w:rsid w:val="00C8489E"/>
    <w:rsid w:val="00C84986"/>
    <w:rsid w:val="00C85450"/>
    <w:rsid w:val="00C855D3"/>
    <w:rsid w:val="00C856B5"/>
    <w:rsid w:val="00C85BF0"/>
    <w:rsid w:val="00C85CD5"/>
    <w:rsid w:val="00C91BF1"/>
    <w:rsid w:val="00C92660"/>
    <w:rsid w:val="00C9350E"/>
    <w:rsid w:val="00C9438A"/>
    <w:rsid w:val="00C94FF7"/>
    <w:rsid w:val="00C953F0"/>
    <w:rsid w:val="00C956AD"/>
    <w:rsid w:val="00CA0939"/>
    <w:rsid w:val="00CA1453"/>
    <w:rsid w:val="00CA20CA"/>
    <w:rsid w:val="00CA27AD"/>
    <w:rsid w:val="00CA4D0B"/>
    <w:rsid w:val="00CA73A0"/>
    <w:rsid w:val="00CB1086"/>
    <w:rsid w:val="00CB1943"/>
    <w:rsid w:val="00CB1DC4"/>
    <w:rsid w:val="00CB3579"/>
    <w:rsid w:val="00CB4745"/>
    <w:rsid w:val="00CB4B73"/>
    <w:rsid w:val="00CB4C2A"/>
    <w:rsid w:val="00CC008A"/>
    <w:rsid w:val="00CC2D58"/>
    <w:rsid w:val="00CC42FD"/>
    <w:rsid w:val="00CC519A"/>
    <w:rsid w:val="00CC635A"/>
    <w:rsid w:val="00CD106E"/>
    <w:rsid w:val="00CD2069"/>
    <w:rsid w:val="00CD46A0"/>
    <w:rsid w:val="00CD4E2B"/>
    <w:rsid w:val="00CD4F16"/>
    <w:rsid w:val="00CD568B"/>
    <w:rsid w:val="00CD5AA5"/>
    <w:rsid w:val="00CD710C"/>
    <w:rsid w:val="00CE2244"/>
    <w:rsid w:val="00CE228B"/>
    <w:rsid w:val="00CE22E4"/>
    <w:rsid w:val="00CE2563"/>
    <w:rsid w:val="00CE34C0"/>
    <w:rsid w:val="00CE5F65"/>
    <w:rsid w:val="00CE71BB"/>
    <w:rsid w:val="00CF05B2"/>
    <w:rsid w:val="00CF2BD7"/>
    <w:rsid w:val="00CF3D31"/>
    <w:rsid w:val="00CF42D5"/>
    <w:rsid w:val="00CF5302"/>
    <w:rsid w:val="00CF63BE"/>
    <w:rsid w:val="00CF66B3"/>
    <w:rsid w:val="00CF768B"/>
    <w:rsid w:val="00CF77C1"/>
    <w:rsid w:val="00D00041"/>
    <w:rsid w:val="00D01929"/>
    <w:rsid w:val="00D025A5"/>
    <w:rsid w:val="00D02EE1"/>
    <w:rsid w:val="00D043C3"/>
    <w:rsid w:val="00D0533E"/>
    <w:rsid w:val="00D05719"/>
    <w:rsid w:val="00D05828"/>
    <w:rsid w:val="00D068BB"/>
    <w:rsid w:val="00D10180"/>
    <w:rsid w:val="00D10496"/>
    <w:rsid w:val="00D15C53"/>
    <w:rsid w:val="00D17C51"/>
    <w:rsid w:val="00D22FDD"/>
    <w:rsid w:val="00D26DA3"/>
    <w:rsid w:val="00D26E35"/>
    <w:rsid w:val="00D27819"/>
    <w:rsid w:val="00D30FEE"/>
    <w:rsid w:val="00D3175D"/>
    <w:rsid w:val="00D42BA6"/>
    <w:rsid w:val="00D503A2"/>
    <w:rsid w:val="00D505A9"/>
    <w:rsid w:val="00D50D52"/>
    <w:rsid w:val="00D52FBE"/>
    <w:rsid w:val="00D5366E"/>
    <w:rsid w:val="00D53EAC"/>
    <w:rsid w:val="00D543F9"/>
    <w:rsid w:val="00D54508"/>
    <w:rsid w:val="00D54A4F"/>
    <w:rsid w:val="00D55D29"/>
    <w:rsid w:val="00D5615A"/>
    <w:rsid w:val="00D57402"/>
    <w:rsid w:val="00D5794C"/>
    <w:rsid w:val="00D60F0D"/>
    <w:rsid w:val="00D6728A"/>
    <w:rsid w:val="00D7048D"/>
    <w:rsid w:val="00D70D7B"/>
    <w:rsid w:val="00D7606F"/>
    <w:rsid w:val="00D76AE1"/>
    <w:rsid w:val="00D776CC"/>
    <w:rsid w:val="00D77EF7"/>
    <w:rsid w:val="00D80A8D"/>
    <w:rsid w:val="00D82D70"/>
    <w:rsid w:val="00D8378E"/>
    <w:rsid w:val="00D8509D"/>
    <w:rsid w:val="00D8585E"/>
    <w:rsid w:val="00D85ECA"/>
    <w:rsid w:val="00D86A7F"/>
    <w:rsid w:val="00D86F38"/>
    <w:rsid w:val="00D90111"/>
    <w:rsid w:val="00D914D8"/>
    <w:rsid w:val="00D9197E"/>
    <w:rsid w:val="00D9243B"/>
    <w:rsid w:val="00D95A85"/>
    <w:rsid w:val="00D965D0"/>
    <w:rsid w:val="00DA295E"/>
    <w:rsid w:val="00DA3DBD"/>
    <w:rsid w:val="00DA5207"/>
    <w:rsid w:val="00DA5702"/>
    <w:rsid w:val="00DA678A"/>
    <w:rsid w:val="00DB01CA"/>
    <w:rsid w:val="00DB2F62"/>
    <w:rsid w:val="00DB5888"/>
    <w:rsid w:val="00DB6BE2"/>
    <w:rsid w:val="00DC00EE"/>
    <w:rsid w:val="00DC1A79"/>
    <w:rsid w:val="00DC5189"/>
    <w:rsid w:val="00DC7239"/>
    <w:rsid w:val="00DC76CD"/>
    <w:rsid w:val="00DC7EAF"/>
    <w:rsid w:val="00DD0766"/>
    <w:rsid w:val="00DD211E"/>
    <w:rsid w:val="00DD4856"/>
    <w:rsid w:val="00DD4882"/>
    <w:rsid w:val="00DD49C0"/>
    <w:rsid w:val="00DD64A2"/>
    <w:rsid w:val="00DD6E8D"/>
    <w:rsid w:val="00DD6EF6"/>
    <w:rsid w:val="00DE0427"/>
    <w:rsid w:val="00DE04E4"/>
    <w:rsid w:val="00DE0CCC"/>
    <w:rsid w:val="00DE215C"/>
    <w:rsid w:val="00DE2FFC"/>
    <w:rsid w:val="00DE386E"/>
    <w:rsid w:val="00DE42B2"/>
    <w:rsid w:val="00DE4760"/>
    <w:rsid w:val="00DE47A0"/>
    <w:rsid w:val="00DF0D2E"/>
    <w:rsid w:val="00DF18FA"/>
    <w:rsid w:val="00DF1A33"/>
    <w:rsid w:val="00DF2FD5"/>
    <w:rsid w:val="00DF3BC6"/>
    <w:rsid w:val="00DF4754"/>
    <w:rsid w:val="00DF5BCD"/>
    <w:rsid w:val="00DF6556"/>
    <w:rsid w:val="00DF67C9"/>
    <w:rsid w:val="00DF6973"/>
    <w:rsid w:val="00E004D5"/>
    <w:rsid w:val="00E00D90"/>
    <w:rsid w:val="00E00F41"/>
    <w:rsid w:val="00E0348E"/>
    <w:rsid w:val="00E0360B"/>
    <w:rsid w:val="00E03940"/>
    <w:rsid w:val="00E047B1"/>
    <w:rsid w:val="00E0570B"/>
    <w:rsid w:val="00E06923"/>
    <w:rsid w:val="00E07FF6"/>
    <w:rsid w:val="00E11100"/>
    <w:rsid w:val="00E111E8"/>
    <w:rsid w:val="00E11707"/>
    <w:rsid w:val="00E11819"/>
    <w:rsid w:val="00E1228A"/>
    <w:rsid w:val="00E1287A"/>
    <w:rsid w:val="00E13D2C"/>
    <w:rsid w:val="00E146E1"/>
    <w:rsid w:val="00E16CB9"/>
    <w:rsid w:val="00E200AF"/>
    <w:rsid w:val="00E20AE4"/>
    <w:rsid w:val="00E20E25"/>
    <w:rsid w:val="00E21662"/>
    <w:rsid w:val="00E220D7"/>
    <w:rsid w:val="00E2331D"/>
    <w:rsid w:val="00E271D6"/>
    <w:rsid w:val="00E309AF"/>
    <w:rsid w:val="00E324F6"/>
    <w:rsid w:val="00E32CC8"/>
    <w:rsid w:val="00E33071"/>
    <w:rsid w:val="00E33948"/>
    <w:rsid w:val="00E34D40"/>
    <w:rsid w:val="00E35EF1"/>
    <w:rsid w:val="00E36AF4"/>
    <w:rsid w:val="00E3771F"/>
    <w:rsid w:val="00E3780E"/>
    <w:rsid w:val="00E37FCE"/>
    <w:rsid w:val="00E40FDB"/>
    <w:rsid w:val="00E41596"/>
    <w:rsid w:val="00E435A4"/>
    <w:rsid w:val="00E43A69"/>
    <w:rsid w:val="00E43ADA"/>
    <w:rsid w:val="00E47740"/>
    <w:rsid w:val="00E4787E"/>
    <w:rsid w:val="00E50C80"/>
    <w:rsid w:val="00E512CE"/>
    <w:rsid w:val="00E529EF"/>
    <w:rsid w:val="00E530E5"/>
    <w:rsid w:val="00E53EE4"/>
    <w:rsid w:val="00E546E2"/>
    <w:rsid w:val="00E55E7A"/>
    <w:rsid w:val="00E5601B"/>
    <w:rsid w:val="00E613D6"/>
    <w:rsid w:val="00E62F57"/>
    <w:rsid w:val="00E63503"/>
    <w:rsid w:val="00E63667"/>
    <w:rsid w:val="00E649AF"/>
    <w:rsid w:val="00E64A3B"/>
    <w:rsid w:val="00E65E77"/>
    <w:rsid w:val="00E65ED0"/>
    <w:rsid w:val="00E66058"/>
    <w:rsid w:val="00E661EC"/>
    <w:rsid w:val="00E664E7"/>
    <w:rsid w:val="00E66686"/>
    <w:rsid w:val="00E66C43"/>
    <w:rsid w:val="00E67A09"/>
    <w:rsid w:val="00E67CCE"/>
    <w:rsid w:val="00E71408"/>
    <w:rsid w:val="00E72149"/>
    <w:rsid w:val="00E730DC"/>
    <w:rsid w:val="00E7533C"/>
    <w:rsid w:val="00E75671"/>
    <w:rsid w:val="00E75B22"/>
    <w:rsid w:val="00E77CFD"/>
    <w:rsid w:val="00E8117F"/>
    <w:rsid w:val="00E8173F"/>
    <w:rsid w:val="00E834F2"/>
    <w:rsid w:val="00E83991"/>
    <w:rsid w:val="00E842B8"/>
    <w:rsid w:val="00E84C84"/>
    <w:rsid w:val="00E877BC"/>
    <w:rsid w:val="00E87A49"/>
    <w:rsid w:val="00E9023F"/>
    <w:rsid w:val="00E942C9"/>
    <w:rsid w:val="00E96384"/>
    <w:rsid w:val="00E97E94"/>
    <w:rsid w:val="00EA1109"/>
    <w:rsid w:val="00EA1479"/>
    <w:rsid w:val="00EA4744"/>
    <w:rsid w:val="00EA4A24"/>
    <w:rsid w:val="00EA4FFE"/>
    <w:rsid w:val="00EA63E3"/>
    <w:rsid w:val="00EA7819"/>
    <w:rsid w:val="00EB12F7"/>
    <w:rsid w:val="00EB4458"/>
    <w:rsid w:val="00EB488D"/>
    <w:rsid w:val="00EB502B"/>
    <w:rsid w:val="00EB5204"/>
    <w:rsid w:val="00EB6CB6"/>
    <w:rsid w:val="00EC0E7D"/>
    <w:rsid w:val="00EC17BF"/>
    <w:rsid w:val="00EC2072"/>
    <w:rsid w:val="00EC227B"/>
    <w:rsid w:val="00EC3B59"/>
    <w:rsid w:val="00EC5707"/>
    <w:rsid w:val="00EC7A3E"/>
    <w:rsid w:val="00ED0C09"/>
    <w:rsid w:val="00ED0F80"/>
    <w:rsid w:val="00ED1316"/>
    <w:rsid w:val="00ED15FF"/>
    <w:rsid w:val="00ED4A98"/>
    <w:rsid w:val="00ED4EE5"/>
    <w:rsid w:val="00ED51EE"/>
    <w:rsid w:val="00ED7C47"/>
    <w:rsid w:val="00EE0A53"/>
    <w:rsid w:val="00EE178F"/>
    <w:rsid w:val="00EE398C"/>
    <w:rsid w:val="00EE58B1"/>
    <w:rsid w:val="00EE6EC8"/>
    <w:rsid w:val="00EF02CD"/>
    <w:rsid w:val="00EF1EFE"/>
    <w:rsid w:val="00EF248B"/>
    <w:rsid w:val="00EF2B1D"/>
    <w:rsid w:val="00EF3ABB"/>
    <w:rsid w:val="00EF47AB"/>
    <w:rsid w:val="00EF6C1F"/>
    <w:rsid w:val="00F027A1"/>
    <w:rsid w:val="00F07064"/>
    <w:rsid w:val="00F07FD9"/>
    <w:rsid w:val="00F07FDD"/>
    <w:rsid w:val="00F11E96"/>
    <w:rsid w:val="00F13178"/>
    <w:rsid w:val="00F13AE4"/>
    <w:rsid w:val="00F14ACD"/>
    <w:rsid w:val="00F166E5"/>
    <w:rsid w:val="00F16A46"/>
    <w:rsid w:val="00F16E57"/>
    <w:rsid w:val="00F2217A"/>
    <w:rsid w:val="00F246D8"/>
    <w:rsid w:val="00F25A0C"/>
    <w:rsid w:val="00F27218"/>
    <w:rsid w:val="00F31E97"/>
    <w:rsid w:val="00F36D3C"/>
    <w:rsid w:val="00F37F01"/>
    <w:rsid w:val="00F40831"/>
    <w:rsid w:val="00F4444A"/>
    <w:rsid w:val="00F45FCA"/>
    <w:rsid w:val="00F46D30"/>
    <w:rsid w:val="00F476E1"/>
    <w:rsid w:val="00F47F8D"/>
    <w:rsid w:val="00F504EE"/>
    <w:rsid w:val="00F51673"/>
    <w:rsid w:val="00F51FF4"/>
    <w:rsid w:val="00F528F5"/>
    <w:rsid w:val="00F530C2"/>
    <w:rsid w:val="00F55B58"/>
    <w:rsid w:val="00F55B80"/>
    <w:rsid w:val="00F56D7B"/>
    <w:rsid w:val="00F57034"/>
    <w:rsid w:val="00F613B1"/>
    <w:rsid w:val="00F6556D"/>
    <w:rsid w:val="00F65C44"/>
    <w:rsid w:val="00F66B93"/>
    <w:rsid w:val="00F66CA6"/>
    <w:rsid w:val="00F736F5"/>
    <w:rsid w:val="00F7421D"/>
    <w:rsid w:val="00F76129"/>
    <w:rsid w:val="00F76780"/>
    <w:rsid w:val="00F77B01"/>
    <w:rsid w:val="00F813D2"/>
    <w:rsid w:val="00F8294E"/>
    <w:rsid w:val="00F8445D"/>
    <w:rsid w:val="00F86372"/>
    <w:rsid w:val="00F86A59"/>
    <w:rsid w:val="00F90384"/>
    <w:rsid w:val="00F925D0"/>
    <w:rsid w:val="00F92F67"/>
    <w:rsid w:val="00F958E9"/>
    <w:rsid w:val="00F961D1"/>
    <w:rsid w:val="00F97657"/>
    <w:rsid w:val="00FA12C7"/>
    <w:rsid w:val="00FA131D"/>
    <w:rsid w:val="00FA1573"/>
    <w:rsid w:val="00FA1A2C"/>
    <w:rsid w:val="00FA32B3"/>
    <w:rsid w:val="00FA3558"/>
    <w:rsid w:val="00FA4006"/>
    <w:rsid w:val="00FA48E0"/>
    <w:rsid w:val="00FA49E9"/>
    <w:rsid w:val="00FA5084"/>
    <w:rsid w:val="00FA5B80"/>
    <w:rsid w:val="00FA6522"/>
    <w:rsid w:val="00FB0764"/>
    <w:rsid w:val="00FB0F54"/>
    <w:rsid w:val="00FB2745"/>
    <w:rsid w:val="00FB36DD"/>
    <w:rsid w:val="00FB3C1B"/>
    <w:rsid w:val="00FB4D33"/>
    <w:rsid w:val="00FB58DD"/>
    <w:rsid w:val="00FB6FB4"/>
    <w:rsid w:val="00FC0E69"/>
    <w:rsid w:val="00FC2AB3"/>
    <w:rsid w:val="00FC350E"/>
    <w:rsid w:val="00FC49BD"/>
    <w:rsid w:val="00FC49BF"/>
    <w:rsid w:val="00FC59A4"/>
    <w:rsid w:val="00FC5AB2"/>
    <w:rsid w:val="00FC77FA"/>
    <w:rsid w:val="00FD0F66"/>
    <w:rsid w:val="00FD10E6"/>
    <w:rsid w:val="00FD1A77"/>
    <w:rsid w:val="00FD20BC"/>
    <w:rsid w:val="00FD49F9"/>
    <w:rsid w:val="00FD6166"/>
    <w:rsid w:val="00FE09FD"/>
    <w:rsid w:val="00FE2E4A"/>
    <w:rsid w:val="00FE3025"/>
    <w:rsid w:val="00FE35C5"/>
    <w:rsid w:val="00FE37DD"/>
    <w:rsid w:val="00FE3D0E"/>
    <w:rsid w:val="00FE6001"/>
    <w:rsid w:val="00FE6D0C"/>
    <w:rsid w:val="00FE70F7"/>
    <w:rsid w:val="00FF0492"/>
    <w:rsid w:val="00FF04B9"/>
    <w:rsid w:val="00FF0BEC"/>
    <w:rsid w:val="00FF12F2"/>
    <w:rsid w:val="00FF2CF2"/>
    <w:rsid w:val="00FF4F39"/>
    <w:rsid w:val="00FF5468"/>
    <w:rsid w:val="00FF6C1B"/>
    <w:rsid w:val="00FF7729"/>
    <w:rsid w:val="00FF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A2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7AD1"/>
    <w:pPr>
      <w:ind w:left="720"/>
      <w:contextualSpacing/>
    </w:pPr>
  </w:style>
  <w:style w:type="table" w:styleId="a5">
    <w:name w:val="Table Grid"/>
    <w:basedOn w:val="a1"/>
    <w:uiPriority w:val="59"/>
    <w:rsid w:val="0006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10CA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20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2017-11-20T19:32:00Z</cp:lastPrinted>
  <dcterms:created xsi:type="dcterms:W3CDTF">2018-03-17T18:27:00Z</dcterms:created>
  <dcterms:modified xsi:type="dcterms:W3CDTF">2018-03-17T18:27:00Z</dcterms:modified>
</cp:coreProperties>
</file>