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5" w:rsidRDefault="00484638" w:rsidP="00D9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д</w:t>
      </w:r>
      <w:r w:rsidR="0045343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D928B5">
        <w:rPr>
          <w:rFonts w:ascii="Times New Roman" w:hAnsi="Times New Roman" w:cs="Times New Roman"/>
          <w:b/>
          <w:sz w:val="24"/>
          <w:szCs w:val="24"/>
        </w:rPr>
        <w:t xml:space="preserve"> открытых дверей </w:t>
      </w:r>
    </w:p>
    <w:p w:rsidR="00D928B5" w:rsidRDefault="00D928B5" w:rsidP="00D9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«Кузнецкий многопрофильный колледж»</w:t>
      </w:r>
    </w:p>
    <w:p w:rsidR="00D928B5" w:rsidRDefault="00D928B5" w:rsidP="00D9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приглашает учеников 9-11 классов школ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Кузнецка  и Кузнецкого района </w:t>
      </w:r>
    </w:p>
    <w:tbl>
      <w:tblPr>
        <w:tblStyle w:val="a3"/>
        <w:tblW w:w="5400" w:type="pct"/>
        <w:tblInd w:w="-459" w:type="dxa"/>
        <w:tblLook w:val="04A0"/>
      </w:tblPr>
      <w:tblGrid>
        <w:gridCol w:w="542"/>
        <w:gridCol w:w="4261"/>
        <w:gridCol w:w="1131"/>
        <w:gridCol w:w="5548"/>
        <w:gridCol w:w="4487"/>
      </w:tblGrid>
      <w:tr w:rsidR="00D928B5" w:rsidTr="00D928B5"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ind w:left="-91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D928B5" w:rsidRDefault="00D928B5">
            <w:pPr>
              <w:ind w:left="-91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28B5" w:rsidTr="00D928B5">
        <w:trPr>
          <w:trHeight w:val="3417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«КМК»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корпус № 1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Ленина 246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5F4D" w:rsidRDefault="00005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«Дошкольное образование»</w:t>
            </w:r>
          </w:p>
          <w:p w:rsidR="00453438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 культура»</w:t>
            </w:r>
          </w:p>
          <w:p w:rsidR="00453438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«Ветеринария»      </w:t>
            </w: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8D7C17" w:rsidRDefault="004534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C17">
              <w:rPr>
                <w:rFonts w:ascii="Times New Roman" w:hAnsi="Times New Roman" w:cs="Times New Roman"/>
                <w:b/>
                <w:sz w:val="26"/>
                <w:szCs w:val="26"/>
              </w:rPr>
              <w:t>27.02</w:t>
            </w:r>
          </w:p>
          <w:p w:rsidR="00453438" w:rsidRPr="008D7C17" w:rsidRDefault="004534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C17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  <w:p w:rsidR="00D928B5" w:rsidRPr="00B17DBA" w:rsidRDefault="00D928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D928B5" w:rsidRPr="008D7C17" w:rsidRDefault="00D928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C17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 w:rsidR="00330F08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:rsidR="00D928B5" w:rsidRDefault="00D928B5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«Информационный калейдоскоп»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(презентации специальностей)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 - класс </w:t>
            </w:r>
            <w:r w:rsidR="00CA174F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коллективной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74F">
              <w:rPr>
                <w:rFonts w:ascii="Times New Roman" w:hAnsi="Times New Roman" w:cs="Times New Roman"/>
                <w:sz w:val="24"/>
                <w:szCs w:val="24"/>
              </w:rPr>
              <w:t>Всем  женщинам на свете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Фрагмент урока по новым видам спорта с использованием современного  оборудования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330F08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0F08" w:rsidRPr="00330F08">
              <w:rPr>
                <w:rFonts w:ascii="Times New Roman" w:hAnsi="Times New Roman" w:cs="Times New Roman"/>
                <w:sz w:val="24"/>
                <w:szCs w:val="24"/>
              </w:rPr>
              <w:t>Приглашение в мир интересных специальност</w:t>
            </w:r>
            <w:r w:rsidR="00CC2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0F08" w:rsidRPr="00330F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928B5" w:rsidRPr="00330F08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Зиновьева И.В.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колледжа:</w:t>
            </w:r>
          </w:p>
          <w:p w:rsidR="00D928B5" w:rsidRPr="008D7C17" w:rsidRDefault="00D928B5">
            <w:pPr>
              <w:ind w:right="-1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D928B5" w:rsidRDefault="00D928B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А.А., </w:t>
            </w:r>
            <w:proofErr w:type="spellStart"/>
            <w:r w:rsidR="007C3518">
              <w:rPr>
                <w:rFonts w:ascii="Times New Roman" w:hAnsi="Times New Roman" w:cs="Times New Roman"/>
                <w:sz w:val="24"/>
                <w:szCs w:val="24"/>
              </w:rPr>
              <w:t>Билякаева</w:t>
            </w:r>
            <w:proofErr w:type="spellEnd"/>
            <w:r w:rsidR="007C3518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8B5" w:rsidRDefault="00D928B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  <w:r w:rsidR="008D7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7C17" w:rsidRPr="00330F08">
              <w:rPr>
                <w:rFonts w:ascii="Times New Roman" w:hAnsi="Times New Roman" w:cs="Times New Roman"/>
                <w:sz w:val="24"/>
                <w:szCs w:val="24"/>
              </w:rPr>
              <w:t>Моисеева В</w:t>
            </w:r>
            <w:r w:rsidR="007C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C17" w:rsidRPr="00330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8B5" w:rsidRDefault="00D928B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3-47-85</w:t>
            </w:r>
          </w:p>
          <w:p w:rsidR="00D928B5" w:rsidRDefault="00D92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Портнова Л.В. </w:t>
            </w:r>
          </w:p>
        </w:tc>
      </w:tr>
      <w:tr w:rsidR="00D928B5" w:rsidTr="00697622">
        <w:trPr>
          <w:trHeight w:val="128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3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Белинского 130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«Техническое обслуживание и ремонт </w:t>
            </w:r>
            <w:r w:rsidR="0045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двигателей, систем и агрегатов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</w:t>
            </w:r>
            <w:r w:rsidR="00453438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3438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«Операционная деятельность в логистике» </w:t>
            </w:r>
          </w:p>
          <w:p w:rsidR="00453438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38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и бухгалтерский учет (по отраслям)»</w:t>
            </w: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Профессии:</w:t>
            </w:r>
          </w:p>
          <w:p w:rsidR="00521D68" w:rsidRDefault="0052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28B5" w:rsidRDefault="0052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8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3438">
              <w:rPr>
                <w:rFonts w:ascii="Times New Roman" w:hAnsi="Times New Roman" w:cs="Times New Roman"/>
                <w:b/>
                <w:sz w:val="24"/>
                <w:szCs w:val="24"/>
              </w:rPr>
              <w:t>Мастер слесарных работ</w:t>
            </w:r>
            <w:r w:rsidR="00D928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45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21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453438" w:rsidRDefault="0045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специальностей: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автомобильного транспорта»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«Операционная деятельность в логистике»</w:t>
            </w:r>
          </w:p>
          <w:p w:rsidR="009021D1" w:rsidRDefault="0090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бухгалтерский учет (по отраслям)»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профессии «Мастер слесарного дела»: демонстрация действующих моделей металлообрабатывающих станков; 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работе на металлообрабатывающих станках (нарезание резьбы резцом, обработка плоских поверхностей)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учебному корпусу (учебные аудитории, мастерские)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D1" w:rsidRDefault="0090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D1" w:rsidRDefault="0090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Педагог: Буренина А.А.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/о: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З.К.,</w:t>
            </w:r>
          </w:p>
          <w:p w:rsidR="00D928B5" w:rsidRDefault="00D928B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 ,</w:t>
            </w:r>
          </w:p>
          <w:p w:rsidR="00D928B5" w:rsidRDefault="00D928B5">
            <w:pPr>
              <w:ind w:left="34"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Феоктистов С.Г., Феоктистов А.Г.,   Дашкин В.П.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3-08-15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одразделения: Гудкова И.П.</w:t>
            </w:r>
          </w:p>
        </w:tc>
      </w:tr>
      <w:tr w:rsidR="00D928B5" w:rsidTr="00D928B5">
        <w:trPr>
          <w:trHeight w:val="4140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4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Региональный отраслевой ресурсный центр профессионального образования по швейному и обувному производству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Белинского 137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Специальности:</w:t>
            </w:r>
          </w:p>
          <w:p w:rsidR="00425624" w:rsidRDefault="0042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B7CFD" w:rsidRDefault="009B7CFD" w:rsidP="009B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FD">
              <w:rPr>
                <w:rFonts w:ascii="Times New Roman" w:hAnsi="Times New Roman" w:cs="Times New Roman"/>
                <w:b/>
                <w:sz w:val="24"/>
                <w:szCs w:val="24"/>
              </w:rPr>
              <w:t>«Гостиничное дело»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37AC" w:rsidRDefault="0091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 w:rsidP="00425624">
            <w:pPr>
              <w:ind w:right="-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«Оператор швейного оборудования»,</w:t>
            </w:r>
          </w:p>
          <w:p w:rsidR="00D928B5" w:rsidRDefault="00425624">
            <w:pPr>
              <w:ind w:lef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28B5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 контролер – кассир»</w:t>
            </w:r>
          </w:p>
          <w:p w:rsidR="00D928B5" w:rsidRDefault="00D928B5">
            <w:pPr>
              <w:ind w:lef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330F08" w:rsidRDefault="0080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08AF"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F08AF" w:rsidRPr="00330F08" w:rsidRDefault="00FF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D928B5" w:rsidRPr="00330F08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330F08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D928B5" w:rsidRPr="00B17DBA" w:rsidRDefault="00D928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профессий 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театра моды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7E4">
              <w:rPr>
                <w:rFonts w:ascii="Times New Roman" w:hAnsi="Times New Roman" w:cs="Times New Roman"/>
                <w:sz w:val="24"/>
                <w:szCs w:val="24"/>
              </w:rPr>
              <w:t>Мини-выставки в учебных мастерских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 w:rsidP="0080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</w:t>
            </w:r>
            <w:r w:rsidR="008027E4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корпусу </w:t>
            </w:r>
          </w:p>
          <w:p w:rsidR="008027E4" w:rsidRDefault="008027E4" w:rsidP="0080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E4" w:rsidRDefault="008027E4" w:rsidP="0080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 – класс  «</w:t>
            </w:r>
            <w:r w:rsidR="00330F08">
              <w:rPr>
                <w:rFonts w:ascii="Times New Roman" w:hAnsi="Times New Roman" w:cs="Times New Roman"/>
                <w:sz w:val="24"/>
                <w:szCs w:val="24"/>
              </w:rPr>
              <w:t>Для милых 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30F08" w:rsidRDefault="00330F08" w:rsidP="0080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E4" w:rsidRDefault="008027E4" w:rsidP="00330F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</w:t>
            </w:r>
            <w:r w:rsidR="00330F08">
              <w:rPr>
                <w:rFonts w:ascii="Times New Roman" w:hAnsi="Times New Roman" w:cs="Times New Roman"/>
                <w:sz w:val="24"/>
                <w:szCs w:val="24"/>
              </w:rPr>
              <w:t>Съемный воротник как вариант декора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   Варламова О.А.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и мастера колледжа:</w:t>
            </w:r>
          </w:p>
          <w:p w:rsidR="00D928B5" w:rsidRDefault="00D928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Н.Я., </w:t>
            </w:r>
            <w:proofErr w:type="spellStart"/>
            <w:r w:rsidR="008027E4">
              <w:rPr>
                <w:rFonts w:ascii="Times New Roman" w:hAnsi="Times New Roman" w:cs="Times New Roman"/>
              </w:rPr>
              <w:t>Бояжова</w:t>
            </w:r>
            <w:proofErr w:type="spellEnd"/>
            <w:r w:rsidR="008027E4">
              <w:rPr>
                <w:rFonts w:ascii="Times New Roman" w:hAnsi="Times New Roman" w:cs="Times New Roman"/>
              </w:rPr>
              <w:t xml:space="preserve"> И.Ю</w:t>
            </w:r>
            <w:r>
              <w:rPr>
                <w:rFonts w:ascii="Times New Roman" w:hAnsi="Times New Roman" w:cs="Times New Roman"/>
              </w:rPr>
              <w:t>.</w:t>
            </w:r>
            <w:r w:rsidR="008027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027E4">
              <w:rPr>
                <w:rFonts w:ascii="Times New Roman" w:hAnsi="Times New Roman" w:cs="Times New Roman"/>
              </w:rPr>
              <w:t>Аршакян</w:t>
            </w:r>
            <w:proofErr w:type="spellEnd"/>
            <w:r w:rsidR="008027E4">
              <w:rPr>
                <w:rFonts w:ascii="Times New Roman" w:hAnsi="Times New Roman" w:cs="Times New Roman"/>
              </w:rPr>
              <w:t xml:space="preserve"> К.А.</w:t>
            </w:r>
          </w:p>
          <w:p w:rsidR="00D928B5" w:rsidRDefault="00D92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Несмеянова Т.А.,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старших курсов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3-12-40</w:t>
            </w:r>
          </w:p>
          <w:p w:rsidR="00D928B5" w:rsidRDefault="00D928B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928B5" w:rsidTr="00D928B5">
        <w:trPr>
          <w:trHeight w:val="4638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5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Октябрьская 45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Специальности:</w:t>
            </w: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хлеба, кондитерских и макаронных изделий»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Профессии:</w:t>
            </w: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«Повар, кондитер»,</w:t>
            </w: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 столярного и мебельного производства»,</w:t>
            </w:r>
          </w:p>
          <w:p w:rsidR="00D928B5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 общестроительных работ»,</w:t>
            </w:r>
          </w:p>
          <w:p w:rsidR="00D928B5" w:rsidRDefault="00D928B5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«Тракторист – машинист с/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производства»,                                                             «Сварщик (ручной и частично механизированной сварки </w:t>
            </w:r>
            <w:proofErr w:type="gramEnd"/>
          </w:p>
          <w:p w:rsidR="00D928B5" w:rsidRDefault="00D928B5">
            <w:pPr>
              <w:pStyle w:val="ConsCell"/>
              <w:widowControl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(наплавки</w:t>
            </w:r>
            <w:r w:rsidR="00BA527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330F08" w:rsidRDefault="00FF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825"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FF08AF" w:rsidRPr="00330F08" w:rsidRDefault="00FF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D928B5" w:rsidRPr="00330F08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BE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08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Видеофильм о профессиях и специальностях, реализуемых колледжем</w:t>
            </w:r>
          </w:p>
          <w:p w:rsidR="00D928B5" w:rsidRDefault="00D92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в лаборатории, мастерские, Знакомство с сельхоз. техникой</w:t>
            </w:r>
          </w:p>
          <w:p w:rsidR="00202825" w:rsidRDefault="0020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25" w:rsidRDefault="0020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«Выпечка из песочного теста»</w:t>
            </w:r>
          </w:p>
          <w:p w:rsidR="00D928B5" w:rsidRDefault="00D92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Экскурсия в студенческое общежитие </w:t>
            </w:r>
          </w:p>
          <w:p w:rsidR="00D928B5" w:rsidRDefault="00D92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иногородних)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тделением: Хрусталева И.А.   Педагог-организатор   Наумова М.В.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 мастера колледжа:</w:t>
            </w:r>
          </w:p>
          <w:p w:rsidR="00D928B5" w:rsidRDefault="00CA174F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Г.И.,</w:t>
            </w:r>
            <w:r w:rsidR="00AB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8B5">
              <w:rPr>
                <w:rFonts w:ascii="Times New Roman" w:hAnsi="Times New Roman"/>
                <w:sz w:val="24"/>
                <w:szCs w:val="24"/>
              </w:rPr>
              <w:t>Гурина Т.В.,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Антипов Г.В.</w:t>
            </w:r>
            <w:r w:rsidR="00D9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DD6" w:rsidRDefault="00D928B5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Пантюхин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DD6">
              <w:rPr>
                <w:rFonts w:ascii="Times New Roman" w:hAnsi="Times New Roman"/>
                <w:sz w:val="24"/>
                <w:szCs w:val="24"/>
              </w:rPr>
              <w:t>Евстегнеев</w:t>
            </w:r>
            <w:proofErr w:type="spellEnd"/>
            <w:r w:rsidR="00AB5DD6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</w:p>
          <w:p w:rsidR="00D928B5" w:rsidRDefault="00D928B5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А.В.</w:t>
            </w:r>
            <w:r w:rsidR="00AB5DD6">
              <w:rPr>
                <w:rFonts w:ascii="Times New Roman" w:hAnsi="Times New Roman"/>
                <w:sz w:val="24"/>
                <w:szCs w:val="24"/>
              </w:rPr>
              <w:t>, Пушкарев С.И.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7-60-49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одразделения: Куприянова Н.Ф.</w:t>
            </w:r>
          </w:p>
        </w:tc>
      </w:tr>
      <w:tr w:rsidR="00D928B5" w:rsidTr="00D928B5">
        <w:trPr>
          <w:trHeight w:val="427"/>
        </w:trPr>
        <w:tc>
          <w:tcPr>
            <w:tcW w:w="35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школьников,  приглашенных к участию в мероприятии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B5" w:rsidRDefault="00D928B5" w:rsidP="00D92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  3 – 34 – 09</w:t>
      </w:r>
    </w:p>
    <w:p w:rsidR="00D928B5" w:rsidRDefault="00D928B5" w:rsidP="00D92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колледжа: Котельникова Л.А.</w:t>
      </w:r>
    </w:p>
    <w:sectPr w:rsidR="00D928B5" w:rsidSect="00FF08A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8B5"/>
    <w:rsid w:val="00005F4D"/>
    <w:rsid w:val="001375EA"/>
    <w:rsid w:val="00202825"/>
    <w:rsid w:val="00330F08"/>
    <w:rsid w:val="00425624"/>
    <w:rsid w:val="00453438"/>
    <w:rsid w:val="00484638"/>
    <w:rsid w:val="004A66CD"/>
    <w:rsid w:val="00521D68"/>
    <w:rsid w:val="00550CB0"/>
    <w:rsid w:val="00550F9C"/>
    <w:rsid w:val="00697622"/>
    <w:rsid w:val="0076186C"/>
    <w:rsid w:val="007C3518"/>
    <w:rsid w:val="008027E4"/>
    <w:rsid w:val="008C035C"/>
    <w:rsid w:val="008D7C17"/>
    <w:rsid w:val="009021D1"/>
    <w:rsid w:val="009137AC"/>
    <w:rsid w:val="00933ABE"/>
    <w:rsid w:val="009B5102"/>
    <w:rsid w:val="009B7CFD"/>
    <w:rsid w:val="00AB00AB"/>
    <w:rsid w:val="00AB5DD6"/>
    <w:rsid w:val="00B17DBA"/>
    <w:rsid w:val="00BA527F"/>
    <w:rsid w:val="00BE3B7A"/>
    <w:rsid w:val="00CA174F"/>
    <w:rsid w:val="00CC2297"/>
    <w:rsid w:val="00D928B5"/>
    <w:rsid w:val="00ED24CA"/>
    <w:rsid w:val="00FF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928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9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2018-02-21T08:47:00Z</cp:lastPrinted>
  <dcterms:created xsi:type="dcterms:W3CDTF">2018-02-12T13:18:00Z</dcterms:created>
  <dcterms:modified xsi:type="dcterms:W3CDTF">2018-02-21T11:03:00Z</dcterms:modified>
</cp:coreProperties>
</file>