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открытых дверей</w:t>
      </w:r>
      <w:r w:rsidR="00891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«Кузнецкий многопрофильный колледж»</w:t>
      </w:r>
    </w:p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учеников 9-11 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Кузнецка  и Кузнецкого района</w:t>
      </w:r>
      <w:r w:rsidR="00B96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00" w:type="pct"/>
        <w:tblInd w:w="-459" w:type="dxa"/>
        <w:tblLook w:val="04A0"/>
      </w:tblPr>
      <w:tblGrid>
        <w:gridCol w:w="542"/>
        <w:gridCol w:w="4261"/>
        <w:gridCol w:w="1131"/>
        <w:gridCol w:w="5548"/>
        <w:gridCol w:w="4487"/>
      </w:tblGrid>
      <w:tr w:rsidR="00A335AD" w:rsidTr="00FE581B"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B96DAB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proofErr w:type="spellStart"/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A335AD" w:rsidRPr="00113A8B" w:rsidRDefault="00A335AD" w:rsidP="00FE581B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335AD" w:rsidTr="005C7A98">
        <w:trPr>
          <w:trHeight w:val="3417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ГБПОУ «КМК»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корпус № 1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Ленина 246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</w:t>
            </w:r>
          </w:p>
          <w:p w:rsidR="00A335AD" w:rsidRPr="00B96DAB" w:rsidRDefault="00B96DAB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5AD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«Ветеринария»      </w:t>
            </w:r>
          </w:p>
          <w:p w:rsidR="00A335AD" w:rsidRPr="00B96DAB" w:rsidRDefault="00A335AD" w:rsidP="008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9198D"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B44FEE"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89198D"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96DA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A335AD" w:rsidRPr="00B96DAB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- «Информационный калейдоскоп»</w:t>
            </w: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(презентации специальностей)</w:t>
            </w: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- Мастер - класс «</w:t>
            </w:r>
            <w:r w:rsidR="00EA2E54">
              <w:rPr>
                <w:rFonts w:ascii="Times New Roman" w:hAnsi="Times New Roman" w:cs="Times New Roman"/>
                <w:sz w:val="24"/>
                <w:szCs w:val="24"/>
              </w:rPr>
              <w:t>Занимательный сувенир</w:t>
            </w:r>
            <w:r w:rsidR="00095F21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</w:t>
            </w: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E54" w:rsidRDefault="00EA2E54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54" w:rsidRPr="00113A8B" w:rsidRDefault="00EA2E54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урока по новым видам спорта с использованием современного  оборудования</w:t>
            </w: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D6373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73B" w:rsidRPr="00D63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3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73B" w:rsidRPr="00D6373B">
              <w:rPr>
                <w:rFonts w:ascii="Times New Roman" w:hAnsi="Times New Roman" w:cs="Times New Roman"/>
                <w:sz w:val="24"/>
                <w:szCs w:val="24"/>
              </w:rPr>
              <w:t>рту</w:t>
            </w:r>
            <w:r w:rsidR="00D6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73B" w:rsidRPr="00D6373B">
              <w:rPr>
                <w:rFonts w:ascii="Times New Roman" w:hAnsi="Times New Roman" w:cs="Times New Roman"/>
                <w:sz w:val="24"/>
                <w:szCs w:val="24"/>
              </w:rPr>
              <w:t>льная экскурсия в будущую специальность</w:t>
            </w:r>
          </w:p>
          <w:p w:rsidR="00A335AD" w:rsidRPr="00D6373B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AD" w:rsidRPr="00113A8B" w:rsidRDefault="00A335AD" w:rsidP="00AB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113A8B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="0089198D">
              <w:rPr>
                <w:rFonts w:ascii="Times New Roman" w:hAnsi="Times New Roman" w:cs="Times New Roman"/>
                <w:sz w:val="24"/>
                <w:szCs w:val="24"/>
              </w:rPr>
              <w:t>Зиновьева И.В.</w:t>
            </w:r>
          </w:p>
          <w:p w:rsidR="00B44FEE" w:rsidRPr="00113A8B" w:rsidRDefault="00B44FEE" w:rsidP="00B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Педагоги колледжа:</w:t>
            </w:r>
          </w:p>
          <w:p w:rsidR="00EA2E54" w:rsidRDefault="00EA2E54" w:rsidP="00B44FEE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B44FEE"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44FEE" w:rsidRPr="00113A8B">
              <w:rPr>
                <w:rFonts w:ascii="Times New Roman" w:hAnsi="Times New Roman" w:cs="Times New Roman"/>
                <w:sz w:val="24"/>
                <w:szCs w:val="24"/>
              </w:rPr>
              <w:t>Скардова</w:t>
            </w:r>
            <w:proofErr w:type="spellEnd"/>
            <w:r w:rsidR="00B44FEE"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  <w:p w:rsidR="00B44FEE" w:rsidRDefault="00EA2E54" w:rsidP="00B44FEE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А.А., Королева И.С.,</w:t>
            </w:r>
          </w:p>
          <w:p w:rsidR="00EA2E54" w:rsidRDefault="00EA2E54" w:rsidP="00B44FEE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A335AD" w:rsidRDefault="00EA2E54" w:rsidP="00EA2E54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ел. 3-47-85</w:t>
            </w:r>
          </w:p>
          <w:p w:rsidR="00A335AD" w:rsidRPr="00322F5E" w:rsidRDefault="00A335AD" w:rsidP="00FE58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Портнова Л.В. </w:t>
            </w:r>
          </w:p>
        </w:tc>
      </w:tr>
      <w:tr w:rsidR="00A335AD" w:rsidTr="00FE581B">
        <w:trPr>
          <w:trHeight w:val="3036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3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130</w:t>
            </w:r>
          </w:p>
          <w:p w:rsidR="0089198D" w:rsidRPr="00B96DAB" w:rsidRDefault="0089198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198D" w:rsidRPr="00B96DAB" w:rsidRDefault="0089198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198D" w:rsidRPr="00B96DAB" w:rsidRDefault="0089198D" w:rsidP="008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«Техническое обслуживание и ремонт автомобильного транспорта»</w:t>
            </w:r>
          </w:p>
          <w:p w:rsidR="0089198D" w:rsidRPr="00B96DAB" w:rsidRDefault="0089198D" w:rsidP="008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«Операционная деятельность в логистике» 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A335AD" w:rsidRPr="00B96DAB" w:rsidRDefault="00A335AD" w:rsidP="00D85C6A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«Электром</w:t>
            </w:r>
            <w:r w:rsidR="00D8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онтер по ремонту и обслуживанию 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электрооборудования»,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«Токарь – универсал»,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«Слесарь»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7FEF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44FEE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8A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8A7FEF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EF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>Презентация  специальност</w:t>
            </w:r>
            <w:r w:rsidR="008A7FEF">
              <w:rPr>
                <w:rFonts w:ascii="Times New Roman" w:hAnsi="Times New Roman" w:cs="Times New Roman"/>
                <w:sz w:val="24"/>
                <w:szCs w:val="24"/>
              </w:rPr>
              <w:t>ей:</w:t>
            </w:r>
          </w:p>
          <w:p w:rsid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автомобильного транспорта»</w:t>
            </w:r>
          </w:p>
          <w:p w:rsid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 xml:space="preserve"> «Операционная деятельность в логистике»</w:t>
            </w:r>
          </w:p>
          <w:p w:rsidR="005C7A98" w:rsidRP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профессии «Мастер слесарного дела»: демонстрация действующих моделей металлообрабатывающих станков; </w:t>
            </w:r>
          </w:p>
          <w:p w:rsid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>астер – класс по работе на металлообрабатывающих станках (нарезание резьбы резцом, обработка плоских поверхностей)</w:t>
            </w:r>
          </w:p>
          <w:p w:rsidR="005C7A98" w:rsidRDefault="005C7A98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5C7A98" w:rsidRDefault="00A335AD" w:rsidP="005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8">
              <w:rPr>
                <w:rFonts w:ascii="Times New Roman" w:hAnsi="Times New Roman" w:cs="Times New Roman"/>
                <w:sz w:val="24"/>
                <w:szCs w:val="24"/>
              </w:rPr>
              <w:t>Экскурсия по учебному корпусу (учебные аудитории, мастерские)</w:t>
            </w:r>
          </w:p>
          <w:p w:rsidR="00A335AD" w:rsidRPr="00F4688F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0D79E2" w:rsidRDefault="00A335AD" w:rsidP="008A7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proofErr w:type="gram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/о:</w:t>
            </w:r>
          </w:p>
          <w:p w:rsidR="009551D0" w:rsidRPr="00BD5405" w:rsidRDefault="009551D0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З.К.,</w:t>
            </w:r>
          </w:p>
          <w:p w:rsidR="00A335AD" w:rsidRDefault="009551D0" w:rsidP="00FE581B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335AD" w:rsidRPr="00BD5405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="00A335AD"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С.Ю. ,</w:t>
            </w:r>
          </w:p>
          <w:p w:rsidR="00A335AD" w:rsidRPr="00BD5405" w:rsidRDefault="00A335AD" w:rsidP="009551D0">
            <w:pPr>
              <w:ind w:left="34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С.Г., Феоктистов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Дашкин В.П</w:t>
            </w:r>
            <w:r w:rsidR="0095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5" w:rsidRDefault="00AB23A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5" w:rsidRPr="00BD5405" w:rsidRDefault="00AB23A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5" w:rsidRDefault="00AB23A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1F099C">
              <w:rPr>
                <w:rFonts w:ascii="Times New Roman" w:hAnsi="Times New Roman" w:cs="Times New Roman"/>
                <w:sz w:val="24"/>
                <w:szCs w:val="24"/>
              </w:rPr>
              <w:t xml:space="preserve"> 3-08-15</w:t>
            </w:r>
          </w:p>
          <w:p w:rsidR="00A335AD" w:rsidRPr="001F099C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Гудкова И.П.</w:t>
            </w:r>
          </w:p>
        </w:tc>
      </w:tr>
      <w:tr w:rsidR="00A335AD" w:rsidTr="00FE581B">
        <w:trPr>
          <w:trHeight w:val="4140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4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отраслевой ресурсный центр профессионального образования по швейному и обувному производству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137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«Конструирование, моделирование и технология швейных изделий»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Профессии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«Оператор швейного оборудования»,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«Закройщик»,</w:t>
            </w:r>
          </w:p>
          <w:p w:rsidR="00A335AD" w:rsidRPr="00B96DAB" w:rsidRDefault="00A335AD" w:rsidP="00FE581B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«Продавец контролер – кассир»</w:t>
            </w:r>
          </w:p>
          <w:p w:rsidR="00A335AD" w:rsidRPr="00B96DAB" w:rsidRDefault="00A335AD" w:rsidP="00FE581B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4FEE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44FEE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профессий 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B44FEE" w:rsidRPr="00B44FEE" w:rsidRDefault="00A335AD" w:rsidP="00B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4FEE" w:rsidRPr="00B44FEE">
              <w:rPr>
                <w:rFonts w:ascii="Times New Roman" w:hAnsi="Times New Roman" w:cs="Times New Roman"/>
                <w:sz w:val="24"/>
                <w:szCs w:val="24"/>
              </w:rPr>
              <w:t>Главней всего погода в доме» (изготовление домашней комфортной обуви)</w:t>
            </w: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Выступление театра моды «</w:t>
            </w:r>
            <w:proofErr w:type="spell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швейных изделий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ресурсного центра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B44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44FE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  <w:p w:rsidR="00A335AD" w:rsidRPr="00BD5405" w:rsidRDefault="00A335AD" w:rsidP="00FE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EE" w:rsidRPr="00BD5405" w:rsidRDefault="00B44FEE" w:rsidP="00B4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Варламова О.А.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колледжа: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Н.Я.,</w:t>
            </w:r>
            <w:r w:rsidRPr="00F43419">
              <w:rPr>
                <w:rFonts w:ascii="Times New Roman" w:hAnsi="Times New Roman" w:cs="Times New Roman"/>
              </w:rPr>
              <w:t xml:space="preserve"> </w:t>
            </w:r>
            <w:r w:rsidR="00B44FEE">
              <w:rPr>
                <w:rFonts w:ascii="Times New Roman" w:hAnsi="Times New Roman" w:cs="Times New Roman"/>
              </w:rPr>
              <w:t>Киселева С.В.</w:t>
            </w:r>
          </w:p>
          <w:p w:rsidR="00A335AD" w:rsidRPr="008D104D" w:rsidRDefault="00A335AD" w:rsidP="00FE5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19">
              <w:rPr>
                <w:rFonts w:ascii="Times New Roman" w:hAnsi="Times New Roman" w:cs="Times New Roman"/>
              </w:rPr>
              <w:t>Несмеянова Т.А.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5" w:rsidRDefault="00AB23A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5" w:rsidRDefault="00AB23A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3-12-40</w:t>
            </w:r>
          </w:p>
          <w:p w:rsidR="00A335AD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335AD" w:rsidTr="00FE581B">
        <w:trPr>
          <w:trHeight w:val="463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5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Октябрьская 45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«Повар, кондитер»</w:t>
            </w:r>
            <w:r w:rsidR="001C75EE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столярного и мебельного производства»</w:t>
            </w:r>
            <w:r w:rsidR="001C75EE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35AD" w:rsidRPr="00B96DAB" w:rsidRDefault="00A335AD" w:rsidP="00FE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общестроительных работ»</w:t>
            </w:r>
            <w:r w:rsidR="001C75EE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7408A" w:rsidRPr="00B96DAB" w:rsidRDefault="00A335AD" w:rsidP="0047408A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96DAB">
              <w:rPr>
                <w:rFonts w:ascii="Times New Roman" w:hAnsi="Times New Roman"/>
                <w:b/>
                <w:sz w:val="24"/>
                <w:szCs w:val="24"/>
              </w:rPr>
              <w:t>«Тракторист – машинист с/</w:t>
            </w:r>
            <w:proofErr w:type="spellStart"/>
            <w:r w:rsidRPr="00B96DA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B96DAB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производства»</w:t>
            </w:r>
            <w:r w:rsidR="001C75EE" w:rsidRPr="00B96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96D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«Сварщик (</w:t>
            </w:r>
            <w:r w:rsidR="0047408A" w:rsidRPr="00B96DAB">
              <w:rPr>
                <w:rFonts w:ascii="Times New Roman" w:hAnsi="Times New Roman"/>
                <w:b/>
                <w:sz w:val="24"/>
                <w:szCs w:val="24"/>
              </w:rPr>
              <w:t>ручной и частично</w:t>
            </w:r>
            <w:r w:rsidR="001C75EE" w:rsidRPr="00B96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08A" w:rsidRPr="00B96DAB">
              <w:rPr>
                <w:rFonts w:ascii="Times New Roman" w:hAnsi="Times New Roman"/>
                <w:b/>
                <w:sz w:val="24"/>
                <w:szCs w:val="24"/>
              </w:rPr>
              <w:t xml:space="preserve">механизированной сварки </w:t>
            </w:r>
            <w:proofErr w:type="gramEnd"/>
          </w:p>
          <w:p w:rsidR="00A335AD" w:rsidRPr="00B96DAB" w:rsidRDefault="0047408A" w:rsidP="0047408A">
            <w:pPr>
              <w:pStyle w:val="ConsCell"/>
              <w:widowControl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96DAB">
              <w:rPr>
                <w:rFonts w:ascii="Times New Roman" w:hAnsi="Times New Roman"/>
                <w:b/>
                <w:sz w:val="24"/>
                <w:szCs w:val="24"/>
              </w:rPr>
              <w:t>(наплавки</w:t>
            </w:r>
            <w:r w:rsidRPr="00B96DAB">
              <w:rPr>
                <w:rFonts w:ascii="Times New Roman" w:hAnsi="Times New Roman"/>
                <w:b/>
                <w:sz w:val="18"/>
                <w:szCs w:val="18"/>
              </w:rPr>
              <w:t>))»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7D9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5F13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35AD" w:rsidRPr="00B96DA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5AD" w:rsidRPr="00B96DAB" w:rsidRDefault="00A335AD" w:rsidP="004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47408A" w:rsidRPr="00B96D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7FEF" w:rsidRDefault="008A7FEF" w:rsidP="00FE5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>- Видеофильм о профессиях и специальностях</w:t>
            </w:r>
            <w:r w:rsidR="00B15F13">
              <w:rPr>
                <w:rFonts w:ascii="Times New Roman" w:hAnsi="Times New Roman"/>
                <w:sz w:val="24"/>
                <w:szCs w:val="24"/>
              </w:rPr>
              <w:t>, реализуемых колледжем</w:t>
            </w:r>
          </w:p>
          <w:p w:rsidR="00A335AD" w:rsidRPr="009F65AA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- Экскурсии в лаборатории, мастерские, Знакомство с сельхоз. техникой</w:t>
            </w: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 xml:space="preserve">- Экскурсия в студенческое общежитие </w:t>
            </w:r>
          </w:p>
          <w:p w:rsidR="00A335AD" w:rsidRPr="009F65AA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>(для иногородних)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7D9" w:rsidRPr="009F65AA" w:rsidRDefault="00AC37D9" w:rsidP="00A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тделением: Хрусталева И.А.   </w:t>
            </w: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 xml:space="preserve"> Наумова М.В.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 и  мастера колледжа:</w:t>
            </w:r>
          </w:p>
          <w:p w:rsidR="00AC37D9" w:rsidRDefault="00AC37D9" w:rsidP="00AC37D9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Гурина Т.В., </w:t>
            </w:r>
            <w:proofErr w:type="spellStart"/>
            <w:r w:rsidRPr="009F65AA">
              <w:rPr>
                <w:rFonts w:ascii="Times New Roman" w:hAnsi="Times New Roman"/>
                <w:sz w:val="24"/>
                <w:szCs w:val="24"/>
              </w:rPr>
              <w:t>Афанасова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65A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F65A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9F65AA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7D9" w:rsidRDefault="00A335AD" w:rsidP="00AC37D9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>Плаксина</w:t>
            </w:r>
            <w:r w:rsidR="00AC37D9" w:rsidRPr="009F65AA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r w:rsidRPr="009F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7D9" w:rsidRPr="009F65AA">
              <w:rPr>
                <w:rFonts w:ascii="Times New Roman" w:eastAsia="Calibri" w:hAnsi="Times New Roman" w:cs="Times New Roman"/>
                <w:sz w:val="24"/>
                <w:szCs w:val="24"/>
              </w:rPr>
              <w:t>Пантюхин</w:t>
            </w:r>
            <w:proofErr w:type="spellEnd"/>
            <w:r w:rsidR="00AC37D9" w:rsidRPr="009F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="00AC37D9" w:rsidRPr="009F65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7D9" w:rsidRDefault="00AC37D9" w:rsidP="00AC37D9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Евстегнеев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Евсеев А.В.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D9" w:rsidRDefault="00AC37D9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5" w:rsidRPr="009F65AA" w:rsidRDefault="00AB23A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7-60-49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Куприянова Н.Ф.</w:t>
            </w:r>
          </w:p>
        </w:tc>
      </w:tr>
      <w:tr w:rsidR="00A335AD" w:rsidTr="00FE581B">
        <w:trPr>
          <w:trHeight w:val="427"/>
        </w:trPr>
        <w:tc>
          <w:tcPr>
            <w:tcW w:w="35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школьников, </w:t>
            </w:r>
            <w:r w:rsidR="00B4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 к участию в мероприятии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AD" w:rsidRDefault="00A335AD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3 – 34 – 09</w:t>
      </w:r>
    </w:p>
    <w:p w:rsidR="00A335AD" w:rsidRDefault="00A335AD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sectPr w:rsidR="00A335AD" w:rsidSect="00B44FE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5AD"/>
    <w:rsid w:val="00095F21"/>
    <w:rsid w:val="0010724F"/>
    <w:rsid w:val="001716C4"/>
    <w:rsid w:val="001C75EE"/>
    <w:rsid w:val="00251E6D"/>
    <w:rsid w:val="0028390C"/>
    <w:rsid w:val="003A4556"/>
    <w:rsid w:val="00473679"/>
    <w:rsid w:val="0047408A"/>
    <w:rsid w:val="004C6BA1"/>
    <w:rsid w:val="005C7A98"/>
    <w:rsid w:val="00842AB7"/>
    <w:rsid w:val="0089198D"/>
    <w:rsid w:val="008A7FEF"/>
    <w:rsid w:val="009551D0"/>
    <w:rsid w:val="009B5102"/>
    <w:rsid w:val="00A0340C"/>
    <w:rsid w:val="00A335AD"/>
    <w:rsid w:val="00A51F1F"/>
    <w:rsid w:val="00AB23A5"/>
    <w:rsid w:val="00AC37D9"/>
    <w:rsid w:val="00B15F13"/>
    <w:rsid w:val="00B44FEE"/>
    <w:rsid w:val="00B96DAB"/>
    <w:rsid w:val="00C77A61"/>
    <w:rsid w:val="00D30902"/>
    <w:rsid w:val="00D6373B"/>
    <w:rsid w:val="00D85C6A"/>
    <w:rsid w:val="00E37057"/>
    <w:rsid w:val="00EA2E54"/>
    <w:rsid w:val="00F5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740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2017-11-14T12:56:00Z</cp:lastPrinted>
  <dcterms:created xsi:type="dcterms:W3CDTF">2016-11-22T07:05:00Z</dcterms:created>
  <dcterms:modified xsi:type="dcterms:W3CDTF">2017-11-15T06:25:00Z</dcterms:modified>
</cp:coreProperties>
</file>