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4" w:rsidRDefault="00242CB4" w:rsidP="0024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открытых дверей</w:t>
      </w:r>
    </w:p>
    <w:p w:rsidR="00242CB4" w:rsidRDefault="00242CB4" w:rsidP="0024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«Кузнецкий многопрофильный колледж»</w:t>
      </w:r>
    </w:p>
    <w:p w:rsidR="00242CB4" w:rsidRDefault="00242CB4" w:rsidP="0024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учеников 9-11 классов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Кузнецка  и Кузнецкого района</w:t>
      </w:r>
    </w:p>
    <w:p w:rsidR="00242CB4" w:rsidRDefault="00242CB4" w:rsidP="0024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00" w:type="pct"/>
        <w:tblInd w:w="-459" w:type="dxa"/>
        <w:tblLook w:val="04A0"/>
      </w:tblPr>
      <w:tblGrid>
        <w:gridCol w:w="543"/>
        <w:gridCol w:w="4261"/>
        <w:gridCol w:w="1434"/>
        <w:gridCol w:w="5244"/>
        <w:gridCol w:w="4487"/>
      </w:tblGrid>
      <w:tr w:rsidR="00242CB4" w:rsidTr="007D253F"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участники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242CB4" w:rsidTr="007D253F">
        <w:trPr>
          <w:trHeight w:val="3702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«КМК»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корпус № 1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Ленина 246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автомобильного транспорта»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«Ветеринария»      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«Логистика»                                                                  «Экономика и бухгалтерский учет»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DC6A9E" w:rsidP="00F3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2D3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2D39">
              <w:rPr>
                <w:rFonts w:ascii="Times New Roman" w:hAnsi="Times New Roman" w:cs="Times New Roman"/>
                <w:sz w:val="26"/>
                <w:szCs w:val="26"/>
              </w:rPr>
              <w:t>.16</w:t>
            </w:r>
          </w:p>
          <w:p w:rsidR="0075637A" w:rsidRPr="00162F2F" w:rsidRDefault="0075637A" w:rsidP="00F3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CB4" w:rsidRPr="0075108F" w:rsidRDefault="00242CB4" w:rsidP="00F3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08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:rsidR="00242CB4" w:rsidRDefault="00242CB4" w:rsidP="00F32D52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«Информационный калейдоскоп»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(презентации специальностей)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20C" w:rsidRDefault="0064620C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агитбригады «Приходите к нам учиться»</w:t>
            </w:r>
          </w:p>
          <w:p w:rsidR="0064620C" w:rsidRDefault="0064620C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Pr="00FE202C" w:rsidRDefault="00FE202C" w:rsidP="00F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02C">
              <w:rPr>
                <w:rFonts w:ascii="Times New Roman" w:hAnsi="Times New Roman" w:cs="Times New Roman"/>
                <w:sz w:val="24"/>
                <w:szCs w:val="24"/>
              </w:rPr>
              <w:t>Встреча с ведущими специалистами</w:t>
            </w:r>
            <w:r w:rsidR="00242CB4" w:rsidRPr="00FE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02C">
              <w:rPr>
                <w:rFonts w:ascii="Times New Roman" w:hAnsi="Times New Roman" w:cs="Times New Roman"/>
                <w:sz w:val="24"/>
                <w:szCs w:val="24"/>
              </w:rPr>
              <w:t xml:space="preserve"> данных специальностей</w:t>
            </w:r>
          </w:p>
          <w:p w:rsidR="00242CB4" w:rsidRPr="00FE202C" w:rsidRDefault="00242CB4" w:rsidP="00FE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20C" w:rsidRDefault="0064620C" w:rsidP="0064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– класс по детскому творчеству «Волшебство в твоих руках»</w:t>
            </w:r>
          </w:p>
          <w:p w:rsidR="0064620C" w:rsidRDefault="0064620C" w:rsidP="006462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20C" w:rsidRDefault="0064620C" w:rsidP="0064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7E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хореографии «Танцуем вместе»</w:t>
            </w:r>
          </w:p>
          <w:p w:rsidR="0064620C" w:rsidRPr="008A27E0" w:rsidRDefault="0064620C" w:rsidP="0064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C3418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  <w:p w:rsidR="00BB1D5F" w:rsidRDefault="00BB1D5F" w:rsidP="00F32D52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3F" w:rsidRDefault="007D253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3F" w:rsidRDefault="007D253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3F" w:rsidRDefault="007D253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3-47-85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отделением: Глазкова И.Г.</w:t>
            </w:r>
          </w:p>
        </w:tc>
      </w:tr>
      <w:tr w:rsidR="00242CB4" w:rsidTr="007D253F">
        <w:trPr>
          <w:trHeight w:val="3036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3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130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Профессии: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«Электромонтер по ремонту и обслуживанию электрооборудования»,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«Токарь – универсал»,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«Слесарь»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462D39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6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75637A" w:rsidRDefault="0075637A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8A27E0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CB4">
              <w:rPr>
                <w:rFonts w:ascii="Times New Roman" w:hAnsi="Times New Roman" w:cs="Times New Roman"/>
                <w:sz w:val="24"/>
                <w:szCs w:val="24"/>
              </w:rPr>
              <w:t>Экскурсия по учебному корпусу (учебные аудитории, мастерские)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 об истории возникновения профессии 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действующих моделей металлообрабатывающих станков </w:t>
            </w:r>
          </w:p>
          <w:p w:rsidR="008A27E0" w:rsidRDefault="008A27E0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E0" w:rsidRDefault="008A27E0" w:rsidP="008A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преподавателями специальных дисциплин  </w:t>
            </w:r>
          </w:p>
          <w:p w:rsidR="008A27E0" w:rsidRDefault="008A27E0" w:rsidP="008A27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D003B" w:rsidRPr="007D253F" w:rsidRDefault="008A27E0" w:rsidP="008A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42CB4" w:rsidRPr="008A2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работе на металлообрабатывающих станках (нарезание резьбы резцом, обработка плоских поверхностей</w:t>
            </w:r>
            <w:r w:rsidR="001D00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B1D5F" w:rsidRDefault="00BB1D5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 колледжа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3F" w:rsidRDefault="007D253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3F" w:rsidRDefault="007D253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3-08-15</w:t>
            </w:r>
          </w:p>
          <w:p w:rsidR="00242CB4" w:rsidRDefault="00242CB4" w:rsidP="007D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7D25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CB4" w:rsidTr="007D253F">
        <w:trPr>
          <w:trHeight w:val="4140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4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отраслевой ресурсный центр профессионального образования по швейному и обувному производству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137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 и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«Конструирование, моделирование и технология швейных изделий»,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«Оператор швейного оборудования»,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«Закройщик»,</w:t>
            </w:r>
          </w:p>
          <w:p w:rsidR="00242CB4" w:rsidRDefault="00242CB4" w:rsidP="00F32D52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«Продавец контролер – кассир»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Pr="00FC4692" w:rsidRDefault="00462D39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6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B1D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профессий 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театра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технического творчества в рамках ресурсного центра</w:t>
            </w:r>
          </w:p>
          <w:p w:rsidR="00BB1D5F" w:rsidRDefault="00BB1D5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производственные швейные мастерские, демонстрация нового оборудования</w:t>
            </w:r>
          </w:p>
          <w:p w:rsidR="0057130A" w:rsidRDefault="0057130A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0A" w:rsidRDefault="0057130A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по-русски», техника аппликации из ткани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3F" w:rsidRDefault="007D253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3F" w:rsidRDefault="007D253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3-12-40</w:t>
            </w:r>
          </w:p>
          <w:p w:rsidR="00242CB4" w:rsidRDefault="00242CB4" w:rsidP="00F32D52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42CB4" w:rsidTr="007D253F">
        <w:trPr>
          <w:trHeight w:val="4761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5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Октябрьская 45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Pr="0075108F" w:rsidRDefault="0075108F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Специальности:</w:t>
            </w:r>
          </w:p>
          <w:p w:rsidR="00242CB4" w:rsidRDefault="0075108F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хлеба, кондитерских и макаронных изделий»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Профессии: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столярного и мебельного производства»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общестроительных работ»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 – машинист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                                                             «Сварщик (электросварочные и газосварочные работы)»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Pr="00FC4692" w:rsidRDefault="00473401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6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Pr="00BB1D5F" w:rsidRDefault="0064620C" w:rsidP="0064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F32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Видеофильм о профессиях и специальностях</w:t>
            </w:r>
          </w:p>
          <w:p w:rsidR="006D5B7C" w:rsidRPr="0064620C" w:rsidRDefault="00242CB4" w:rsidP="00F32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лаборатории, мастерские</w:t>
            </w:r>
            <w:r w:rsidR="001875FC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 «Мастер общестроительных работ», «Мастер столярного и мебельного производства», «Сварщик»</w:t>
            </w:r>
          </w:p>
          <w:p w:rsidR="006D5B7C" w:rsidRDefault="006D5B7C" w:rsidP="00F32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ветеринарную клинику</w:t>
            </w:r>
          </w:p>
          <w:p w:rsidR="006D5B7C" w:rsidRDefault="006D5B7C" w:rsidP="00F32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Экскурсия в студенческое общежитие </w:t>
            </w:r>
          </w:p>
          <w:p w:rsidR="00242CB4" w:rsidRDefault="00242CB4" w:rsidP="00F32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иногородних)</w:t>
            </w:r>
          </w:p>
          <w:p w:rsidR="001875FC" w:rsidRDefault="001875FC" w:rsidP="0018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5E" w:rsidRDefault="00A6565E" w:rsidP="0018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 – 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«Фигурная нарезка овощей»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CB4" w:rsidRDefault="00242CB4" w:rsidP="0018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 мастера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колледжа, </w:t>
            </w:r>
          </w:p>
          <w:p w:rsidR="001875FC" w:rsidRDefault="001875FC" w:rsidP="0018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FC" w:rsidRDefault="001875FC" w:rsidP="0018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5F" w:rsidRDefault="00BB1D5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5F" w:rsidRDefault="00BB1D5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5F" w:rsidRDefault="00BB1D5F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7-60-49</w:t>
            </w:r>
          </w:p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одразделения: Кирилова Л.Г.</w:t>
            </w:r>
          </w:p>
        </w:tc>
      </w:tr>
      <w:tr w:rsidR="00242CB4" w:rsidTr="00F32D52">
        <w:trPr>
          <w:trHeight w:val="552"/>
        </w:trPr>
        <w:tc>
          <w:tcPr>
            <w:tcW w:w="35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школьников, приглашенных к участию в мероприятии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B4" w:rsidRDefault="00242CB4" w:rsidP="00F3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8F" w:rsidRDefault="0075108F" w:rsidP="00462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CB4" w:rsidRDefault="00242CB4" w:rsidP="00462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  </w:t>
      </w:r>
      <w:r w:rsidR="007D25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253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253F">
        <w:rPr>
          <w:rFonts w:ascii="Times New Roman" w:hAnsi="Times New Roman" w:cs="Times New Roman"/>
          <w:sz w:val="24"/>
          <w:szCs w:val="24"/>
        </w:rPr>
        <w:t>09</w:t>
      </w:r>
    </w:p>
    <w:p w:rsidR="00242CB4" w:rsidRDefault="00242CB4" w:rsidP="00462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колледжа: Котельникова Л.А.</w:t>
      </w:r>
    </w:p>
    <w:p w:rsidR="009B5102" w:rsidRDefault="009B5102"/>
    <w:sectPr w:rsidR="009B5102" w:rsidSect="00462D3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CB4"/>
    <w:rsid w:val="000617EE"/>
    <w:rsid w:val="001875FC"/>
    <w:rsid w:val="001D003B"/>
    <w:rsid w:val="002124A7"/>
    <w:rsid w:val="00242CB4"/>
    <w:rsid w:val="002C3418"/>
    <w:rsid w:val="00462D39"/>
    <w:rsid w:val="00473401"/>
    <w:rsid w:val="005634E0"/>
    <w:rsid w:val="0057130A"/>
    <w:rsid w:val="005F2287"/>
    <w:rsid w:val="0060209C"/>
    <w:rsid w:val="0064620C"/>
    <w:rsid w:val="006D5B7C"/>
    <w:rsid w:val="0075108F"/>
    <w:rsid w:val="0075637A"/>
    <w:rsid w:val="007D253F"/>
    <w:rsid w:val="008A27E0"/>
    <w:rsid w:val="008B0488"/>
    <w:rsid w:val="00971219"/>
    <w:rsid w:val="009A1BEF"/>
    <w:rsid w:val="009B5102"/>
    <w:rsid w:val="00A542A0"/>
    <w:rsid w:val="00A6565E"/>
    <w:rsid w:val="00AC0116"/>
    <w:rsid w:val="00B07F28"/>
    <w:rsid w:val="00B144BA"/>
    <w:rsid w:val="00BB1D5F"/>
    <w:rsid w:val="00BF27B0"/>
    <w:rsid w:val="00D67B05"/>
    <w:rsid w:val="00DC6A9E"/>
    <w:rsid w:val="00E066A6"/>
    <w:rsid w:val="00E12686"/>
    <w:rsid w:val="00FE202C"/>
    <w:rsid w:val="00FE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2016-04-15T09:07:00Z</cp:lastPrinted>
  <dcterms:created xsi:type="dcterms:W3CDTF">2016-01-18T10:07:00Z</dcterms:created>
  <dcterms:modified xsi:type="dcterms:W3CDTF">2016-04-15T09:17:00Z</dcterms:modified>
</cp:coreProperties>
</file>