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AF" w:rsidRDefault="008909AF" w:rsidP="006C2545">
      <w:pPr>
        <w:ind w:hanging="180"/>
        <w:rPr>
          <w:b/>
        </w:rPr>
      </w:pPr>
    </w:p>
    <w:p w:rsidR="008909AF" w:rsidRDefault="008909AF" w:rsidP="008909AF">
      <w:pPr>
        <w:jc w:val="center"/>
        <w:rPr>
          <w:sz w:val="28"/>
          <w:szCs w:val="28"/>
        </w:rPr>
      </w:pPr>
      <w:r w:rsidRPr="008909AF">
        <w:rPr>
          <w:sz w:val="28"/>
          <w:szCs w:val="28"/>
        </w:rPr>
        <w:t xml:space="preserve">Государственное бюджетное </w:t>
      </w:r>
      <w:r w:rsidR="007132DF">
        <w:rPr>
          <w:sz w:val="28"/>
          <w:szCs w:val="28"/>
        </w:rPr>
        <w:t xml:space="preserve">профессиональное </w:t>
      </w:r>
      <w:r w:rsidRPr="008909AF">
        <w:rPr>
          <w:sz w:val="28"/>
          <w:szCs w:val="28"/>
        </w:rPr>
        <w:t xml:space="preserve">образовательное учреждение </w:t>
      </w:r>
    </w:p>
    <w:p w:rsidR="008909AF" w:rsidRDefault="008909AF" w:rsidP="008909AF">
      <w:pPr>
        <w:jc w:val="center"/>
        <w:rPr>
          <w:sz w:val="28"/>
          <w:szCs w:val="28"/>
        </w:rPr>
      </w:pPr>
      <w:r w:rsidRPr="008909AF">
        <w:rPr>
          <w:sz w:val="28"/>
          <w:szCs w:val="28"/>
        </w:rPr>
        <w:t xml:space="preserve">Пензенской области </w:t>
      </w:r>
    </w:p>
    <w:p w:rsidR="008909AF" w:rsidRPr="008909AF" w:rsidRDefault="008909AF" w:rsidP="008909AF">
      <w:pPr>
        <w:jc w:val="center"/>
        <w:rPr>
          <w:sz w:val="28"/>
          <w:szCs w:val="28"/>
        </w:rPr>
      </w:pPr>
      <w:r w:rsidRPr="008909AF">
        <w:rPr>
          <w:sz w:val="28"/>
          <w:szCs w:val="28"/>
        </w:rPr>
        <w:t>«Кузнецкий многопрофильный колледж»</w:t>
      </w:r>
    </w:p>
    <w:p w:rsidR="008909AF" w:rsidRDefault="008909AF">
      <w:pPr>
        <w:spacing w:after="200" w:line="276" w:lineRule="auto"/>
        <w:rPr>
          <w:b/>
        </w:rPr>
      </w:pPr>
    </w:p>
    <w:p w:rsidR="008909AF" w:rsidRDefault="00887319" w:rsidP="00887319">
      <w:pPr>
        <w:spacing w:after="200" w:line="276" w:lineRule="auto"/>
        <w:jc w:val="right"/>
        <w:rPr>
          <w:b/>
        </w:rPr>
      </w:pPr>
      <w:r>
        <w:rPr>
          <w:noProof/>
        </w:rPr>
        <w:drawing>
          <wp:inline distT="0" distB="0" distL="0" distR="0" wp14:anchorId="1395F77D" wp14:editId="7B4430DA">
            <wp:extent cx="2359269" cy="1666875"/>
            <wp:effectExtent l="0" t="0" r="3175" b="0"/>
            <wp:docPr id="1" name="Рисунок 1" descr="C:\Documents and Settings\123\Рабочий стол\изменения_сайт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Рабочий стол\изменения_сайт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269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AF" w:rsidRDefault="008909AF">
      <w:pPr>
        <w:spacing w:after="200" w:line="276" w:lineRule="auto"/>
        <w:rPr>
          <w:b/>
        </w:rPr>
      </w:pPr>
    </w:p>
    <w:p w:rsidR="008909AF" w:rsidRDefault="008909AF">
      <w:pPr>
        <w:spacing w:after="200" w:line="276" w:lineRule="auto"/>
        <w:rPr>
          <w:b/>
        </w:rPr>
      </w:pPr>
    </w:p>
    <w:p w:rsidR="008909AF" w:rsidRDefault="008909AF">
      <w:pPr>
        <w:spacing w:after="200" w:line="276" w:lineRule="auto"/>
        <w:rPr>
          <w:b/>
        </w:rPr>
      </w:pPr>
    </w:p>
    <w:p w:rsidR="008909AF" w:rsidRDefault="008909AF" w:rsidP="008909AF">
      <w:pPr>
        <w:tabs>
          <w:tab w:val="left" w:pos="3180"/>
        </w:tabs>
        <w:spacing w:after="200" w:line="276" w:lineRule="auto"/>
        <w:jc w:val="center"/>
        <w:rPr>
          <w:b/>
          <w:sz w:val="52"/>
          <w:szCs w:val="52"/>
        </w:rPr>
      </w:pPr>
      <w:r w:rsidRPr="008909AF">
        <w:rPr>
          <w:b/>
          <w:sz w:val="52"/>
          <w:szCs w:val="52"/>
        </w:rPr>
        <w:t xml:space="preserve">План работы </w:t>
      </w:r>
    </w:p>
    <w:p w:rsidR="008909AF" w:rsidRPr="008909AF" w:rsidRDefault="008909AF" w:rsidP="008909AF">
      <w:pPr>
        <w:tabs>
          <w:tab w:val="left" w:pos="3180"/>
        </w:tabs>
        <w:spacing w:after="200" w:line="276" w:lineRule="auto"/>
        <w:jc w:val="center"/>
        <w:rPr>
          <w:b/>
          <w:sz w:val="52"/>
          <w:szCs w:val="52"/>
        </w:rPr>
      </w:pPr>
      <w:r w:rsidRPr="008909AF">
        <w:rPr>
          <w:b/>
          <w:sz w:val="52"/>
          <w:szCs w:val="52"/>
        </w:rPr>
        <w:t>студенческого совета</w:t>
      </w:r>
    </w:p>
    <w:p w:rsidR="008909AF" w:rsidRDefault="008909AF" w:rsidP="008909AF">
      <w:pPr>
        <w:tabs>
          <w:tab w:val="left" w:pos="3180"/>
        </w:tabs>
        <w:spacing w:after="200" w:line="276" w:lineRule="auto"/>
        <w:rPr>
          <w:b/>
        </w:rPr>
      </w:pPr>
    </w:p>
    <w:p w:rsidR="008909AF" w:rsidRDefault="008909AF">
      <w:pPr>
        <w:spacing w:after="200" w:line="276" w:lineRule="auto"/>
        <w:rPr>
          <w:b/>
        </w:rPr>
      </w:pPr>
    </w:p>
    <w:p w:rsidR="008909AF" w:rsidRDefault="008909AF">
      <w:pPr>
        <w:spacing w:after="200" w:line="276" w:lineRule="auto"/>
        <w:rPr>
          <w:b/>
        </w:rPr>
      </w:pPr>
    </w:p>
    <w:p w:rsidR="008909AF" w:rsidRDefault="008909AF">
      <w:pPr>
        <w:spacing w:after="200" w:line="276" w:lineRule="auto"/>
        <w:rPr>
          <w:b/>
        </w:rPr>
      </w:pPr>
    </w:p>
    <w:p w:rsidR="008909AF" w:rsidRDefault="008909AF">
      <w:pPr>
        <w:spacing w:after="200" w:line="276" w:lineRule="auto"/>
        <w:rPr>
          <w:b/>
        </w:rPr>
      </w:pPr>
    </w:p>
    <w:p w:rsidR="008909AF" w:rsidRDefault="008909AF">
      <w:pPr>
        <w:spacing w:after="200" w:line="276" w:lineRule="auto"/>
        <w:rPr>
          <w:b/>
        </w:rPr>
      </w:pPr>
    </w:p>
    <w:p w:rsidR="008909AF" w:rsidRDefault="008909AF">
      <w:pPr>
        <w:spacing w:after="200" w:line="276" w:lineRule="auto"/>
        <w:rPr>
          <w:b/>
        </w:rPr>
      </w:pPr>
    </w:p>
    <w:p w:rsidR="008909AF" w:rsidRDefault="008909AF">
      <w:pPr>
        <w:spacing w:after="200" w:line="276" w:lineRule="auto"/>
        <w:rPr>
          <w:b/>
        </w:rPr>
      </w:pPr>
    </w:p>
    <w:p w:rsidR="008909AF" w:rsidRDefault="008909AF">
      <w:pPr>
        <w:spacing w:after="200" w:line="276" w:lineRule="auto"/>
        <w:rPr>
          <w:b/>
        </w:rPr>
      </w:pPr>
    </w:p>
    <w:p w:rsidR="008909AF" w:rsidRDefault="008909AF">
      <w:pPr>
        <w:spacing w:after="200" w:line="276" w:lineRule="auto"/>
        <w:rPr>
          <w:b/>
        </w:rPr>
      </w:pPr>
    </w:p>
    <w:p w:rsidR="008909AF" w:rsidRDefault="008909AF">
      <w:pPr>
        <w:spacing w:after="200" w:line="276" w:lineRule="auto"/>
        <w:rPr>
          <w:b/>
        </w:rPr>
      </w:pPr>
    </w:p>
    <w:p w:rsidR="008909AF" w:rsidRDefault="008909AF">
      <w:pPr>
        <w:spacing w:after="200" w:line="276" w:lineRule="auto"/>
        <w:rPr>
          <w:b/>
        </w:rPr>
      </w:pPr>
    </w:p>
    <w:p w:rsidR="008909AF" w:rsidRPr="008909AF" w:rsidRDefault="008909AF" w:rsidP="008909AF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909AF">
        <w:rPr>
          <w:b/>
          <w:sz w:val="28"/>
          <w:szCs w:val="28"/>
        </w:rPr>
        <w:t>201</w:t>
      </w:r>
      <w:r w:rsidR="007132DF">
        <w:rPr>
          <w:b/>
          <w:sz w:val="28"/>
          <w:szCs w:val="28"/>
        </w:rPr>
        <w:t>4</w:t>
      </w:r>
      <w:r w:rsidRPr="008909AF">
        <w:rPr>
          <w:b/>
          <w:sz w:val="28"/>
          <w:szCs w:val="28"/>
        </w:rPr>
        <w:t xml:space="preserve"> - 201</w:t>
      </w:r>
      <w:r w:rsidR="007132DF">
        <w:rPr>
          <w:b/>
          <w:sz w:val="28"/>
          <w:szCs w:val="28"/>
        </w:rPr>
        <w:t>5</w:t>
      </w:r>
    </w:p>
    <w:p w:rsidR="006C2545" w:rsidRPr="005C6548" w:rsidRDefault="006C2545" w:rsidP="006C2545">
      <w:pPr>
        <w:ind w:hanging="180"/>
        <w:rPr>
          <w:b/>
        </w:rPr>
      </w:pPr>
      <w:r w:rsidRPr="005C6548">
        <w:rPr>
          <w:b/>
        </w:rPr>
        <w:lastRenderedPageBreak/>
        <w:t>Организационно – методическая работа</w:t>
      </w: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17"/>
        <w:gridCol w:w="4103"/>
        <w:gridCol w:w="2228"/>
        <w:gridCol w:w="2880"/>
      </w:tblGrid>
      <w:tr w:rsidR="006C2545" w:rsidTr="000249B2">
        <w:tc>
          <w:tcPr>
            <w:tcW w:w="617" w:type="dxa"/>
          </w:tcPr>
          <w:p w:rsidR="006C2545" w:rsidRDefault="006C2545" w:rsidP="000249B2">
            <w:pPr>
              <w:jc w:val="center"/>
            </w:pPr>
            <w:r>
              <w:t>№</w:t>
            </w:r>
          </w:p>
          <w:p w:rsidR="006C2545" w:rsidRDefault="006C2545" w:rsidP="000249B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3" w:type="dxa"/>
          </w:tcPr>
          <w:p w:rsidR="006C2545" w:rsidRDefault="006C2545" w:rsidP="000249B2">
            <w:pPr>
              <w:jc w:val="center"/>
            </w:pPr>
            <w:r>
              <w:t>Содержание работы</w:t>
            </w:r>
          </w:p>
        </w:tc>
        <w:tc>
          <w:tcPr>
            <w:tcW w:w="2228" w:type="dxa"/>
          </w:tcPr>
          <w:p w:rsidR="006C2545" w:rsidRDefault="006C2545" w:rsidP="000249B2">
            <w:pPr>
              <w:jc w:val="center"/>
            </w:pPr>
            <w:r>
              <w:t>сроки выполнения</w:t>
            </w:r>
          </w:p>
        </w:tc>
        <w:tc>
          <w:tcPr>
            <w:tcW w:w="2880" w:type="dxa"/>
          </w:tcPr>
          <w:p w:rsidR="006C2545" w:rsidRDefault="006C2545" w:rsidP="000249B2">
            <w:pPr>
              <w:jc w:val="center"/>
            </w:pPr>
            <w:r>
              <w:t>ответственные</w:t>
            </w:r>
          </w:p>
        </w:tc>
      </w:tr>
      <w:tr w:rsidR="006C2545" w:rsidTr="000249B2">
        <w:tc>
          <w:tcPr>
            <w:tcW w:w="617" w:type="dxa"/>
          </w:tcPr>
          <w:p w:rsidR="006C2545" w:rsidRDefault="006C2545" w:rsidP="006C25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3" w:type="dxa"/>
          </w:tcPr>
          <w:p w:rsidR="006C2545" w:rsidRDefault="006C2545" w:rsidP="000249B2">
            <w:r>
              <w:t>Выпуск буклета для первокурсников «У нас так принято»</w:t>
            </w:r>
          </w:p>
        </w:tc>
        <w:tc>
          <w:tcPr>
            <w:tcW w:w="2228" w:type="dxa"/>
          </w:tcPr>
          <w:p w:rsidR="006C2545" w:rsidRDefault="006C2545" w:rsidP="000249B2">
            <w:r>
              <w:t>август</w:t>
            </w:r>
          </w:p>
        </w:tc>
        <w:tc>
          <w:tcPr>
            <w:tcW w:w="2880" w:type="dxa"/>
          </w:tcPr>
          <w:p w:rsidR="006C2545" w:rsidRDefault="006C2545" w:rsidP="000249B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</w:tr>
      <w:tr w:rsidR="006C2545" w:rsidTr="000249B2">
        <w:tc>
          <w:tcPr>
            <w:tcW w:w="617" w:type="dxa"/>
          </w:tcPr>
          <w:p w:rsidR="006C2545" w:rsidRDefault="006C2545" w:rsidP="006C25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3" w:type="dxa"/>
          </w:tcPr>
          <w:p w:rsidR="006C2545" w:rsidRDefault="006C2545" w:rsidP="007132DF">
            <w:r>
              <w:t xml:space="preserve">Знакомство </w:t>
            </w:r>
            <w:r w:rsidR="007132DF">
              <w:t>студентов</w:t>
            </w:r>
            <w:r>
              <w:t xml:space="preserve"> нового набора с историей, традициями и правилами поведения в колледже</w:t>
            </w:r>
          </w:p>
        </w:tc>
        <w:tc>
          <w:tcPr>
            <w:tcW w:w="2228" w:type="dxa"/>
          </w:tcPr>
          <w:p w:rsidR="006C2545" w:rsidRDefault="006C2545" w:rsidP="000249B2">
            <w:r>
              <w:t>сентябрь</w:t>
            </w:r>
          </w:p>
        </w:tc>
        <w:tc>
          <w:tcPr>
            <w:tcW w:w="2880" w:type="dxa"/>
          </w:tcPr>
          <w:p w:rsidR="006C2545" w:rsidRDefault="006C2545" w:rsidP="000249B2">
            <w:r>
              <w:t xml:space="preserve">педагоги-организаторы, </w:t>
            </w:r>
          </w:p>
          <w:p w:rsidR="006C2545" w:rsidRDefault="006C2545" w:rsidP="006C2545"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рук-ли</w:t>
            </w:r>
            <w:proofErr w:type="gramEnd"/>
            <w:r>
              <w:t xml:space="preserve">, </w:t>
            </w:r>
            <w:proofErr w:type="spellStart"/>
            <w:r>
              <w:t>студсовет</w:t>
            </w:r>
            <w:proofErr w:type="spellEnd"/>
          </w:p>
        </w:tc>
      </w:tr>
      <w:tr w:rsidR="006C2545" w:rsidTr="000249B2">
        <w:tc>
          <w:tcPr>
            <w:tcW w:w="617" w:type="dxa"/>
          </w:tcPr>
          <w:p w:rsidR="006C2545" w:rsidRDefault="006C2545" w:rsidP="006C25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3" w:type="dxa"/>
          </w:tcPr>
          <w:p w:rsidR="006C2545" w:rsidRDefault="006C2545" w:rsidP="000249B2">
            <w:r>
              <w:t>Декада Первокурсника (отдельный план)</w:t>
            </w:r>
          </w:p>
        </w:tc>
        <w:tc>
          <w:tcPr>
            <w:tcW w:w="2228" w:type="dxa"/>
          </w:tcPr>
          <w:p w:rsidR="006C2545" w:rsidRDefault="006C2545" w:rsidP="000249B2">
            <w:r>
              <w:t>сентябрь</w:t>
            </w:r>
          </w:p>
        </w:tc>
        <w:tc>
          <w:tcPr>
            <w:tcW w:w="2880" w:type="dxa"/>
          </w:tcPr>
          <w:p w:rsidR="006C2545" w:rsidRDefault="006C2545" w:rsidP="000249B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педагоги </w:t>
            </w:r>
            <w:r w:rsidR="00E048D2">
              <w:t>–</w:t>
            </w:r>
            <w:r>
              <w:t>организаторы</w:t>
            </w:r>
            <w:r w:rsidR="00E048D2">
              <w:t xml:space="preserve">, </w:t>
            </w:r>
            <w:proofErr w:type="spellStart"/>
            <w:r w:rsidR="00E048D2">
              <w:t>студсовет</w:t>
            </w:r>
            <w:proofErr w:type="spellEnd"/>
          </w:p>
        </w:tc>
      </w:tr>
      <w:tr w:rsidR="006C2545" w:rsidTr="000249B2">
        <w:tc>
          <w:tcPr>
            <w:tcW w:w="617" w:type="dxa"/>
          </w:tcPr>
          <w:p w:rsidR="006C2545" w:rsidRDefault="006C2545" w:rsidP="006C25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3" w:type="dxa"/>
          </w:tcPr>
          <w:p w:rsidR="006C2545" w:rsidRDefault="006C2545" w:rsidP="000249B2">
            <w:r w:rsidRPr="00C81260">
              <w:t>Формирование активов учебных групп и органов студенческого самоуправления</w:t>
            </w:r>
          </w:p>
        </w:tc>
        <w:tc>
          <w:tcPr>
            <w:tcW w:w="2228" w:type="dxa"/>
          </w:tcPr>
          <w:p w:rsidR="006C2545" w:rsidRDefault="006C2545" w:rsidP="000249B2">
            <w:r>
              <w:t>сентябрь</w:t>
            </w:r>
          </w:p>
        </w:tc>
        <w:tc>
          <w:tcPr>
            <w:tcW w:w="2880" w:type="dxa"/>
          </w:tcPr>
          <w:p w:rsidR="006C2545" w:rsidRDefault="006C2545" w:rsidP="000249B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педагоги -организаторы</w:t>
            </w:r>
          </w:p>
        </w:tc>
      </w:tr>
      <w:tr w:rsidR="006C2545" w:rsidTr="000249B2">
        <w:tc>
          <w:tcPr>
            <w:tcW w:w="617" w:type="dxa"/>
          </w:tcPr>
          <w:p w:rsidR="006C2545" w:rsidRDefault="006C2545" w:rsidP="006C25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3" w:type="dxa"/>
          </w:tcPr>
          <w:p w:rsidR="006C2545" w:rsidRDefault="006C2545" w:rsidP="000249B2">
            <w:r>
              <w:t>Формирование состава ОМОД</w:t>
            </w:r>
          </w:p>
        </w:tc>
        <w:tc>
          <w:tcPr>
            <w:tcW w:w="2228" w:type="dxa"/>
          </w:tcPr>
          <w:p w:rsidR="006C2545" w:rsidRDefault="006C2545" w:rsidP="000249B2">
            <w:r>
              <w:t>сентябрь</w:t>
            </w:r>
          </w:p>
        </w:tc>
        <w:tc>
          <w:tcPr>
            <w:tcW w:w="2880" w:type="dxa"/>
          </w:tcPr>
          <w:p w:rsidR="006C2545" w:rsidRDefault="006C2545" w:rsidP="000249B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командир ОМОД, педагоги –организаторы, </w:t>
            </w:r>
            <w:proofErr w:type="spellStart"/>
            <w:r>
              <w:t>кл.рук</w:t>
            </w:r>
            <w:proofErr w:type="spellEnd"/>
            <w:r>
              <w:t>-ли</w:t>
            </w:r>
          </w:p>
        </w:tc>
      </w:tr>
      <w:tr w:rsidR="006C2545" w:rsidTr="000249B2">
        <w:tc>
          <w:tcPr>
            <w:tcW w:w="617" w:type="dxa"/>
          </w:tcPr>
          <w:p w:rsidR="006C2545" w:rsidRDefault="006C2545" w:rsidP="006C25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3" w:type="dxa"/>
          </w:tcPr>
          <w:p w:rsidR="006C2545" w:rsidRDefault="006C2545" w:rsidP="000249B2">
            <w:r>
              <w:t>Анкетирование «</w:t>
            </w:r>
            <w:r w:rsidRPr="00C81260">
              <w:t>Диагностика лидерских каче</w:t>
            </w:r>
            <w:proofErr w:type="gramStart"/>
            <w:r w:rsidRPr="00C81260">
              <w:t>ств ст</w:t>
            </w:r>
            <w:proofErr w:type="gramEnd"/>
            <w:r w:rsidRPr="00C81260">
              <w:t>удентов нового набора</w:t>
            </w:r>
            <w:r>
              <w:t>»</w:t>
            </w:r>
          </w:p>
        </w:tc>
        <w:tc>
          <w:tcPr>
            <w:tcW w:w="2228" w:type="dxa"/>
          </w:tcPr>
          <w:p w:rsidR="006C2545" w:rsidRDefault="006C2545" w:rsidP="000249B2">
            <w:r>
              <w:t>октябрь</w:t>
            </w:r>
          </w:p>
        </w:tc>
        <w:tc>
          <w:tcPr>
            <w:tcW w:w="2880" w:type="dxa"/>
          </w:tcPr>
          <w:p w:rsidR="006C2545" w:rsidRDefault="006C2545" w:rsidP="000249B2">
            <w:r>
              <w:t>педагог-психолог</w:t>
            </w:r>
            <w:r w:rsidR="00E048D2">
              <w:t>, социологический отдел</w:t>
            </w:r>
          </w:p>
        </w:tc>
      </w:tr>
      <w:tr w:rsidR="006C2545" w:rsidTr="000249B2">
        <w:tc>
          <w:tcPr>
            <w:tcW w:w="617" w:type="dxa"/>
          </w:tcPr>
          <w:p w:rsidR="006C2545" w:rsidRDefault="006C2545" w:rsidP="006C25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3" w:type="dxa"/>
          </w:tcPr>
          <w:p w:rsidR="007132DF" w:rsidRDefault="00E36A63" w:rsidP="000249B2">
            <w:r w:rsidRPr="00C81260">
              <w:t>Участие в анкетировании студентов</w:t>
            </w:r>
          </w:p>
          <w:p w:rsidR="006C2545" w:rsidRDefault="00E36A63" w:rsidP="007132DF">
            <w:r w:rsidRPr="00C81260">
              <w:t>1 курсов на тему: «</w:t>
            </w:r>
            <w:r w:rsidR="007132DF">
              <w:t>Мое первое впечатление о колледже</w:t>
            </w:r>
            <w:r w:rsidRPr="00C81260">
              <w:t>»</w:t>
            </w:r>
          </w:p>
        </w:tc>
        <w:tc>
          <w:tcPr>
            <w:tcW w:w="2228" w:type="dxa"/>
          </w:tcPr>
          <w:p w:rsidR="006C2545" w:rsidRDefault="00E36A63" w:rsidP="000249B2">
            <w:r>
              <w:t>октябрь</w:t>
            </w:r>
          </w:p>
        </w:tc>
        <w:tc>
          <w:tcPr>
            <w:tcW w:w="2880" w:type="dxa"/>
          </w:tcPr>
          <w:p w:rsidR="006C2545" w:rsidRDefault="00E36A63" w:rsidP="006C2545">
            <w:r>
              <w:t>руководитель социологического отдела</w:t>
            </w:r>
          </w:p>
        </w:tc>
      </w:tr>
      <w:tr w:rsidR="006C2545" w:rsidTr="000249B2">
        <w:tc>
          <w:tcPr>
            <w:tcW w:w="617" w:type="dxa"/>
          </w:tcPr>
          <w:p w:rsidR="006C2545" w:rsidRDefault="006C2545" w:rsidP="006C25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3" w:type="dxa"/>
          </w:tcPr>
          <w:p w:rsidR="006C2545" w:rsidRDefault="006C2545" w:rsidP="000249B2">
            <w:r>
              <w:t>Работа Школы актива</w:t>
            </w:r>
          </w:p>
        </w:tc>
        <w:tc>
          <w:tcPr>
            <w:tcW w:w="2228" w:type="dxa"/>
          </w:tcPr>
          <w:p w:rsidR="006C2545" w:rsidRDefault="0055703B" w:rsidP="000249B2">
            <w:r>
              <w:t>в течение года</w:t>
            </w:r>
          </w:p>
        </w:tc>
        <w:tc>
          <w:tcPr>
            <w:tcW w:w="2880" w:type="dxa"/>
          </w:tcPr>
          <w:p w:rsidR="006C2545" w:rsidRDefault="006C2545" w:rsidP="006C2545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педагоги –организаторы, </w:t>
            </w:r>
            <w:proofErr w:type="spellStart"/>
            <w:r>
              <w:t>студсовет</w:t>
            </w:r>
            <w:proofErr w:type="spellEnd"/>
          </w:p>
        </w:tc>
      </w:tr>
      <w:tr w:rsidR="006C2545" w:rsidTr="000249B2">
        <w:tc>
          <w:tcPr>
            <w:tcW w:w="617" w:type="dxa"/>
          </w:tcPr>
          <w:p w:rsidR="006C2545" w:rsidRDefault="006C2545" w:rsidP="006C25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3" w:type="dxa"/>
          </w:tcPr>
          <w:p w:rsidR="006C2545" w:rsidRDefault="006C2545" w:rsidP="000249B2">
            <w:r>
              <w:t>Участие в организации и проведении Дн</w:t>
            </w:r>
            <w:r w:rsidR="0055703B">
              <w:t>ей</w:t>
            </w:r>
            <w:r>
              <w:t xml:space="preserve"> открытых дверей</w:t>
            </w:r>
          </w:p>
          <w:p w:rsidR="006C2545" w:rsidRDefault="006C2545" w:rsidP="000249B2"/>
        </w:tc>
        <w:tc>
          <w:tcPr>
            <w:tcW w:w="2228" w:type="dxa"/>
          </w:tcPr>
          <w:p w:rsidR="006C2545" w:rsidRDefault="006C2545" w:rsidP="000249B2">
            <w:r>
              <w:t>ноябрь, март, апрель</w:t>
            </w:r>
          </w:p>
        </w:tc>
        <w:tc>
          <w:tcPr>
            <w:tcW w:w="2880" w:type="dxa"/>
          </w:tcPr>
          <w:p w:rsidR="006C2545" w:rsidRDefault="006C2545" w:rsidP="000249B2">
            <w:r>
              <w:t>председатель, руководитель культурно-массового отдела</w:t>
            </w:r>
          </w:p>
        </w:tc>
      </w:tr>
      <w:tr w:rsidR="00E36A63" w:rsidTr="000249B2">
        <w:tc>
          <w:tcPr>
            <w:tcW w:w="617" w:type="dxa"/>
          </w:tcPr>
          <w:p w:rsidR="00E36A63" w:rsidRDefault="00E36A63" w:rsidP="006C25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3" w:type="dxa"/>
          </w:tcPr>
          <w:p w:rsidR="00E36A63" w:rsidRDefault="00E36A63" w:rsidP="000249B2">
            <w:r w:rsidRPr="00C81260">
              <w:rPr>
                <w:bCs/>
              </w:rPr>
              <w:t>Организация конкурса на лучшую группу, отделение колледжа</w:t>
            </w:r>
          </w:p>
        </w:tc>
        <w:tc>
          <w:tcPr>
            <w:tcW w:w="2228" w:type="dxa"/>
          </w:tcPr>
          <w:p w:rsidR="00E36A63" w:rsidRDefault="00E36A63" w:rsidP="007132DF">
            <w:r>
              <w:t>ноябрь-</w:t>
            </w:r>
            <w:r w:rsidR="007132DF">
              <w:t>апрель</w:t>
            </w:r>
          </w:p>
        </w:tc>
        <w:tc>
          <w:tcPr>
            <w:tcW w:w="2880" w:type="dxa"/>
          </w:tcPr>
          <w:p w:rsidR="00E36A63" w:rsidRDefault="00E36A63" w:rsidP="000249B2">
            <w:proofErr w:type="spellStart"/>
            <w:r>
              <w:t>студсовет</w:t>
            </w:r>
            <w:proofErr w:type="spellEnd"/>
          </w:p>
        </w:tc>
      </w:tr>
      <w:tr w:rsidR="006C2545" w:rsidTr="000249B2">
        <w:tc>
          <w:tcPr>
            <w:tcW w:w="617" w:type="dxa"/>
          </w:tcPr>
          <w:p w:rsidR="006C2545" w:rsidRDefault="006C2545" w:rsidP="006C25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3" w:type="dxa"/>
          </w:tcPr>
          <w:p w:rsidR="006C2545" w:rsidRDefault="006C2545" w:rsidP="007132DF">
            <w:r>
              <w:t>Участие в рекламной кампании «Абитуриент-201</w:t>
            </w:r>
            <w:r w:rsidR="007132DF">
              <w:t>5</w:t>
            </w:r>
            <w:r>
              <w:t>»</w:t>
            </w:r>
          </w:p>
        </w:tc>
        <w:tc>
          <w:tcPr>
            <w:tcW w:w="2228" w:type="dxa"/>
          </w:tcPr>
          <w:p w:rsidR="006C2545" w:rsidRDefault="006C2545" w:rsidP="000249B2">
            <w:r>
              <w:t>ноябрь - апрель</w:t>
            </w:r>
          </w:p>
        </w:tc>
        <w:tc>
          <w:tcPr>
            <w:tcW w:w="2880" w:type="dxa"/>
          </w:tcPr>
          <w:p w:rsidR="006C2545" w:rsidRDefault="006C2545" w:rsidP="000249B2">
            <w:r>
              <w:t>руководитель информационного отдела</w:t>
            </w:r>
          </w:p>
        </w:tc>
      </w:tr>
      <w:tr w:rsidR="006C2545" w:rsidTr="000249B2">
        <w:tc>
          <w:tcPr>
            <w:tcW w:w="617" w:type="dxa"/>
          </w:tcPr>
          <w:p w:rsidR="006C2545" w:rsidRDefault="006C2545" w:rsidP="006C25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3" w:type="dxa"/>
          </w:tcPr>
          <w:p w:rsidR="006C2545" w:rsidRDefault="006C2545" w:rsidP="007132DF">
            <w:r>
              <w:t xml:space="preserve">Участие в анкетировании </w:t>
            </w:r>
            <w:r w:rsidR="00E36A63">
              <w:t>студентов</w:t>
            </w:r>
            <w:r>
              <w:t xml:space="preserve"> 1-3 курсов на тему: «</w:t>
            </w:r>
            <w:r w:rsidR="007132DF">
              <w:t>Мир наших увлечений»</w:t>
            </w:r>
          </w:p>
        </w:tc>
        <w:tc>
          <w:tcPr>
            <w:tcW w:w="2228" w:type="dxa"/>
          </w:tcPr>
          <w:p w:rsidR="006C2545" w:rsidRDefault="006C2545" w:rsidP="000249B2">
            <w:r>
              <w:t>январь-февраль</w:t>
            </w:r>
          </w:p>
        </w:tc>
        <w:tc>
          <w:tcPr>
            <w:tcW w:w="2880" w:type="dxa"/>
          </w:tcPr>
          <w:p w:rsidR="006C2545" w:rsidRDefault="006C2545" w:rsidP="000249B2">
            <w:r>
              <w:t>руководитель социологического отдела</w:t>
            </w:r>
          </w:p>
        </w:tc>
      </w:tr>
      <w:tr w:rsidR="006C2545" w:rsidTr="000249B2">
        <w:tc>
          <w:tcPr>
            <w:tcW w:w="617" w:type="dxa"/>
          </w:tcPr>
          <w:p w:rsidR="006C2545" w:rsidRDefault="006C2545" w:rsidP="006C25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3" w:type="dxa"/>
          </w:tcPr>
          <w:p w:rsidR="006C2545" w:rsidRDefault="006C2545" w:rsidP="00E36A63">
            <w:r>
              <w:t xml:space="preserve">Участие в анкетировании </w:t>
            </w:r>
            <w:r w:rsidR="00E36A63">
              <w:t>студентов</w:t>
            </w:r>
            <w:r w:rsidR="0055703B">
              <w:t xml:space="preserve"> </w:t>
            </w:r>
            <w:r>
              <w:t>с целью выяснения занятости в летний период</w:t>
            </w:r>
          </w:p>
        </w:tc>
        <w:tc>
          <w:tcPr>
            <w:tcW w:w="2228" w:type="dxa"/>
          </w:tcPr>
          <w:p w:rsidR="006C2545" w:rsidRDefault="006C2545" w:rsidP="000249B2">
            <w:r>
              <w:t>май</w:t>
            </w:r>
          </w:p>
        </w:tc>
        <w:tc>
          <w:tcPr>
            <w:tcW w:w="2880" w:type="dxa"/>
          </w:tcPr>
          <w:p w:rsidR="006C2545" w:rsidRDefault="006C2545" w:rsidP="000249B2">
            <w:r>
              <w:t>руководитель социологического отдела</w:t>
            </w:r>
          </w:p>
        </w:tc>
      </w:tr>
      <w:tr w:rsidR="00E36A63" w:rsidTr="000249B2">
        <w:tc>
          <w:tcPr>
            <w:tcW w:w="617" w:type="dxa"/>
          </w:tcPr>
          <w:p w:rsidR="00E36A63" w:rsidRDefault="00E36A63" w:rsidP="006C25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3" w:type="dxa"/>
          </w:tcPr>
          <w:p w:rsidR="00E36A63" w:rsidRDefault="00E36A63" w:rsidP="007132DF">
            <w:r>
              <w:t>«</w:t>
            </w:r>
            <w:r w:rsidRPr="00C81260">
              <w:t xml:space="preserve">Летний трудовой семестр </w:t>
            </w:r>
            <w:r>
              <w:t>–</w:t>
            </w:r>
            <w:r w:rsidRPr="00C81260">
              <w:t xml:space="preserve"> 201</w:t>
            </w:r>
            <w:r w:rsidR="007132DF">
              <w:t>5</w:t>
            </w:r>
            <w:r>
              <w:t>» - о</w:t>
            </w:r>
            <w:r w:rsidRPr="00C81260">
              <w:t>рганизация работы студенческих отрядов</w:t>
            </w:r>
          </w:p>
        </w:tc>
        <w:tc>
          <w:tcPr>
            <w:tcW w:w="2228" w:type="dxa"/>
          </w:tcPr>
          <w:p w:rsidR="00E36A63" w:rsidRDefault="00E36A63" w:rsidP="000249B2">
            <w:r>
              <w:t>май - август</w:t>
            </w:r>
          </w:p>
        </w:tc>
        <w:tc>
          <w:tcPr>
            <w:tcW w:w="2880" w:type="dxa"/>
          </w:tcPr>
          <w:p w:rsidR="00E36A63" w:rsidRDefault="00E36A63" w:rsidP="000249B2">
            <w:r w:rsidRPr="00C81260">
              <w:t xml:space="preserve">заместители директора по ВР и </w:t>
            </w:r>
            <w:proofErr w:type="gramStart"/>
            <w:r w:rsidRPr="00C81260">
              <w:t>УПР</w:t>
            </w:r>
            <w:proofErr w:type="gramEnd"/>
            <w:r w:rsidRPr="00C81260">
              <w:t>, штаб СТО «Надежда»</w:t>
            </w:r>
          </w:p>
        </w:tc>
      </w:tr>
      <w:tr w:rsidR="006C2545" w:rsidTr="000249B2">
        <w:tc>
          <w:tcPr>
            <w:tcW w:w="617" w:type="dxa"/>
          </w:tcPr>
          <w:p w:rsidR="006C2545" w:rsidRDefault="006C2545" w:rsidP="006C25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3" w:type="dxa"/>
          </w:tcPr>
          <w:p w:rsidR="006C2545" w:rsidRDefault="006C2545" w:rsidP="000249B2">
            <w:r>
              <w:t>Обновление информации на сайте колледжа</w:t>
            </w:r>
          </w:p>
        </w:tc>
        <w:tc>
          <w:tcPr>
            <w:tcW w:w="2228" w:type="dxa"/>
          </w:tcPr>
          <w:p w:rsidR="006C2545" w:rsidRDefault="007132DF" w:rsidP="000249B2">
            <w:r>
              <w:t xml:space="preserve">ежедневно </w:t>
            </w:r>
          </w:p>
        </w:tc>
        <w:tc>
          <w:tcPr>
            <w:tcW w:w="2880" w:type="dxa"/>
            <w:vAlign w:val="center"/>
          </w:tcPr>
          <w:p w:rsidR="006C2545" w:rsidRDefault="006C2545" w:rsidP="000249B2">
            <w:r>
              <w:t>руководитель информационного отдела</w:t>
            </w:r>
          </w:p>
        </w:tc>
      </w:tr>
      <w:tr w:rsidR="006C2545" w:rsidTr="000249B2">
        <w:tc>
          <w:tcPr>
            <w:tcW w:w="617" w:type="dxa"/>
          </w:tcPr>
          <w:p w:rsidR="006C2545" w:rsidRDefault="006C2545" w:rsidP="006C25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3" w:type="dxa"/>
          </w:tcPr>
          <w:p w:rsidR="006C2545" w:rsidRDefault="006C2545" w:rsidP="000249B2">
            <w:r>
              <w:t>Организация проведения мониторинговых опросов студентов</w:t>
            </w:r>
          </w:p>
        </w:tc>
        <w:tc>
          <w:tcPr>
            <w:tcW w:w="2228" w:type="dxa"/>
          </w:tcPr>
          <w:p w:rsidR="006C2545" w:rsidRDefault="006C2545" w:rsidP="000249B2">
            <w:r>
              <w:t>в течение года</w:t>
            </w:r>
          </w:p>
        </w:tc>
        <w:tc>
          <w:tcPr>
            <w:tcW w:w="2880" w:type="dxa"/>
          </w:tcPr>
          <w:p w:rsidR="006C2545" w:rsidRDefault="006C2545" w:rsidP="006C2545">
            <w:r>
              <w:t xml:space="preserve">председатель </w:t>
            </w:r>
            <w:proofErr w:type="spellStart"/>
            <w:r>
              <w:t>студсовета</w:t>
            </w:r>
            <w:proofErr w:type="spellEnd"/>
            <w:r>
              <w:t>, старос</w:t>
            </w:r>
            <w:r w:rsidR="00E048D2">
              <w:t xml:space="preserve">ты групп, </w:t>
            </w:r>
            <w:proofErr w:type="gramStart"/>
            <w:r w:rsidR="00E048D2">
              <w:t>рук-ль</w:t>
            </w:r>
            <w:proofErr w:type="gramEnd"/>
            <w:r w:rsidR="00E048D2">
              <w:t xml:space="preserve"> социологического</w:t>
            </w:r>
            <w:r>
              <w:t xml:space="preserve"> </w:t>
            </w:r>
            <w:r w:rsidR="00E048D2">
              <w:t>отдела,</w:t>
            </w:r>
          </w:p>
        </w:tc>
      </w:tr>
      <w:tr w:rsidR="00E36A63" w:rsidTr="000249B2">
        <w:tc>
          <w:tcPr>
            <w:tcW w:w="617" w:type="dxa"/>
          </w:tcPr>
          <w:p w:rsidR="00E36A63" w:rsidRDefault="00E36A63" w:rsidP="006C25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3" w:type="dxa"/>
          </w:tcPr>
          <w:p w:rsidR="00E36A63" w:rsidRDefault="00E36A63" w:rsidP="00863748">
            <w:r>
              <w:t xml:space="preserve">Проведение отчетно-выборной конференции </w:t>
            </w:r>
          </w:p>
        </w:tc>
        <w:tc>
          <w:tcPr>
            <w:tcW w:w="2228" w:type="dxa"/>
          </w:tcPr>
          <w:p w:rsidR="00E36A63" w:rsidRDefault="00E36A63" w:rsidP="00863748">
            <w:r>
              <w:t>май</w:t>
            </w:r>
          </w:p>
        </w:tc>
        <w:tc>
          <w:tcPr>
            <w:tcW w:w="2880" w:type="dxa"/>
          </w:tcPr>
          <w:p w:rsidR="00E36A63" w:rsidRDefault="00E36A63" w:rsidP="00863748">
            <w:r>
              <w:t xml:space="preserve">председатель </w:t>
            </w:r>
            <w:proofErr w:type="spellStart"/>
            <w:r>
              <w:t>студсовета</w:t>
            </w:r>
            <w:proofErr w:type="spellEnd"/>
          </w:p>
        </w:tc>
      </w:tr>
      <w:tr w:rsidR="00E36A63" w:rsidTr="000249B2">
        <w:tc>
          <w:tcPr>
            <w:tcW w:w="617" w:type="dxa"/>
          </w:tcPr>
          <w:p w:rsidR="00E36A63" w:rsidRDefault="00E36A63" w:rsidP="006C25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3" w:type="dxa"/>
          </w:tcPr>
          <w:p w:rsidR="00E36A63" w:rsidRDefault="00E36A63" w:rsidP="00A12A85">
            <w:r>
              <w:t xml:space="preserve">Проведение совместно со </w:t>
            </w:r>
            <w:proofErr w:type="spellStart"/>
            <w:r>
              <w:t>старостатом</w:t>
            </w:r>
            <w:proofErr w:type="spellEnd"/>
            <w:r>
              <w:t xml:space="preserve"> анализа успеваемости </w:t>
            </w:r>
            <w:r>
              <w:lastRenderedPageBreak/>
              <w:t>студентов</w:t>
            </w:r>
          </w:p>
        </w:tc>
        <w:tc>
          <w:tcPr>
            <w:tcW w:w="2228" w:type="dxa"/>
          </w:tcPr>
          <w:p w:rsidR="00E36A63" w:rsidRDefault="00E36A63" w:rsidP="00A12A85">
            <w:r>
              <w:lastRenderedPageBreak/>
              <w:t>ежемесячно</w:t>
            </w:r>
          </w:p>
        </w:tc>
        <w:tc>
          <w:tcPr>
            <w:tcW w:w="2880" w:type="dxa"/>
          </w:tcPr>
          <w:p w:rsidR="00E36A63" w:rsidRDefault="00E36A63" w:rsidP="00A12A85">
            <w:r>
              <w:t>руководитель учебного отдела</w:t>
            </w:r>
          </w:p>
        </w:tc>
      </w:tr>
      <w:tr w:rsidR="0055703B" w:rsidTr="000249B2">
        <w:tc>
          <w:tcPr>
            <w:tcW w:w="617" w:type="dxa"/>
          </w:tcPr>
          <w:p w:rsidR="0055703B" w:rsidRDefault="0055703B" w:rsidP="006C25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03" w:type="dxa"/>
          </w:tcPr>
          <w:p w:rsidR="0055703B" w:rsidRDefault="0055703B" w:rsidP="00A12A85">
            <w:r w:rsidRPr="00C81260">
              <w:t>Участие в работе стипендиальной комиссии</w:t>
            </w:r>
          </w:p>
        </w:tc>
        <w:tc>
          <w:tcPr>
            <w:tcW w:w="2228" w:type="dxa"/>
          </w:tcPr>
          <w:p w:rsidR="0055703B" w:rsidRDefault="0055703B" w:rsidP="000249B2">
            <w:r>
              <w:t>ежемесячно</w:t>
            </w:r>
          </w:p>
        </w:tc>
        <w:tc>
          <w:tcPr>
            <w:tcW w:w="2880" w:type="dxa"/>
          </w:tcPr>
          <w:p w:rsidR="0055703B" w:rsidRDefault="0055703B" w:rsidP="00A12A85">
            <w:r>
              <w:t>члены стипендиальной комиссии</w:t>
            </w:r>
          </w:p>
        </w:tc>
      </w:tr>
      <w:tr w:rsidR="0055703B" w:rsidTr="000249B2">
        <w:tc>
          <w:tcPr>
            <w:tcW w:w="9828" w:type="dxa"/>
            <w:gridSpan w:val="4"/>
          </w:tcPr>
          <w:p w:rsidR="0055703B" w:rsidRPr="00086C55" w:rsidRDefault="0055703B" w:rsidP="000249B2">
            <w:pPr>
              <w:rPr>
                <w:b/>
              </w:rPr>
            </w:pPr>
            <w:r w:rsidRPr="00086C55">
              <w:rPr>
                <w:b/>
              </w:rPr>
              <w:t>Культурно-массовая работа</w:t>
            </w:r>
          </w:p>
        </w:tc>
      </w:tr>
      <w:tr w:rsidR="0055703B" w:rsidTr="000249B2">
        <w:tc>
          <w:tcPr>
            <w:tcW w:w="617" w:type="dxa"/>
          </w:tcPr>
          <w:p w:rsidR="0055703B" w:rsidRDefault="0055703B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55703B" w:rsidRDefault="0055703B" w:rsidP="000249B2">
            <w:r>
              <w:t xml:space="preserve">Участие в городском празднике </w:t>
            </w:r>
            <w:r w:rsidRPr="00C81260">
              <w:t>«</w:t>
            </w:r>
            <w:proofErr w:type="spellStart"/>
            <w:r w:rsidRPr="00C81260">
              <w:t>Нарышкинская</w:t>
            </w:r>
            <w:proofErr w:type="spellEnd"/>
            <w:r w:rsidRPr="00C81260">
              <w:t xml:space="preserve"> ярмарка» (в рамках недели землячества)</w:t>
            </w:r>
          </w:p>
        </w:tc>
        <w:tc>
          <w:tcPr>
            <w:tcW w:w="2228" w:type="dxa"/>
          </w:tcPr>
          <w:p w:rsidR="0055703B" w:rsidRDefault="0055703B" w:rsidP="000249B2">
            <w:r>
              <w:t>сентябрь</w:t>
            </w:r>
          </w:p>
        </w:tc>
        <w:tc>
          <w:tcPr>
            <w:tcW w:w="2880" w:type="dxa"/>
          </w:tcPr>
          <w:p w:rsidR="0055703B" w:rsidRDefault="0055703B" w:rsidP="000249B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</w:t>
            </w:r>
            <w:r w:rsidRPr="006C2545">
              <w:t>руководитель культурно-массового отдела</w:t>
            </w:r>
          </w:p>
        </w:tc>
      </w:tr>
      <w:tr w:rsidR="0055703B" w:rsidTr="000249B2">
        <w:tc>
          <w:tcPr>
            <w:tcW w:w="617" w:type="dxa"/>
          </w:tcPr>
          <w:p w:rsidR="0055703B" w:rsidRDefault="0055703B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55703B" w:rsidRDefault="0055703B" w:rsidP="00CF092C">
            <w:r>
              <w:t>Социальный марафон «Старость в радость», посвященный Дню пожилого человека</w:t>
            </w:r>
          </w:p>
        </w:tc>
        <w:tc>
          <w:tcPr>
            <w:tcW w:w="2228" w:type="dxa"/>
          </w:tcPr>
          <w:p w:rsidR="0055703B" w:rsidRDefault="0055703B" w:rsidP="00CF092C">
            <w:r>
              <w:t xml:space="preserve">3 декада сентября </w:t>
            </w:r>
          </w:p>
          <w:p w:rsidR="0055703B" w:rsidRDefault="0055703B" w:rsidP="00CF092C">
            <w:r>
              <w:t>– 1 октября</w:t>
            </w:r>
          </w:p>
        </w:tc>
        <w:tc>
          <w:tcPr>
            <w:tcW w:w="2880" w:type="dxa"/>
          </w:tcPr>
          <w:p w:rsidR="0055703B" w:rsidRDefault="0055703B" w:rsidP="00CF092C">
            <w:r>
              <w:t>председатель, руководитель культурно-массового отдела, волонтеры</w:t>
            </w:r>
          </w:p>
        </w:tc>
      </w:tr>
      <w:tr w:rsidR="0055703B" w:rsidTr="000249B2">
        <w:tc>
          <w:tcPr>
            <w:tcW w:w="617" w:type="dxa"/>
          </w:tcPr>
          <w:p w:rsidR="0055703B" w:rsidRDefault="0055703B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55703B" w:rsidRDefault="0055703B" w:rsidP="000249B2">
            <w:r>
              <w:t>Конкурс для первокурсников «Откроем талант каждого»</w:t>
            </w:r>
          </w:p>
        </w:tc>
        <w:tc>
          <w:tcPr>
            <w:tcW w:w="2228" w:type="dxa"/>
          </w:tcPr>
          <w:p w:rsidR="0055703B" w:rsidRDefault="0055703B" w:rsidP="000249B2">
            <w:r>
              <w:t>октябрь</w:t>
            </w:r>
          </w:p>
        </w:tc>
        <w:tc>
          <w:tcPr>
            <w:tcW w:w="2880" w:type="dxa"/>
          </w:tcPr>
          <w:p w:rsidR="0055703B" w:rsidRDefault="0055703B" w:rsidP="000249B2">
            <w:r>
              <w:t>председатель, руководитель культурно-массового отдела</w:t>
            </w:r>
          </w:p>
        </w:tc>
      </w:tr>
      <w:tr w:rsidR="0055703B" w:rsidTr="000249B2">
        <w:tc>
          <w:tcPr>
            <w:tcW w:w="617" w:type="dxa"/>
          </w:tcPr>
          <w:p w:rsidR="0055703B" w:rsidRDefault="0055703B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55703B" w:rsidRDefault="0055703B" w:rsidP="000249B2">
            <w:r>
              <w:t>Участие в организации и проведении Дня Учителя</w:t>
            </w:r>
          </w:p>
        </w:tc>
        <w:tc>
          <w:tcPr>
            <w:tcW w:w="2228" w:type="dxa"/>
          </w:tcPr>
          <w:p w:rsidR="0055703B" w:rsidRDefault="0055703B" w:rsidP="000249B2">
            <w:r>
              <w:t xml:space="preserve">октябрь </w:t>
            </w:r>
          </w:p>
        </w:tc>
        <w:tc>
          <w:tcPr>
            <w:tcW w:w="2880" w:type="dxa"/>
          </w:tcPr>
          <w:p w:rsidR="0055703B" w:rsidRDefault="0055703B" w:rsidP="000249B2">
            <w:r>
              <w:t>председатель, руководитель культурно-массового отдела</w:t>
            </w:r>
          </w:p>
        </w:tc>
      </w:tr>
      <w:tr w:rsidR="007132DF" w:rsidTr="000249B2">
        <w:tc>
          <w:tcPr>
            <w:tcW w:w="617" w:type="dxa"/>
          </w:tcPr>
          <w:p w:rsidR="007132DF" w:rsidRDefault="007132DF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7132DF" w:rsidRDefault="007132DF" w:rsidP="000249B2">
            <w:pPr>
              <w:rPr>
                <w:bCs/>
              </w:rPr>
            </w:pPr>
            <w:r>
              <w:t>Участие в городском фестивале КВН</w:t>
            </w:r>
          </w:p>
        </w:tc>
        <w:tc>
          <w:tcPr>
            <w:tcW w:w="2228" w:type="dxa"/>
          </w:tcPr>
          <w:p w:rsidR="007132DF" w:rsidRDefault="007132DF" w:rsidP="000249B2">
            <w:r>
              <w:t>ноябрь</w:t>
            </w:r>
          </w:p>
        </w:tc>
        <w:tc>
          <w:tcPr>
            <w:tcW w:w="2880" w:type="dxa"/>
          </w:tcPr>
          <w:p w:rsidR="007132DF" w:rsidRDefault="007132DF" w:rsidP="000249B2">
            <w:r>
              <w:t>культурно-массовый отдел</w:t>
            </w:r>
          </w:p>
        </w:tc>
      </w:tr>
      <w:tr w:rsidR="00684F58" w:rsidTr="000249B2">
        <w:tc>
          <w:tcPr>
            <w:tcW w:w="617" w:type="dxa"/>
          </w:tcPr>
          <w:p w:rsidR="00684F58" w:rsidRDefault="00684F58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684F58" w:rsidRDefault="00684F58" w:rsidP="000249B2">
            <w:r>
              <w:t>Конкурс плакатов «Этих дней не смолкнет слава» (к 70-летию Победы)</w:t>
            </w:r>
          </w:p>
        </w:tc>
        <w:tc>
          <w:tcPr>
            <w:tcW w:w="2228" w:type="dxa"/>
          </w:tcPr>
          <w:p w:rsidR="00684F58" w:rsidRDefault="00684F58" w:rsidP="00B15FEB">
            <w:r>
              <w:t>ноябрь</w:t>
            </w:r>
          </w:p>
        </w:tc>
        <w:tc>
          <w:tcPr>
            <w:tcW w:w="2880" w:type="dxa"/>
          </w:tcPr>
          <w:p w:rsidR="00684F58" w:rsidRDefault="00684F58" w:rsidP="00B15FEB">
            <w:r>
              <w:t>культурно-массовый отдел</w:t>
            </w:r>
          </w:p>
        </w:tc>
      </w:tr>
      <w:tr w:rsidR="00684F58" w:rsidTr="000249B2">
        <w:tc>
          <w:tcPr>
            <w:tcW w:w="617" w:type="dxa"/>
          </w:tcPr>
          <w:p w:rsidR="00684F58" w:rsidRDefault="00684F58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684F58" w:rsidRDefault="00684F58" w:rsidP="007132DF">
            <w:pPr>
              <w:rPr>
                <w:bCs/>
              </w:rPr>
            </w:pPr>
            <w:r>
              <w:t xml:space="preserve">Конкурс творческих работ </w:t>
            </w:r>
            <w:r w:rsidRPr="00C81260">
              <w:t>«</w:t>
            </w:r>
            <w:r>
              <w:t>Самая лучшая в мире – это моя профессия</w:t>
            </w:r>
            <w:r w:rsidRPr="00C81260">
              <w:t>»</w:t>
            </w:r>
          </w:p>
        </w:tc>
        <w:tc>
          <w:tcPr>
            <w:tcW w:w="2228" w:type="dxa"/>
          </w:tcPr>
          <w:p w:rsidR="00684F58" w:rsidRDefault="00684F58" w:rsidP="000249B2">
            <w:r>
              <w:t>декабрь</w:t>
            </w:r>
          </w:p>
        </w:tc>
        <w:tc>
          <w:tcPr>
            <w:tcW w:w="2880" w:type="dxa"/>
          </w:tcPr>
          <w:p w:rsidR="00684F58" w:rsidRDefault="00684F58" w:rsidP="000249B2">
            <w:r>
              <w:t>культурно-массовый отдел</w:t>
            </w:r>
          </w:p>
        </w:tc>
      </w:tr>
      <w:tr w:rsidR="00684F58" w:rsidTr="000249B2">
        <w:tc>
          <w:tcPr>
            <w:tcW w:w="617" w:type="dxa"/>
          </w:tcPr>
          <w:p w:rsidR="00684F58" w:rsidRDefault="00684F58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684F58" w:rsidRDefault="00684F58" w:rsidP="000249B2">
            <w:r>
              <w:t>Конкурс на лучшее оформление помещений к Новому году</w:t>
            </w:r>
          </w:p>
        </w:tc>
        <w:tc>
          <w:tcPr>
            <w:tcW w:w="2228" w:type="dxa"/>
          </w:tcPr>
          <w:p w:rsidR="00684F58" w:rsidRDefault="00684F58" w:rsidP="000249B2">
            <w:r>
              <w:t>декабрь</w:t>
            </w:r>
          </w:p>
        </w:tc>
        <w:tc>
          <w:tcPr>
            <w:tcW w:w="2880" w:type="dxa"/>
          </w:tcPr>
          <w:p w:rsidR="00684F58" w:rsidRDefault="00684F58" w:rsidP="000249B2">
            <w:r>
              <w:t>культурно-массовый отдел</w:t>
            </w:r>
          </w:p>
        </w:tc>
      </w:tr>
      <w:tr w:rsidR="00684F58" w:rsidTr="000249B2">
        <w:tc>
          <w:tcPr>
            <w:tcW w:w="617" w:type="dxa"/>
          </w:tcPr>
          <w:p w:rsidR="00684F58" w:rsidRDefault="00684F58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684F58" w:rsidRDefault="00684F58" w:rsidP="000249B2">
            <w:r>
              <w:t>Конкурс чтецов «Поклонимся великим тем годам» (к 70-летию Победы)</w:t>
            </w:r>
          </w:p>
        </w:tc>
        <w:tc>
          <w:tcPr>
            <w:tcW w:w="2228" w:type="dxa"/>
          </w:tcPr>
          <w:p w:rsidR="00684F58" w:rsidRDefault="00684F58" w:rsidP="00B15FEB">
            <w:r>
              <w:t>декабрь</w:t>
            </w:r>
          </w:p>
        </w:tc>
        <w:tc>
          <w:tcPr>
            <w:tcW w:w="2880" w:type="dxa"/>
          </w:tcPr>
          <w:p w:rsidR="00684F58" w:rsidRDefault="00684F58" w:rsidP="00B15FEB">
            <w:r>
              <w:t>культурно-массовый отдел</w:t>
            </w:r>
          </w:p>
        </w:tc>
      </w:tr>
      <w:tr w:rsidR="00684F58" w:rsidTr="000249B2">
        <w:tc>
          <w:tcPr>
            <w:tcW w:w="617" w:type="dxa"/>
          </w:tcPr>
          <w:p w:rsidR="00684F58" w:rsidRDefault="00684F58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684F58" w:rsidRDefault="00684F58" w:rsidP="00787403">
            <w:r>
              <w:t>Участие в городском празднике «Рождественские колядки»</w:t>
            </w:r>
          </w:p>
        </w:tc>
        <w:tc>
          <w:tcPr>
            <w:tcW w:w="2228" w:type="dxa"/>
          </w:tcPr>
          <w:p w:rsidR="00684F58" w:rsidRDefault="00684F58" w:rsidP="00787403">
            <w:r>
              <w:t>январь</w:t>
            </w:r>
          </w:p>
        </w:tc>
        <w:tc>
          <w:tcPr>
            <w:tcW w:w="2880" w:type="dxa"/>
          </w:tcPr>
          <w:p w:rsidR="00684F58" w:rsidRDefault="00684F58" w:rsidP="00787403">
            <w:r>
              <w:t>культурно-массовый отдел</w:t>
            </w:r>
          </w:p>
        </w:tc>
      </w:tr>
      <w:tr w:rsidR="00684F58" w:rsidTr="000249B2">
        <w:tc>
          <w:tcPr>
            <w:tcW w:w="617" w:type="dxa"/>
          </w:tcPr>
          <w:p w:rsidR="00684F58" w:rsidRDefault="00684F58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684F58" w:rsidRDefault="00684F58" w:rsidP="000249B2">
            <w:r>
              <w:t>Участие в городском празднике «Татьянин день»</w:t>
            </w:r>
          </w:p>
        </w:tc>
        <w:tc>
          <w:tcPr>
            <w:tcW w:w="2228" w:type="dxa"/>
          </w:tcPr>
          <w:p w:rsidR="00684F58" w:rsidRDefault="00684F58" w:rsidP="000249B2">
            <w:r>
              <w:t>январь</w:t>
            </w:r>
          </w:p>
        </w:tc>
        <w:tc>
          <w:tcPr>
            <w:tcW w:w="2880" w:type="dxa"/>
          </w:tcPr>
          <w:p w:rsidR="00684F58" w:rsidRDefault="00684F58" w:rsidP="000249B2">
            <w:r>
              <w:t>культурно-массовый отдел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0249B2">
            <w:r>
              <w:t xml:space="preserve">Конкурс творческих работ, посвященный всемирному дню «Спасибо» «Хочу сказать СПАСИБО» - </w:t>
            </w:r>
          </w:p>
        </w:tc>
        <w:tc>
          <w:tcPr>
            <w:tcW w:w="2228" w:type="dxa"/>
          </w:tcPr>
          <w:p w:rsidR="00AE138C" w:rsidRDefault="00AE138C" w:rsidP="00B15FEB">
            <w:r>
              <w:t>январь</w:t>
            </w:r>
          </w:p>
        </w:tc>
        <w:tc>
          <w:tcPr>
            <w:tcW w:w="2880" w:type="dxa"/>
          </w:tcPr>
          <w:p w:rsidR="00AE138C" w:rsidRDefault="00AE138C" w:rsidP="00B15FEB">
            <w:r>
              <w:t>культурно-массовый отдел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0249B2">
            <w:r>
              <w:t xml:space="preserve">Участие в зимнем </w:t>
            </w:r>
            <w:proofErr w:type="spellStart"/>
            <w:r>
              <w:t>профориентационном</w:t>
            </w:r>
            <w:proofErr w:type="spellEnd"/>
            <w:r>
              <w:t xml:space="preserve"> семинаре «Выбирай профессию»</w:t>
            </w:r>
          </w:p>
        </w:tc>
        <w:tc>
          <w:tcPr>
            <w:tcW w:w="2228" w:type="dxa"/>
          </w:tcPr>
          <w:p w:rsidR="00AE138C" w:rsidRDefault="00AE138C" w:rsidP="00B15FEB">
            <w:r>
              <w:t>январь</w:t>
            </w:r>
          </w:p>
        </w:tc>
        <w:tc>
          <w:tcPr>
            <w:tcW w:w="2880" w:type="dxa"/>
          </w:tcPr>
          <w:p w:rsidR="00AE138C" w:rsidRDefault="00AE138C" w:rsidP="00B15FEB">
            <w:proofErr w:type="spellStart"/>
            <w:r>
              <w:t>студсовет</w:t>
            </w:r>
            <w:proofErr w:type="spellEnd"/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0249B2">
            <w:r>
              <w:t>Конкурс снежных фигур «Зимняя фантазия»</w:t>
            </w:r>
          </w:p>
        </w:tc>
        <w:tc>
          <w:tcPr>
            <w:tcW w:w="2228" w:type="dxa"/>
          </w:tcPr>
          <w:p w:rsidR="00AE138C" w:rsidRDefault="00AE138C" w:rsidP="00B15FEB">
            <w:r>
              <w:t>январь</w:t>
            </w:r>
          </w:p>
        </w:tc>
        <w:tc>
          <w:tcPr>
            <w:tcW w:w="2880" w:type="dxa"/>
          </w:tcPr>
          <w:p w:rsidR="00AE138C" w:rsidRDefault="00AE138C" w:rsidP="00B15FEB">
            <w:r>
              <w:t>культурно-массовый отдел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B15FEB">
            <w:r>
              <w:rPr>
                <w:bCs/>
              </w:rPr>
              <w:t xml:space="preserve">Конкурс </w:t>
            </w:r>
            <w:r w:rsidRPr="00C81260">
              <w:rPr>
                <w:bCs/>
              </w:rPr>
              <w:t>«Настоящий студент»</w:t>
            </w:r>
          </w:p>
        </w:tc>
        <w:tc>
          <w:tcPr>
            <w:tcW w:w="2228" w:type="dxa"/>
          </w:tcPr>
          <w:p w:rsidR="00AE138C" w:rsidRDefault="00AE138C" w:rsidP="00B15FEB">
            <w:r>
              <w:t>январь</w:t>
            </w:r>
          </w:p>
        </w:tc>
        <w:tc>
          <w:tcPr>
            <w:tcW w:w="2880" w:type="dxa"/>
          </w:tcPr>
          <w:p w:rsidR="00AE138C" w:rsidRDefault="00AE138C" w:rsidP="00B15FEB">
            <w:r>
              <w:t>культурно-массовый отдел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0249B2">
            <w:r>
              <w:t>Фестиваль военно-патриотической песни «Пою тебе, моя Россия!»</w:t>
            </w:r>
          </w:p>
        </w:tc>
        <w:tc>
          <w:tcPr>
            <w:tcW w:w="2228" w:type="dxa"/>
          </w:tcPr>
          <w:p w:rsidR="00AE138C" w:rsidRDefault="00AE138C" w:rsidP="000249B2">
            <w:r>
              <w:t>февраль.</w:t>
            </w:r>
          </w:p>
        </w:tc>
        <w:tc>
          <w:tcPr>
            <w:tcW w:w="2880" w:type="dxa"/>
          </w:tcPr>
          <w:p w:rsidR="00AE138C" w:rsidRDefault="00AE138C" w:rsidP="000249B2">
            <w:r>
              <w:t>культурно-массовый отдел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E048D2">
            <w:r>
              <w:t xml:space="preserve">«Любви все возрасты покорны» - тематический вечер </w:t>
            </w:r>
          </w:p>
        </w:tc>
        <w:tc>
          <w:tcPr>
            <w:tcW w:w="2228" w:type="dxa"/>
          </w:tcPr>
          <w:p w:rsidR="00AE138C" w:rsidRDefault="00AE138C" w:rsidP="000249B2">
            <w:r>
              <w:t>февраль.</w:t>
            </w:r>
          </w:p>
        </w:tc>
        <w:tc>
          <w:tcPr>
            <w:tcW w:w="2880" w:type="dxa"/>
          </w:tcPr>
          <w:p w:rsidR="00AE138C" w:rsidRDefault="00AE138C" w:rsidP="000249B2">
            <w:r>
              <w:t>культурно-массовый отдел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E048D2">
            <w:r>
              <w:t xml:space="preserve">Участие в месячнике военно-патриотического воспитания «Главное в жизни – служить </w:t>
            </w:r>
            <w:r>
              <w:lastRenderedPageBreak/>
              <w:t>Отчизне»</w:t>
            </w:r>
          </w:p>
        </w:tc>
        <w:tc>
          <w:tcPr>
            <w:tcW w:w="2228" w:type="dxa"/>
          </w:tcPr>
          <w:p w:rsidR="00AE138C" w:rsidRDefault="00AE138C" w:rsidP="000249B2">
            <w:r>
              <w:lastRenderedPageBreak/>
              <w:t>февраль.</w:t>
            </w:r>
          </w:p>
        </w:tc>
        <w:tc>
          <w:tcPr>
            <w:tcW w:w="2880" w:type="dxa"/>
          </w:tcPr>
          <w:p w:rsidR="00AE138C" w:rsidRDefault="00AE138C" w:rsidP="000249B2">
            <w:proofErr w:type="spellStart"/>
            <w:r>
              <w:t>студсовет</w:t>
            </w:r>
            <w:proofErr w:type="spellEnd"/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684F58">
            <w:r>
              <w:t>Смотр строя и песни «На знамя Победы равняем шаг» (к 70-летию Победы)</w:t>
            </w:r>
          </w:p>
        </w:tc>
        <w:tc>
          <w:tcPr>
            <w:tcW w:w="2228" w:type="dxa"/>
          </w:tcPr>
          <w:p w:rsidR="00AE138C" w:rsidRDefault="00AE138C" w:rsidP="000249B2">
            <w:r>
              <w:t>февраль.</w:t>
            </w:r>
          </w:p>
        </w:tc>
        <w:tc>
          <w:tcPr>
            <w:tcW w:w="2880" w:type="dxa"/>
          </w:tcPr>
          <w:p w:rsidR="00AE138C" w:rsidRDefault="00AE138C" w:rsidP="000249B2">
            <w:r>
              <w:t>спортивно-оздоровительный отдел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684F58">
            <w:r>
              <w:t>«Готов служить России!» - военно-спортивная эстафета</w:t>
            </w:r>
          </w:p>
        </w:tc>
        <w:tc>
          <w:tcPr>
            <w:tcW w:w="2228" w:type="dxa"/>
          </w:tcPr>
          <w:p w:rsidR="00AE138C" w:rsidRDefault="00AE138C" w:rsidP="00B15FEB">
            <w:r>
              <w:t>февраль.</w:t>
            </w:r>
          </w:p>
        </w:tc>
        <w:tc>
          <w:tcPr>
            <w:tcW w:w="2880" w:type="dxa"/>
          </w:tcPr>
          <w:p w:rsidR="00AE138C" w:rsidRDefault="00AE138C" w:rsidP="00B15FEB">
            <w:r>
              <w:t>спортивно-оздоровительный отдел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684F58">
            <w:r>
              <w:t>Конкурс «Мисс Первокурсница»</w:t>
            </w:r>
          </w:p>
        </w:tc>
        <w:tc>
          <w:tcPr>
            <w:tcW w:w="2228" w:type="dxa"/>
          </w:tcPr>
          <w:p w:rsidR="00AE138C" w:rsidRDefault="00AE138C" w:rsidP="00B15FEB">
            <w:r>
              <w:t>март</w:t>
            </w:r>
          </w:p>
        </w:tc>
        <w:tc>
          <w:tcPr>
            <w:tcW w:w="2880" w:type="dxa"/>
          </w:tcPr>
          <w:p w:rsidR="00AE138C" w:rsidRDefault="00AE138C" w:rsidP="00B15FEB">
            <w:r>
              <w:t>культурно-массовый отдел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684F58">
            <w:r>
              <w:t>Участие в городском фестивале «Студенческая весна 2015»</w:t>
            </w:r>
          </w:p>
        </w:tc>
        <w:tc>
          <w:tcPr>
            <w:tcW w:w="2228" w:type="dxa"/>
          </w:tcPr>
          <w:p w:rsidR="00AE138C" w:rsidRDefault="00AE138C" w:rsidP="000249B2">
            <w:r>
              <w:t>апрель</w:t>
            </w:r>
          </w:p>
          <w:p w:rsidR="00AE138C" w:rsidRDefault="00AE138C" w:rsidP="000249B2"/>
        </w:tc>
        <w:tc>
          <w:tcPr>
            <w:tcW w:w="2880" w:type="dxa"/>
          </w:tcPr>
          <w:p w:rsidR="00AE138C" w:rsidRDefault="00AE138C" w:rsidP="000249B2">
            <w:r>
              <w:t>культурно-массовый отдел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684F58">
            <w:r>
              <w:t xml:space="preserve">Участие в организации и проведении мероприятий, посвященных 70-летию Победы </w:t>
            </w:r>
          </w:p>
        </w:tc>
        <w:tc>
          <w:tcPr>
            <w:tcW w:w="2228" w:type="dxa"/>
          </w:tcPr>
          <w:p w:rsidR="00AE138C" w:rsidRDefault="00AE138C" w:rsidP="000249B2">
            <w:r>
              <w:t xml:space="preserve">май </w:t>
            </w:r>
          </w:p>
        </w:tc>
        <w:tc>
          <w:tcPr>
            <w:tcW w:w="2880" w:type="dxa"/>
          </w:tcPr>
          <w:p w:rsidR="00AE138C" w:rsidRDefault="00AE138C" w:rsidP="000249B2">
            <w:r>
              <w:t>председатель, руководитель культурно-массового отдела, волонтеры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0249B2">
            <w:r>
              <w:t xml:space="preserve">Участие в организации и проведении выпускного бала </w:t>
            </w:r>
          </w:p>
        </w:tc>
        <w:tc>
          <w:tcPr>
            <w:tcW w:w="2228" w:type="dxa"/>
          </w:tcPr>
          <w:p w:rsidR="00AE138C" w:rsidRDefault="00AE138C" w:rsidP="000249B2">
            <w:r>
              <w:t xml:space="preserve">июнь </w:t>
            </w:r>
          </w:p>
        </w:tc>
        <w:tc>
          <w:tcPr>
            <w:tcW w:w="2880" w:type="dxa"/>
          </w:tcPr>
          <w:p w:rsidR="00AE138C" w:rsidRDefault="00AE138C" w:rsidP="000249B2">
            <w:r>
              <w:t>председатель, руководитель культурно-массового отдела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0249B2">
            <w:r>
              <w:t>Участие во Всероссийских акциях «Бессмертный полк» и «Свеча Памяти»</w:t>
            </w:r>
          </w:p>
        </w:tc>
        <w:tc>
          <w:tcPr>
            <w:tcW w:w="2228" w:type="dxa"/>
          </w:tcPr>
          <w:p w:rsidR="00AE138C" w:rsidRDefault="00AE138C" w:rsidP="00B15FEB">
            <w:r>
              <w:t xml:space="preserve">июнь </w:t>
            </w:r>
          </w:p>
        </w:tc>
        <w:tc>
          <w:tcPr>
            <w:tcW w:w="2880" w:type="dxa"/>
          </w:tcPr>
          <w:p w:rsidR="00AE138C" w:rsidRDefault="00AE138C" w:rsidP="000249B2">
            <w:proofErr w:type="spellStart"/>
            <w:r>
              <w:t>студсовет</w:t>
            </w:r>
            <w:proofErr w:type="spellEnd"/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0249B2">
            <w:r>
              <w:t>Участие в работе клуба «Молодой избиратель»</w:t>
            </w:r>
          </w:p>
        </w:tc>
        <w:tc>
          <w:tcPr>
            <w:tcW w:w="2228" w:type="dxa"/>
          </w:tcPr>
          <w:p w:rsidR="00AE138C" w:rsidRDefault="00AE138C" w:rsidP="00B15FEB">
            <w:r>
              <w:t>в течение года</w:t>
            </w:r>
          </w:p>
        </w:tc>
        <w:tc>
          <w:tcPr>
            <w:tcW w:w="2880" w:type="dxa"/>
          </w:tcPr>
          <w:p w:rsidR="00AE138C" w:rsidRDefault="00AE138C" w:rsidP="000249B2">
            <w:proofErr w:type="spellStart"/>
            <w:r>
              <w:t>студсовет</w:t>
            </w:r>
            <w:proofErr w:type="spellEnd"/>
          </w:p>
        </w:tc>
      </w:tr>
      <w:tr w:rsidR="00AE138C" w:rsidTr="000249B2">
        <w:tc>
          <w:tcPr>
            <w:tcW w:w="9828" w:type="dxa"/>
            <w:gridSpan w:val="4"/>
          </w:tcPr>
          <w:p w:rsidR="00AE138C" w:rsidRPr="00086C55" w:rsidRDefault="00AE138C" w:rsidP="000249B2">
            <w:pPr>
              <w:rPr>
                <w:b/>
              </w:rPr>
            </w:pPr>
            <w:r w:rsidRPr="00086C55">
              <w:rPr>
                <w:b/>
              </w:rPr>
              <w:t>Социально-экономическая работа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E048D2">
            <w:r>
              <w:t>Распределение ме</w:t>
            </w:r>
            <w:proofErr w:type="gramStart"/>
            <w:r>
              <w:t>ст в ст</w:t>
            </w:r>
            <w:proofErr w:type="gramEnd"/>
            <w:r>
              <w:t>уденческом общежитии</w:t>
            </w:r>
          </w:p>
        </w:tc>
        <w:tc>
          <w:tcPr>
            <w:tcW w:w="2228" w:type="dxa"/>
          </w:tcPr>
          <w:p w:rsidR="00AE138C" w:rsidRDefault="00AE138C" w:rsidP="00A63E61">
            <w:r>
              <w:t>сентябрь</w:t>
            </w:r>
          </w:p>
        </w:tc>
        <w:tc>
          <w:tcPr>
            <w:tcW w:w="2880" w:type="dxa"/>
          </w:tcPr>
          <w:p w:rsidR="00AE138C" w:rsidRDefault="00AE138C" w:rsidP="00A63E61">
            <w:proofErr w:type="spellStart"/>
            <w:r>
              <w:t>студсовет</w:t>
            </w:r>
            <w:proofErr w:type="spellEnd"/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383760">
            <w:r>
              <w:t>Участие в подготовке и проведении единого дня информирования студентов по вопросам трудоустройства и занятости</w:t>
            </w:r>
          </w:p>
        </w:tc>
        <w:tc>
          <w:tcPr>
            <w:tcW w:w="2228" w:type="dxa"/>
          </w:tcPr>
          <w:p w:rsidR="00AE138C" w:rsidRDefault="00AE138C" w:rsidP="00383760">
            <w:r>
              <w:t>ноябрь</w:t>
            </w:r>
          </w:p>
        </w:tc>
        <w:tc>
          <w:tcPr>
            <w:tcW w:w="2880" w:type="dxa"/>
          </w:tcPr>
          <w:p w:rsidR="00AE138C" w:rsidRDefault="00AE138C" w:rsidP="00383760">
            <w:r>
              <w:t>руководитель социально- экономического отдела, руководитель информационного отдела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553435">
            <w:r>
              <w:t xml:space="preserve">Проведение конкурса </w:t>
            </w:r>
            <w:r w:rsidRPr="00FA3C9B">
              <w:t xml:space="preserve"> лучшей комнаты общежития «Я и мой дом»</w:t>
            </w:r>
          </w:p>
        </w:tc>
        <w:tc>
          <w:tcPr>
            <w:tcW w:w="2228" w:type="dxa"/>
          </w:tcPr>
          <w:p w:rsidR="00AE138C" w:rsidRDefault="00AE138C" w:rsidP="00553435">
            <w:r>
              <w:t>декабрь, апрель</w:t>
            </w:r>
          </w:p>
        </w:tc>
        <w:tc>
          <w:tcPr>
            <w:tcW w:w="2880" w:type="dxa"/>
          </w:tcPr>
          <w:p w:rsidR="00AE138C" w:rsidRDefault="00AE138C" w:rsidP="00553435">
            <w:r>
              <w:t>руководитель социально- экономического отдела, советы общежитий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0249B2">
            <w:r>
              <w:t>Трудовой десант «Чистый колледж - чистый город»</w:t>
            </w:r>
          </w:p>
        </w:tc>
        <w:tc>
          <w:tcPr>
            <w:tcW w:w="2228" w:type="dxa"/>
          </w:tcPr>
          <w:p w:rsidR="00AE138C" w:rsidRDefault="00AE138C" w:rsidP="000249B2">
            <w:r>
              <w:t>апрель</w:t>
            </w:r>
          </w:p>
        </w:tc>
        <w:tc>
          <w:tcPr>
            <w:tcW w:w="2880" w:type="dxa"/>
          </w:tcPr>
          <w:p w:rsidR="00AE138C" w:rsidRDefault="00AE138C" w:rsidP="000249B2">
            <w:r>
              <w:t>руководитель социально- экономического отдела, волонтеры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0249B2">
            <w:r>
              <w:t>Участие в областной акции «Весенняя неделя добра»</w:t>
            </w:r>
          </w:p>
        </w:tc>
        <w:tc>
          <w:tcPr>
            <w:tcW w:w="2228" w:type="dxa"/>
          </w:tcPr>
          <w:p w:rsidR="00AE138C" w:rsidRDefault="00AE138C" w:rsidP="000249B2">
            <w:r>
              <w:t>апрель</w:t>
            </w:r>
          </w:p>
        </w:tc>
        <w:tc>
          <w:tcPr>
            <w:tcW w:w="2880" w:type="dxa"/>
          </w:tcPr>
          <w:p w:rsidR="00AE138C" w:rsidRDefault="00AE138C" w:rsidP="000249B2">
            <w:proofErr w:type="spellStart"/>
            <w:r>
              <w:t>студсовет</w:t>
            </w:r>
            <w:proofErr w:type="spellEnd"/>
            <w:r>
              <w:t>, волонтеры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0249B2">
            <w:r>
              <w:t>Трудовые десанты на Холме воинской славы</w:t>
            </w:r>
          </w:p>
        </w:tc>
        <w:tc>
          <w:tcPr>
            <w:tcW w:w="2228" w:type="dxa"/>
          </w:tcPr>
          <w:p w:rsidR="00AE138C" w:rsidRDefault="00AE138C" w:rsidP="000249B2">
            <w:r>
              <w:t>май</w:t>
            </w:r>
          </w:p>
        </w:tc>
        <w:tc>
          <w:tcPr>
            <w:tcW w:w="2880" w:type="dxa"/>
          </w:tcPr>
          <w:p w:rsidR="00AE138C" w:rsidRDefault="00AE138C" w:rsidP="000249B2">
            <w:r>
              <w:t>руководитель социально- экономического отдела, волонтеры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0249B2">
            <w:r>
              <w:t>Акция «Память сердца» - благоустройство могил участников Великой Отечественной войны и ветеранов педагогического труда</w:t>
            </w:r>
          </w:p>
        </w:tc>
        <w:tc>
          <w:tcPr>
            <w:tcW w:w="2228" w:type="dxa"/>
          </w:tcPr>
          <w:p w:rsidR="00AE138C" w:rsidRDefault="00AE138C" w:rsidP="000249B2">
            <w:r>
              <w:t>май</w:t>
            </w:r>
          </w:p>
        </w:tc>
        <w:tc>
          <w:tcPr>
            <w:tcW w:w="2880" w:type="dxa"/>
          </w:tcPr>
          <w:p w:rsidR="00AE138C" w:rsidRDefault="00AE138C" w:rsidP="000249B2">
            <w:r>
              <w:t>волонтеры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AE138C">
            <w:r>
              <w:t>Организация работы студенческих отрядов в детских оздоровительных лагерях</w:t>
            </w:r>
          </w:p>
        </w:tc>
        <w:tc>
          <w:tcPr>
            <w:tcW w:w="2228" w:type="dxa"/>
          </w:tcPr>
          <w:p w:rsidR="00AE138C" w:rsidRDefault="00AE138C" w:rsidP="000249B2">
            <w:r>
              <w:t>июнь - август</w:t>
            </w:r>
          </w:p>
        </w:tc>
        <w:tc>
          <w:tcPr>
            <w:tcW w:w="2880" w:type="dxa"/>
          </w:tcPr>
          <w:p w:rsidR="00AE138C" w:rsidRDefault="00AE138C" w:rsidP="000249B2">
            <w:r>
              <w:t>штаб СТО «Надежда»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0249B2">
            <w:r>
              <w:t>Участие в работе стипендиальной комиссии</w:t>
            </w:r>
          </w:p>
        </w:tc>
        <w:tc>
          <w:tcPr>
            <w:tcW w:w="2228" w:type="dxa"/>
          </w:tcPr>
          <w:p w:rsidR="00AE138C" w:rsidRDefault="00AE138C" w:rsidP="000249B2">
            <w:r>
              <w:t>ежемесячно</w:t>
            </w:r>
          </w:p>
        </w:tc>
        <w:tc>
          <w:tcPr>
            <w:tcW w:w="2880" w:type="dxa"/>
          </w:tcPr>
          <w:p w:rsidR="00AE138C" w:rsidRDefault="00AE138C" w:rsidP="000249B2">
            <w:r>
              <w:t xml:space="preserve">председатель Совета  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0249B2">
            <w:r>
              <w:t>Участие в субботниках по благоустройству территорий  колледжа</w:t>
            </w:r>
          </w:p>
        </w:tc>
        <w:tc>
          <w:tcPr>
            <w:tcW w:w="2228" w:type="dxa"/>
          </w:tcPr>
          <w:p w:rsidR="00AE138C" w:rsidRDefault="00AE138C" w:rsidP="000249B2">
            <w:r>
              <w:t>ежемесячно</w:t>
            </w:r>
          </w:p>
        </w:tc>
        <w:tc>
          <w:tcPr>
            <w:tcW w:w="2880" w:type="dxa"/>
          </w:tcPr>
          <w:p w:rsidR="00AE138C" w:rsidRDefault="00AE138C" w:rsidP="000249B2">
            <w:r>
              <w:t>руководитель социально- экономического отдела, волонтеры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0249B2">
            <w:r>
              <w:t>Рейды в студенческие общежития</w:t>
            </w:r>
          </w:p>
        </w:tc>
        <w:tc>
          <w:tcPr>
            <w:tcW w:w="2228" w:type="dxa"/>
          </w:tcPr>
          <w:p w:rsidR="00AE138C" w:rsidRDefault="00AE138C" w:rsidP="000249B2">
            <w:r>
              <w:t>2 раза в месяц</w:t>
            </w:r>
          </w:p>
        </w:tc>
        <w:tc>
          <w:tcPr>
            <w:tcW w:w="2880" w:type="dxa"/>
          </w:tcPr>
          <w:p w:rsidR="00AE138C" w:rsidRDefault="00AE138C" w:rsidP="000249B2">
            <w:r>
              <w:t>социально- экономический отдел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0249B2">
            <w:r>
              <w:t>Участие в разрешении вопросов, возникающих в процессе проживания студентов в общежитии</w:t>
            </w:r>
          </w:p>
        </w:tc>
        <w:tc>
          <w:tcPr>
            <w:tcW w:w="2228" w:type="dxa"/>
          </w:tcPr>
          <w:p w:rsidR="00AE138C" w:rsidRDefault="00AE138C" w:rsidP="000249B2">
            <w:r>
              <w:t>в течение года</w:t>
            </w:r>
          </w:p>
        </w:tc>
        <w:tc>
          <w:tcPr>
            <w:tcW w:w="2880" w:type="dxa"/>
          </w:tcPr>
          <w:p w:rsidR="00AE138C" w:rsidRDefault="00AE138C" w:rsidP="000249B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руководитель социально- экономического отдела</w:t>
            </w:r>
          </w:p>
        </w:tc>
      </w:tr>
      <w:tr w:rsidR="00AE138C" w:rsidTr="000249B2">
        <w:tc>
          <w:tcPr>
            <w:tcW w:w="9828" w:type="dxa"/>
            <w:gridSpan w:val="4"/>
          </w:tcPr>
          <w:p w:rsidR="00AE138C" w:rsidRPr="00086C55" w:rsidRDefault="00AE138C" w:rsidP="000249B2">
            <w:pPr>
              <w:rPr>
                <w:b/>
              </w:rPr>
            </w:pPr>
            <w:r w:rsidRPr="00086C55">
              <w:rPr>
                <w:b/>
              </w:rPr>
              <w:t>Спортивно-оздоровительная работа, пропаганда ЗОЖ</w:t>
            </w:r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0249B2">
            <w:r>
              <w:t>Участие в проведении Дней здоровья</w:t>
            </w:r>
          </w:p>
        </w:tc>
        <w:tc>
          <w:tcPr>
            <w:tcW w:w="2228" w:type="dxa"/>
          </w:tcPr>
          <w:p w:rsidR="00AE138C" w:rsidRDefault="00AE138C" w:rsidP="000249B2">
            <w:r>
              <w:t xml:space="preserve">сентябрь </w:t>
            </w:r>
          </w:p>
        </w:tc>
        <w:tc>
          <w:tcPr>
            <w:tcW w:w="2880" w:type="dxa"/>
          </w:tcPr>
          <w:p w:rsidR="00AE138C" w:rsidRDefault="00AE138C" w:rsidP="000249B2">
            <w:r>
              <w:t>спортивно-оздоровительный отдел</w:t>
            </w:r>
          </w:p>
        </w:tc>
      </w:tr>
      <w:tr w:rsidR="009B311B" w:rsidTr="000249B2">
        <w:tc>
          <w:tcPr>
            <w:tcW w:w="617" w:type="dxa"/>
          </w:tcPr>
          <w:p w:rsidR="009B311B" w:rsidRDefault="009B311B" w:rsidP="006C254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3" w:type="dxa"/>
          </w:tcPr>
          <w:p w:rsidR="009B311B" w:rsidRDefault="009B311B" w:rsidP="000249B2">
            <w:r>
              <w:t xml:space="preserve">«Мы – вместе» - </w:t>
            </w:r>
            <w:proofErr w:type="spellStart"/>
            <w:r>
              <w:t>командообразующие</w:t>
            </w:r>
            <w:proofErr w:type="spellEnd"/>
            <w:r>
              <w:t xml:space="preserve"> тренинги в группах нового набора</w:t>
            </w:r>
          </w:p>
        </w:tc>
        <w:tc>
          <w:tcPr>
            <w:tcW w:w="2228" w:type="dxa"/>
          </w:tcPr>
          <w:p w:rsidR="009B311B" w:rsidRDefault="009B311B" w:rsidP="000249B2">
            <w:r>
              <w:t>сентябрь</w:t>
            </w:r>
          </w:p>
        </w:tc>
        <w:tc>
          <w:tcPr>
            <w:tcW w:w="2880" w:type="dxa"/>
          </w:tcPr>
          <w:p w:rsidR="009B311B" w:rsidRDefault="00676B3D" w:rsidP="000249B2">
            <w:proofErr w:type="spellStart"/>
            <w:r>
              <w:t>с</w:t>
            </w:r>
            <w:r w:rsidR="009B311B">
              <w:t>тудсовет</w:t>
            </w:r>
            <w:proofErr w:type="spellEnd"/>
            <w:r w:rsidR="009B311B">
              <w:t>, педагог-психолог</w:t>
            </w:r>
          </w:p>
        </w:tc>
      </w:tr>
      <w:tr w:rsidR="009B311B" w:rsidTr="000249B2">
        <w:tc>
          <w:tcPr>
            <w:tcW w:w="617" w:type="dxa"/>
          </w:tcPr>
          <w:p w:rsidR="009B311B" w:rsidRDefault="009B311B" w:rsidP="006C254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3" w:type="dxa"/>
          </w:tcPr>
          <w:p w:rsidR="009B311B" w:rsidRDefault="009B311B" w:rsidP="000249B2">
            <w:r>
              <w:t xml:space="preserve">Участие </w:t>
            </w:r>
            <w:r w:rsidR="00DC5F95">
              <w:t>в областном месячнике «</w:t>
            </w:r>
            <w:proofErr w:type="spellStart"/>
            <w:r w:rsidR="00DC5F95">
              <w:t>Сурский</w:t>
            </w:r>
            <w:proofErr w:type="spellEnd"/>
            <w:r w:rsidR="00DC5F95">
              <w:t xml:space="preserve"> край без наркотиков»</w:t>
            </w:r>
          </w:p>
        </w:tc>
        <w:tc>
          <w:tcPr>
            <w:tcW w:w="2228" w:type="dxa"/>
          </w:tcPr>
          <w:p w:rsidR="009B311B" w:rsidRDefault="00DC5F95" w:rsidP="000249B2">
            <w:r>
              <w:t>сентябрь-октябрь</w:t>
            </w:r>
          </w:p>
        </w:tc>
        <w:tc>
          <w:tcPr>
            <w:tcW w:w="2880" w:type="dxa"/>
          </w:tcPr>
          <w:p w:rsidR="009B311B" w:rsidRDefault="00DC5F95" w:rsidP="000249B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</w:t>
            </w:r>
            <w:proofErr w:type="spellStart"/>
            <w:r>
              <w:t>студсовет</w:t>
            </w:r>
            <w:proofErr w:type="spellEnd"/>
          </w:p>
        </w:tc>
      </w:tr>
      <w:tr w:rsidR="00AE138C" w:rsidTr="000249B2">
        <w:tc>
          <w:tcPr>
            <w:tcW w:w="617" w:type="dxa"/>
          </w:tcPr>
          <w:p w:rsidR="00AE138C" w:rsidRDefault="00AE138C" w:rsidP="006C254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3" w:type="dxa"/>
          </w:tcPr>
          <w:p w:rsidR="00AE138C" w:rsidRDefault="00AE138C" w:rsidP="000249B2">
            <w:r>
              <w:t>Фестиваль агитбригад «Радуга жизни»</w:t>
            </w:r>
          </w:p>
        </w:tc>
        <w:tc>
          <w:tcPr>
            <w:tcW w:w="2228" w:type="dxa"/>
          </w:tcPr>
          <w:p w:rsidR="00AE138C" w:rsidRDefault="00AE138C" w:rsidP="000249B2">
            <w:r>
              <w:t>ноябрь</w:t>
            </w:r>
          </w:p>
        </w:tc>
        <w:tc>
          <w:tcPr>
            <w:tcW w:w="2880" w:type="dxa"/>
          </w:tcPr>
          <w:p w:rsidR="00AE138C" w:rsidRDefault="00AE138C" w:rsidP="000249B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культурно-массового отдела</w:t>
            </w:r>
          </w:p>
        </w:tc>
      </w:tr>
      <w:tr w:rsidR="000A7214" w:rsidTr="000249B2">
        <w:tc>
          <w:tcPr>
            <w:tcW w:w="617" w:type="dxa"/>
          </w:tcPr>
          <w:p w:rsidR="000A7214" w:rsidRDefault="000A7214" w:rsidP="006C254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3" w:type="dxa"/>
          </w:tcPr>
          <w:p w:rsidR="000A7214" w:rsidRDefault="000A7214" w:rsidP="000249B2">
            <w:r>
              <w:t>Участие во всероссийской акции «Я выбираю спорт как альтернативу пагубным привычкам»</w:t>
            </w:r>
          </w:p>
        </w:tc>
        <w:tc>
          <w:tcPr>
            <w:tcW w:w="2228" w:type="dxa"/>
          </w:tcPr>
          <w:p w:rsidR="000A7214" w:rsidRDefault="000A7214" w:rsidP="00345193">
            <w:r>
              <w:t>ноябрь</w:t>
            </w:r>
          </w:p>
        </w:tc>
        <w:tc>
          <w:tcPr>
            <w:tcW w:w="2880" w:type="dxa"/>
          </w:tcPr>
          <w:p w:rsidR="000A7214" w:rsidRDefault="000A7214" w:rsidP="000249B2">
            <w:proofErr w:type="spellStart"/>
            <w:r>
              <w:t>зам.директора</w:t>
            </w:r>
            <w:proofErr w:type="spellEnd"/>
            <w:r>
              <w:t xml:space="preserve"> по ВР, руководители физвоспитания, студсовет</w:t>
            </w:r>
          </w:p>
        </w:tc>
      </w:tr>
      <w:tr w:rsidR="000A7214" w:rsidTr="000249B2">
        <w:tc>
          <w:tcPr>
            <w:tcW w:w="617" w:type="dxa"/>
          </w:tcPr>
          <w:p w:rsidR="000A7214" w:rsidRDefault="000A7214" w:rsidP="006C254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3" w:type="dxa"/>
          </w:tcPr>
          <w:p w:rsidR="000A7214" w:rsidRDefault="000A7214" w:rsidP="00A61924">
            <w:r>
              <w:t>Участие в подготовке и проведении цикла мероприятий, посвященных Международному дню отказа от курения «Спасибо! Не курю!»</w:t>
            </w:r>
          </w:p>
        </w:tc>
        <w:tc>
          <w:tcPr>
            <w:tcW w:w="2228" w:type="dxa"/>
          </w:tcPr>
          <w:p w:rsidR="000A7214" w:rsidRDefault="000A7214" w:rsidP="000249B2">
            <w:r>
              <w:t>ноябрь, май</w:t>
            </w:r>
          </w:p>
        </w:tc>
        <w:tc>
          <w:tcPr>
            <w:tcW w:w="2880" w:type="dxa"/>
          </w:tcPr>
          <w:p w:rsidR="000A7214" w:rsidRDefault="000A7214" w:rsidP="000249B2">
            <w:r>
              <w:t>культурно-массовый, спортивно-оздоровительный отделы</w:t>
            </w:r>
          </w:p>
        </w:tc>
      </w:tr>
      <w:tr w:rsidR="000A7214" w:rsidTr="000249B2">
        <w:tc>
          <w:tcPr>
            <w:tcW w:w="617" w:type="dxa"/>
          </w:tcPr>
          <w:p w:rsidR="000A7214" w:rsidRDefault="000A7214" w:rsidP="006C254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3" w:type="dxa"/>
          </w:tcPr>
          <w:p w:rsidR="000A7214" w:rsidRPr="00DD6B2C" w:rsidRDefault="000A7214" w:rsidP="000249B2">
            <w:r w:rsidRPr="00DD6B2C">
              <w:t>Подготовка и проведение акции «Касается каждого» во Всемирный день борьбы со СПИДом</w:t>
            </w:r>
          </w:p>
        </w:tc>
        <w:tc>
          <w:tcPr>
            <w:tcW w:w="2228" w:type="dxa"/>
          </w:tcPr>
          <w:p w:rsidR="000A7214" w:rsidRPr="00DD6B2C" w:rsidRDefault="000A7214" w:rsidP="000249B2">
            <w:r w:rsidRPr="00DD6B2C">
              <w:t>1 декабря</w:t>
            </w:r>
          </w:p>
        </w:tc>
        <w:tc>
          <w:tcPr>
            <w:tcW w:w="2880" w:type="dxa"/>
          </w:tcPr>
          <w:p w:rsidR="000A7214" w:rsidRDefault="000A7214" w:rsidP="000249B2">
            <w:r>
              <w:t>председатель, культурно-массовый, спортивно-оздоровительный отделы</w:t>
            </w:r>
          </w:p>
        </w:tc>
      </w:tr>
      <w:tr w:rsidR="000A7214" w:rsidTr="000249B2">
        <w:tc>
          <w:tcPr>
            <w:tcW w:w="617" w:type="dxa"/>
          </w:tcPr>
          <w:p w:rsidR="000A7214" w:rsidRDefault="000A7214" w:rsidP="006C254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3" w:type="dxa"/>
          </w:tcPr>
          <w:p w:rsidR="000A7214" w:rsidRPr="00DD6B2C" w:rsidRDefault="000A7214" w:rsidP="00DD6B2C">
            <w:r w:rsidRPr="00DD6B2C">
              <w:t>Конкурс электронных презентаций «Молодежь выбирает здоровье»</w:t>
            </w:r>
          </w:p>
        </w:tc>
        <w:tc>
          <w:tcPr>
            <w:tcW w:w="2228" w:type="dxa"/>
          </w:tcPr>
          <w:p w:rsidR="000A7214" w:rsidRPr="00DD6B2C" w:rsidRDefault="000A7214" w:rsidP="000249B2">
            <w:r w:rsidRPr="00DD6B2C">
              <w:t>февраль</w:t>
            </w:r>
          </w:p>
        </w:tc>
        <w:tc>
          <w:tcPr>
            <w:tcW w:w="2880" w:type="dxa"/>
          </w:tcPr>
          <w:p w:rsidR="000A7214" w:rsidRDefault="000A7214" w:rsidP="000249B2">
            <w:r>
              <w:t>председатель, культурно-массовый, спортивно-оздоровительный отделы</w:t>
            </w:r>
          </w:p>
        </w:tc>
      </w:tr>
      <w:tr w:rsidR="000A7214" w:rsidTr="000249B2">
        <w:tc>
          <w:tcPr>
            <w:tcW w:w="617" w:type="dxa"/>
          </w:tcPr>
          <w:p w:rsidR="000A7214" w:rsidRDefault="000A7214" w:rsidP="006C254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3" w:type="dxa"/>
          </w:tcPr>
          <w:p w:rsidR="000A7214" w:rsidRDefault="000A7214" w:rsidP="000249B2">
            <w:r>
              <w:t>Участие в подготовке и проведении дискуссии «Свой путь мы выбираем сами»</w:t>
            </w:r>
          </w:p>
        </w:tc>
        <w:tc>
          <w:tcPr>
            <w:tcW w:w="2228" w:type="dxa"/>
          </w:tcPr>
          <w:p w:rsidR="000A7214" w:rsidRDefault="000A7214" w:rsidP="000249B2">
            <w:r>
              <w:t>март</w:t>
            </w:r>
          </w:p>
        </w:tc>
        <w:tc>
          <w:tcPr>
            <w:tcW w:w="2880" w:type="dxa"/>
          </w:tcPr>
          <w:p w:rsidR="000A7214" w:rsidRDefault="000A7214" w:rsidP="000249B2">
            <w:r>
              <w:t>председатель, руководитель социологического, информационного отделов</w:t>
            </w:r>
          </w:p>
        </w:tc>
      </w:tr>
      <w:tr w:rsidR="000A7214" w:rsidTr="000249B2">
        <w:tc>
          <w:tcPr>
            <w:tcW w:w="617" w:type="dxa"/>
          </w:tcPr>
          <w:p w:rsidR="000A7214" w:rsidRDefault="000A7214" w:rsidP="006C254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3" w:type="dxa"/>
          </w:tcPr>
          <w:p w:rsidR="000A7214" w:rsidRDefault="000A7214" w:rsidP="000249B2">
            <w:r>
              <w:t>Участие в подготовке и проведении тематического дня «Здоровое поколение – сильная страна», посвященного Всемирному дню здоровья»</w:t>
            </w:r>
          </w:p>
        </w:tc>
        <w:tc>
          <w:tcPr>
            <w:tcW w:w="2228" w:type="dxa"/>
          </w:tcPr>
          <w:p w:rsidR="000A7214" w:rsidRDefault="000A7214" w:rsidP="000249B2">
            <w:r>
              <w:t>апрель</w:t>
            </w:r>
          </w:p>
        </w:tc>
        <w:tc>
          <w:tcPr>
            <w:tcW w:w="2880" w:type="dxa"/>
          </w:tcPr>
          <w:p w:rsidR="000A7214" w:rsidRDefault="000A7214" w:rsidP="000249B2">
            <w:r>
              <w:t>культурно-массовый, спортивно-оздоровительный отделы</w:t>
            </w:r>
          </w:p>
        </w:tc>
      </w:tr>
      <w:tr w:rsidR="000A7214" w:rsidTr="000249B2">
        <w:tc>
          <w:tcPr>
            <w:tcW w:w="617" w:type="dxa"/>
          </w:tcPr>
          <w:p w:rsidR="000A7214" w:rsidRDefault="000A7214" w:rsidP="006C254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3" w:type="dxa"/>
          </w:tcPr>
          <w:p w:rsidR="000A7214" w:rsidRDefault="000A7214" w:rsidP="000249B2">
            <w:r>
              <w:t>Акция «Сегодня мы не курим» во Всемирный день без табака</w:t>
            </w:r>
          </w:p>
        </w:tc>
        <w:tc>
          <w:tcPr>
            <w:tcW w:w="2228" w:type="dxa"/>
          </w:tcPr>
          <w:p w:rsidR="000A7214" w:rsidRDefault="000A7214" w:rsidP="000249B2">
            <w:r>
              <w:t>май</w:t>
            </w:r>
          </w:p>
        </w:tc>
        <w:tc>
          <w:tcPr>
            <w:tcW w:w="2880" w:type="dxa"/>
          </w:tcPr>
          <w:p w:rsidR="000A7214" w:rsidRDefault="000A7214" w:rsidP="000249B2">
            <w:r>
              <w:t>волонтеры</w:t>
            </w:r>
          </w:p>
        </w:tc>
      </w:tr>
      <w:tr w:rsidR="000A7214" w:rsidTr="000249B2">
        <w:tc>
          <w:tcPr>
            <w:tcW w:w="617" w:type="dxa"/>
          </w:tcPr>
          <w:p w:rsidR="000A7214" w:rsidRDefault="000A7214" w:rsidP="006C254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3" w:type="dxa"/>
          </w:tcPr>
          <w:p w:rsidR="000A7214" w:rsidRDefault="000A7214" w:rsidP="000249B2">
            <w:r>
              <w:t>Участие в проведении  Уроков здоровья</w:t>
            </w:r>
          </w:p>
        </w:tc>
        <w:tc>
          <w:tcPr>
            <w:tcW w:w="2228" w:type="dxa"/>
          </w:tcPr>
          <w:p w:rsidR="000A7214" w:rsidRDefault="000A7214" w:rsidP="000249B2">
            <w:r>
              <w:t>ежемесячно</w:t>
            </w:r>
          </w:p>
        </w:tc>
        <w:tc>
          <w:tcPr>
            <w:tcW w:w="2880" w:type="dxa"/>
          </w:tcPr>
          <w:p w:rsidR="000A7214" w:rsidRDefault="000A7214" w:rsidP="000249B2">
            <w:proofErr w:type="spellStart"/>
            <w:r>
              <w:t>студсовет</w:t>
            </w:r>
            <w:proofErr w:type="spellEnd"/>
          </w:p>
        </w:tc>
      </w:tr>
      <w:tr w:rsidR="000A7214" w:rsidTr="000249B2">
        <w:tc>
          <w:tcPr>
            <w:tcW w:w="617" w:type="dxa"/>
          </w:tcPr>
          <w:p w:rsidR="000A7214" w:rsidRDefault="000A7214" w:rsidP="006C254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3" w:type="dxa"/>
          </w:tcPr>
          <w:p w:rsidR="000A7214" w:rsidRDefault="000A7214" w:rsidP="000249B2">
            <w:r>
              <w:t>Участие в проведении Декад правовых знаний</w:t>
            </w:r>
          </w:p>
        </w:tc>
        <w:tc>
          <w:tcPr>
            <w:tcW w:w="2228" w:type="dxa"/>
          </w:tcPr>
          <w:p w:rsidR="000A7214" w:rsidRDefault="000A7214" w:rsidP="000249B2">
            <w:r>
              <w:t>в течение года</w:t>
            </w:r>
          </w:p>
        </w:tc>
        <w:tc>
          <w:tcPr>
            <w:tcW w:w="2880" w:type="dxa"/>
          </w:tcPr>
          <w:p w:rsidR="000A7214" w:rsidRDefault="000A7214" w:rsidP="000249B2">
            <w:proofErr w:type="spellStart"/>
            <w:r>
              <w:t>студсовет</w:t>
            </w:r>
            <w:proofErr w:type="spellEnd"/>
          </w:p>
        </w:tc>
      </w:tr>
      <w:tr w:rsidR="000A7214" w:rsidTr="000249B2">
        <w:tc>
          <w:tcPr>
            <w:tcW w:w="617" w:type="dxa"/>
          </w:tcPr>
          <w:p w:rsidR="000A7214" w:rsidRDefault="000A7214" w:rsidP="006C254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3" w:type="dxa"/>
          </w:tcPr>
          <w:p w:rsidR="000A7214" w:rsidRDefault="000A7214" w:rsidP="000A7214">
            <w:r>
              <w:t xml:space="preserve">Участие в подготовке и проведении </w:t>
            </w:r>
            <w:proofErr w:type="spellStart"/>
            <w:r>
              <w:t>общеколледжной</w:t>
            </w:r>
            <w:proofErr w:type="spellEnd"/>
            <w:r>
              <w:t xml:space="preserve"> студенческой спартакиады</w:t>
            </w:r>
          </w:p>
        </w:tc>
        <w:tc>
          <w:tcPr>
            <w:tcW w:w="2228" w:type="dxa"/>
          </w:tcPr>
          <w:p w:rsidR="000A7214" w:rsidRDefault="000A7214" w:rsidP="000249B2">
            <w:r>
              <w:t>в течение года</w:t>
            </w:r>
          </w:p>
        </w:tc>
        <w:tc>
          <w:tcPr>
            <w:tcW w:w="2880" w:type="dxa"/>
          </w:tcPr>
          <w:p w:rsidR="000A7214" w:rsidRDefault="000A7214" w:rsidP="000249B2">
            <w:r>
              <w:t>спортивно-оздоровительный отдел</w:t>
            </w:r>
          </w:p>
        </w:tc>
      </w:tr>
    </w:tbl>
    <w:p w:rsidR="00157C02" w:rsidRDefault="00157C02"/>
    <w:sectPr w:rsidR="0015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830"/>
    <w:multiLevelType w:val="hybridMultilevel"/>
    <w:tmpl w:val="FE76B1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295B70"/>
    <w:multiLevelType w:val="hybridMultilevel"/>
    <w:tmpl w:val="566A96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170791"/>
    <w:multiLevelType w:val="hybridMultilevel"/>
    <w:tmpl w:val="BC4400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681E21"/>
    <w:multiLevelType w:val="hybridMultilevel"/>
    <w:tmpl w:val="45508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7F"/>
    <w:rsid w:val="00061C7F"/>
    <w:rsid w:val="000A7214"/>
    <w:rsid w:val="0013336D"/>
    <w:rsid w:val="00157C02"/>
    <w:rsid w:val="0055703B"/>
    <w:rsid w:val="00676B3D"/>
    <w:rsid w:val="00684F58"/>
    <w:rsid w:val="006C2545"/>
    <w:rsid w:val="007132DF"/>
    <w:rsid w:val="00887319"/>
    <w:rsid w:val="008909AF"/>
    <w:rsid w:val="009B311B"/>
    <w:rsid w:val="00A61924"/>
    <w:rsid w:val="00AE138C"/>
    <w:rsid w:val="00C95F6B"/>
    <w:rsid w:val="00DC5F95"/>
    <w:rsid w:val="00DD6B2C"/>
    <w:rsid w:val="00E048D2"/>
    <w:rsid w:val="00E3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8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8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8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8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cp:lastPrinted>2013-12-10T07:04:00Z</cp:lastPrinted>
  <dcterms:created xsi:type="dcterms:W3CDTF">2015-04-08T10:56:00Z</dcterms:created>
  <dcterms:modified xsi:type="dcterms:W3CDTF">2015-04-08T10:56:00Z</dcterms:modified>
</cp:coreProperties>
</file>